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FAFD" w14:textId="77777777"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ОП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14:paraId="38586F76" w14:textId="7A73D1D4" w:rsidR="0039453E" w:rsidRPr="004C4E9E" w:rsidRDefault="00C209FA" w:rsidP="0039453E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870A9" wp14:editId="2C455252">
                <wp:simplePos x="0" y="0"/>
                <wp:positionH relativeFrom="column">
                  <wp:posOffset>3983990</wp:posOffset>
                </wp:positionH>
                <wp:positionV relativeFrom="paragraph">
                  <wp:posOffset>93980</wp:posOffset>
                </wp:positionV>
                <wp:extent cx="2228850" cy="1095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F6C5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3F8BDCBA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739F9A78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4CF5D1B3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0D7A8D48" w14:textId="77777777" w:rsidR="0039453E" w:rsidRPr="002A22D4" w:rsidRDefault="0039453E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7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4pt;width:175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    <v:textbox>
                  <w:txbxContent>
                    <w:p w14:paraId="7D54F6C5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3F8BDCBA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739F9A78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4CF5D1B3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0D7A8D48" w14:textId="77777777" w:rsidR="0039453E" w:rsidRPr="002A22D4" w:rsidRDefault="0039453E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14:paraId="33B8E603" w14:textId="77777777"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14:paraId="575CBEAE" w14:textId="77777777" w:rsidR="007D25A0" w:rsidRDefault="007D25A0" w:rsidP="0039453E">
      <w:pPr>
        <w:rPr>
          <w:rFonts w:ascii="Arial Narrow" w:hAnsi="Arial Narrow" w:cs="Calibri"/>
          <w:sz w:val="22"/>
          <w:szCs w:val="22"/>
        </w:rPr>
      </w:pPr>
    </w:p>
    <w:p w14:paraId="1C0BFEE4" w14:textId="77777777" w:rsidR="000B033D" w:rsidRDefault="000B033D" w:rsidP="0039453E">
      <w:pPr>
        <w:rPr>
          <w:rFonts w:ascii="Arial Narrow" w:hAnsi="Arial Narrow" w:cs="Calibri"/>
          <w:sz w:val="22"/>
          <w:szCs w:val="22"/>
        </w:rPr>
      </w:pPr>
    </w:p>
    <w:p w14:paraId="133E36F7" w14:textId="77777777" w:rsidR="000B033D" w:rsidRDefault="000B033D" w:rsidP="0039453E">
      <w:pPr>
        <w:rPr>
          <w:rFonts w:ascii="Arial Narrow" w:hAnsi="Arial Narrow" w:cs="Calibri"/>
          <w:sz w:val="22"/>
          <w:szCs w:val="22"/>
        </w:rPr>
      </w:pPr>
    </w:p>
    <w:p w14:paraId="54CF55CE" w14:textId="77777777" w:rsidR="000B033D" w:rsidRPr="004C4E9E" w:rsidRDefault="000B033D" w:rsidP="0039453E">
      <w:pPr>
        <w:rPr>
          <w:rFonts w:ascii="Arial Narrow" w:hAnsi="Arial Narrow" w:cs="Calibri"/>
          <w:sz w:val="22"/>
          <w:szCs w:val="22"/>
        </w:rPr>
      </w:pPr>
    </w:p>
    <w:p w14:paraId="311BA2E4" w14:textId="77777777" w:rsidR="00326F5D" w:rsidRDefault="00326F5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14:paraId="0C44E39E" w14:textId="77777777" w:rsidR="00326F5D" w:rsidRDefault="00326F5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14:paraId="49DCCF42" w14:textId="77777777" w:rsidR="00326F5D" w:rsidRDefault="00326F5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14:paraId="3707ECEC" w14:textId="77777777" w:rsidR="00B95A75" w:rsidRDefault="00B95A75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ПОСЛОВНИЦ</w:t>
      </w:r>
      <w:r w:rsidR="00326F5D">
        <w:rPr>
          <w:rFonts w:ascii="Arial Narrow" w:hAnsi="Arial Narrow" w:cs="Calibri"/>
          <w:sz w:val="22"/>
          <w:szCs w:val="22"/>
        </w:rPr>
        <w:t xml:space="preserve">А </w:t>
      </w:r>
      <w:r w:rsidR="000B033D">
        <w:rPr>
          <w:rFonts w:ascii="Arial Narrow" w:hAnsi="Arial Narrow" w:cs="Calibri"/>
          <w:sz w:val="22"/>
          <w:szCs w:val="22"/>
        </w:rPr>
        <w:t xml:space="preserve"> </w:t>
      </w:r>
      <w:r w:rsidR="000B033D"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  <w:r>
        <w:rPr>
          <w:rFonts w:ascii="Arial Narrow" w:hAnsi="Arial Narrow" w:cs="Calibri"/>
          <w:sz w:val="22"/>
          <w:szCs w:val="22"/>
        </w:rPr>
        <w:t>________________________</w:t>
      </w:r>
    </w:p>
    <w:p w14:paraId="4618DA53" w14:textId="77777777" w:rsidR="00B95A75" w:rsidRPr="00B95A75" w:rsidRDefault="00B95A75" w:rsidP="0039453E">
      <w:pPr>
        <w:rPr>
          <w:rFonts w:ascii="Arial Narrow" w:hAnsi="Arial Narrow" w:cs="Calibri"/>
          <w:sz w:val="22"/>
          <w:szCs w:val="22"/>
        </w:rPr>
      </w:pPr>
    </w:p>
    <w:p w14:paraId="427C6BA8" w14:textId="77777777" w:rsidR="007D25A0" w:rsidRPr="004C4E9E" w:rsidRDefault="007D25A0" w:rsidP="000B033D">
      <w:pPr>
        <w:rPr>
          <w:rFonts w:ascii="Arial Narrow" w:hAnsi="Arial Narrow" w:cs="Calibri"/>
          <w:sz w:val="22"/>
          <w:szCs w:val="22"/>
          <w:lang w:val="sr-Cyrl-CS"/>
        </w:rPr>
      </w:pPr>
    </w:p>
    <w:p w14:paraId="3A3AED24" w14:textId="77777777" w:rsidR="007D25A0" w:rsidRPr="004C4E9E" w:rsidRDefault="007D25A0" w:rsidP="007D25A0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ЗА ОСТВАРИВАЊЕ ПРАВА НА </w:t>
      </w:r>
      <w:r w:rsidRPr="004C4E9E">
        <w:rPr>
          <w:rFonts w:ascii="Arial Narrow" w:hAnsi="Arial Narrow" w:cs="Calibri"/>
          <w:b/>
          <w:sz w:val="22"/>
          <w:szCs w:val="22"/>
          <w:lang w:val="sr-Latn-CS"/>
        </w:rPr>
        <w:t>ПОМОЋ ЗА ОПРЕМУ НОВОРОЂЕНЧЕТА</w:t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 xml:space="preserve"> </w:t>
      </w:r>
    </w:p>
    <w:p w14:paraId="01A84125" w14:textId="77777777" w:rsidR="0039453E" w:rsidRPr="004C4E9E" w:rsidRDefault="0039453E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2ED7CB5C" w14:textId="77777777"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14:paraId="27A154A0" w14:textId="5FC5CBF0" w:rsidR="0039453E" w:rsidRPr="004C4E9E" w:rsidRDefault="00C209FA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027A" wp14:editId="53AE4625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0" t="0" r="952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49CC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14:paraId="7338590C" w14:textId="77777777" w:rsidR="0039453E" w:rsidRPr="004C4E9E" w:rsidRDefault="00F34ACF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 Име</w:t>
      </w:r>
      <w:r w:rsidR="0039453E" w:rsidRPr="004C4E9E">
        <w:rPr>
          <w:rFonts w:ascii="Arial Narrow" w:hAnsi="Arial Narrow" w:cs="Arial"/>
          <w:color w:val="000000"/>
          <w:sz w:val="22"/>
          <w:szCs w:val="22"/>
        </w:rPr>
        <w:t xml:space="preserve"> (име родитеља)</w:t>
      </w:r>
      <w:r w:rsidRPr="00F34ACF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</w:rPr>
        <w:t>носиоца</w:t>
      </w:r>
      <w:r w:rsidR="0039453E"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r w:rsidR="0039453E"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="0039453E" w:rsidRPr="004C4E9E">
        <w:rPr>
          <w:rFonts w:ascii="Arial Narrow" w:hAnsi="Arial Narrow"/>
          <w:color w:val="FF0000"/>
          <w:sz w:val="22"/>
          <w:szCs w:val="22"/>
        </w:rPr>
        <w:t> </w:t>
      </w:r>
    </w:p>
    <w:p w14:paraId="53BD1E87" w14:textId="03857F1F" w:rsidR="0039453E" w:rsidRPr="004C4E9E" w:rsidRDefault="00C209FA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B831" wp14:editId="7C37CB77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0" t="0" r="952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F81C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14:paraId="1948F856" w14:textId="77777777"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14:paraId="1F6BC62C" w14:textId="77777777" w:rsidR="0039453E" w:rsidRPr="004C4E9E" w:rsidRDefault="0039453E" w:rsidP="0039453E">
      <w:pPr>
        <w:jc w:val="both"/>
        <w:rPr>
          <w:rFonts w:ascii="Arial Narrow" w:hAnsi="Arial Narrow" w:cs="Calibri"/>
          <w:sz w:val="20"/>
          <w:szCs w:val="20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14:paraId="049E520A" w14:textId="77777777"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39453E" w:rsidRPr="004C4E9E" w14:paraId="3DBD74A9" w14:textId="77777777" w:rsidTr="00D83763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48BE0B1F" w14:textId="77777777" w:rsidR="0039453E" w:rsidRPr="004C4E9E" w:rsidRDefault="0039453E" w:rsidP="009421C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39453E" w:rsidRPr="004C4E9E" w14:paraId="1D438890" w14:textId="77777777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D6A" w14:textId="77777777"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A311" w14:textId="77777777"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14:paraId="5114E553" w14:textId="77777777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76E" w14:textId="77777777" w:rsidR="0039453E" w:rsidRPr="004C4E9E" w:rsidRDefault="002A22D4" w:rsidP="002A22D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 w:rsidR="006E74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CDD" w14:textId="77777777"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14:paraId="78F3B377" w14:textId="77777777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6F3B" w14:textId="77777777"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840" w14:textId="77777777"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14:paraId="462631B6" w14:textId="77777777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2BA" w14:textId="77777777" w:rsidR="0039453E" w:rsidRPr="004C4E9E" w:rsidRDefault="00AC5078" w:rsidP="009421C9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</w:t>
            </w:r>
            <w:r w:rsidR="0039453E"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D534" w14:textId="77777777"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C5078" w:rsidRPr="004C4E9E" w14:paraId="530F2B0F" w14:textId="77777777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FCD7" w14:textId="77777777" w:rsidR="00AC5078" w:rsidRPr="004C4E9E" w:rsidRDefault="00AC5078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A942" w14:textId="77777777" w:rsidR="00AC5078" w:rsidRPr="004C4E9E" w:rsidRDefault="00AC5078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39453E" w:rsidRPr="004C4E9E" w14:paraId="31B9A7FD" w14:textId="77777777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F60" w14:textId="77777777"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FF2" w14:textId="77777777"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D83763" w:rsidRPr="004C4E9E" w14:paraId="36EF6C34" w14:textId="77777777" w:rsidTr="00702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14:paraId="3A6E5CEB" w14:textId="77777777" w:rsidR="00D83763" w:rsidRPr="004C4E9E" w:rsidRDefault="002A22D4" w:rsidP="0022277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D83763" w:rsidRPr="004C4E9E" w14:paraId="5183BFA0" w14:textId="77777777" w:rsidTr="002A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14:paraId="1A16CFA6" w14:textId="77777777" w:rsidR="00D83763" w:rsidRPr="004C4E9E" w:rsidRDefault="002A22D4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>Начин исплате права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662" w:type="dxa"/>
          </w:tcPr>
          <w:p w14:paraId="7828D517" w14:textId="77777777" w:rsidR="00D83763" w:rsidRPr="004C4E9E" w:rsidRDefault="002A22D4" w:rsidP="00594BF3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       </w:t>
            </w: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>2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. </w:t>
            </w:r>
            <w:r w:rsidR="00594BF3"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D83763" w:rsidRPr="004C4E9E" w14:paraId="7EE02958" w14:textId="77777777" w:rsidTr="002A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14:paraId="465B4919" w14:textId="77777777" w:rsidR="00D83763" w:rsidRPr="004C4E9E" w:rsidRDefault="00D83763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14:paraId="3710141B" w14:textId="77777777" w:rsidR="00D83763" w:rsidRPr="004C4E9E" w:rsidRDefault="00D83763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789F177E" w14:textId="77777777" w:rsidR="0039453E" w:rsidRPr="004C4E9E" w:rsidRDefault="0039453E" w:rsidP="0039453E">
      <w:pPr>
        <w:rPr>
          <w:rFonts w:ascii="Arial Narrow" w:hAnsi="Arial Narrow" w:cs="Calibri"/>
          <w:sz w:val="16"/>
          <w:szCs w:val="16"/>
          <w:lang w:val="sr-Cyrl-CS"/>
        </w:rPr>
      </w:pPr>
    </w:p>
    <w:p w14:paraId="0A5526CD" w14:textId="77777777" w:rsidR="007D25A0" w:rsidRPr="004C4E9E" w:rsidRDefault="007D25A0" w:rsidP="0039453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14:paraId="7FBE3AD8" w14:textId="77777777" w:rsidR="00FD7533" w:rsidRPr="004C4E9E" w:rsidRDefault="007D25A0" w:rsidP="00FD7533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4C4E9E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</w:t>
      </w:r>
    </w:p>
    <w:p w14:paraId="3FE46F66" w14:textId="77777777" w:rsidR="007D25A0" w:rsidRPr="004C4E9E" w:rsidRDefault="007D25A0" w:rsidP="007D25A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39926A81" w14:textId="77777777" w:rsidR="00FD7533" w:rsidRPr="00FD0485" w:rsidRDefault="00FD7533" w:rsidP="00FD0485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овјерена Изјава о члановима заједничког домаћинства – </w:t>
      </w:r>
      <w:r w:rsidRPr="00FD7533">
        <w:rPr>
          <w:rFonts w:ascii="Arial Narrow" w:hAnsi="Arial Narrow"/>
          <w:b/>
          <w:i/>
          <w:lang w:val="sr-Cyrl-CS"/>
        </w:rPr>
        <w:t>кућна листа</w:t>
      </w:r>
      <w:r w:rsidR="007D25A0" w:rsidRPr="004C4E9E">
        <w:rPr>
          <w:rFonts w:ascii="Arial Narrow" w:hAnsi="Arial Narrow"/>
        </w:rPr>
        <w:t>;</w:t>
      </w:r>
    </w:p>
    <w:p w14:paraId="410CB785" w14:textId="77777777" w:rsidR="007D25A0" w:rsidRPr="004C4E9E" w:rsidRDefault="007D25A0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4C4E9E">
        <w:rPr>
          <w:rFonts w:ascii="Arial Narrow" w:hAnsi="Arial Narrow"/>
          <w:lang w:val="sr-Cyrl-CS"/>
        </w:rPr>
        <w:t>извод из матичне књиге рођених за новорођенче</w:t>
      </w:r>
      <w:r w:rsidR="00F03DE6">
        <w:rPr>
          <w:rFonts w:ascii="Arial Narrow" w:hAnsi="Arial Narrow"/>
          <w:lang w:val="sr-Cyrl-CS"/>
        </w:rPr>
        <w:t xml:space="preserve"> са ЈМБ</w:t>
      </w:r>
      <w:r w:rsidRPr="004C4E9E">
        <w:rPr>
          <w:rFonts w:ascii="Arial Narrow" w:hAnsi="Arial Narrow"/>
        </w:rPr>
        <w:t>;</w:t>
      </w:r>
    </w:p>
    <w:p w14:paraId="1FE94F4C" w14:textId="77777777" w:rsidR="007D25A0" w:rsidRPr="00FD7533" w:rsidRDefault="00A5096E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фото</w:t>
      </w:r>
      <w:r w:rsidR="007D25A0" w:rsidRPr="004C4E9E">
        <w:rPr>
          <w:rFonts w:ascii="Arial Narrow" w:hAnsi="Arial Narrow"/>
          <w:lang w:val="sr-Cyrl-CS"/>
        </w:rPr>
        <w:t xml:space="preserve">копија картице са бројем текућег рачуна </w:t>
      </w:r>
      <w:r w:rsidR="00867FD1">
        <w:rPr>
          <w:rFonts w:ascii="Arial Narrow" w:hAnsi="Arial Narrow"/>
          <w:lang w:val="sr-Cyrl-CS"/>
        </w:rPr>
        <w:t>носиоца права</w:t>
      </w:r>
      <w:r w:rsidR="007D25A0" w:rsidRPr="004C4E9E">
        <w:rPr>
          <w:rFonts w:ascii="Arial Narrow" w:hAnsi="Arial Narrow"/>
        </w:rPr>
        <w:t>;</w:t>
      </w:r>
    </w:p>
    <w:p w14:paraId="5493D240" w14:textId="77777777" w:rsidR="00FD7533" w:rsidRPr="00FD7533" w:rsidRDefault="00FD7533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о сталном или привременом боравку на територији Републике за стране држављане;</w:t>
      </w:r>
    </w:p>
    <w:p w14:paraId="45F5D191" w14:textId="74AFF50F" w:rsidR="00FD7533" w:rsidRPr="005728C8" w:rsidRDefault="00FD7533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да страни држављанин није остварио право по истом основу у држави чији је држављанин</w:t>
      </w:r>
      <w:r w:rsidR="005728C8">
        <w:rPr>
          <w:rFonts w:ascii="Arial Narrow" w:hAnsi="Arial Narrow"/>
          <w:lang w:val="sr-Cyrl-CS"/>
        </w:rPr>
        <w:t>;</w:t>
      </w:r>
    </w:p>
    <w:p w14:paraId="7D604F6C" w14:textId="77777777" w:rsidR="005728C8" w:rsidRPr="005728C8" w:rsidRDefault="005728C8" w:rsidP="00C46973">
      <w:pPr>
        <w:pStyle w:val="ListParagraph"/>
        <w:numPr>
          <w:ilvl w:val="0"/>
          <w:numId w:val="2"/>
        </w:numPr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5728C8">
        <w:rPr>
          <w:rFonts w:ascii="Arial Narrow" w:hAnsi="Arial Narrow"/>
          <w:lang w:val="sr-Cyrl-RS"/>
        </w:rPr>
        <w:t>и друга документација по потреби, на захтјев првостепеног органа.</w:t>
      </w:r>
    </w:p>
    <w:p w14:paraId="02758C3C" w14:textId="79E5BBBE" w:rsidR="00761AD9" w:rsidRPr="005728C8" w:rsidRDefault="006862B6" w:rsidP="005728C8">
      <w:pPr>
        <w:pStyle w:val="ListParagraph"/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5728C8">
        <w:rPr>
          <w:rFonts w:ascii="Arial Narrow" w:hAnsi="Arial Narrow" w:cs="Calibri"/>
          <w:i/>
          <w:sz w:val="20"/>
          <w:szCs w:val="20"/>
          <w:lang w:val="sr-Cyrl-CS"/>
        </w:rPr>
        <w:t>(</w:t>
      </w:r>
      <w:r w:rsidR="00FD7533" w:rsidRPr="005728C8">
        <w:rPr>
          <w:rFonts w:ascii="Arial Narrow" w:hAnsi="Arial Narrow"/>
          <w:i/>
          <w:sz w:val="20"/>
          <w:szCs w:val="20"/>
          <w:lang w:val="sr-Cyrl-CS"/>
        </w:rPr>
        <w:t xml:space="preserve">заокружити </w:t>
      </w:r>
      <w:r w:rsidR="00FD7533" w:rsidRPr="005728C8">
        <w:rPr>
          <w:rFonts w:ascii="Arial Narrow" w:hAnsi="Arial Narrow"/>
          <w:i/>
          <w:sz w:val="20"/>
          <w:szCs w:val="20"/>
        </w:rPr>
        <w:t>приложену</w:t>
      </w:r>
      <w:r w:rsidR="00FD7533" w:rsidRPr="005728C8">
        <w:rPr>
          <w:rFonts w:ascii="Arial Narrow" w:hAnsi="Arial Narrow"/>
          <w:i/>
          <w:sz w:val="20"/>
          <w:szCs w:val="20"/>
          <w:lang w:val="sr-Cyrl-CS"/>
        </w:rPr>
        <w:t xml:space="preserve"> документацију)</w:t>
      </w:r>
    </w:p>
    <w:p w14:paraId="5386D7E1" w14:textId="77777777" w:rsidR="00114724" w:rsidRDefault="00114724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</w:p>
    <w:p w14:paraId="7714C740" w14:textId="77777777" w:rsidR="00CC703E" w:rsidRPr="00B5307D" w:rsidRDefault="00884260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</w:t>
      </w:r>
      <w:r w:rsidR="00CC703E"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ј</w:t>
      </w: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ева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мо</w:t>
      </w:r>
      <w:r w:rsidR="008441AB">
        <w:rPr>
          <w:rFonts w:ascii="Arial Narrow" w:hAnsi="Arial Narrow" w:cs="Calibri"/>
          <w:sz w:val="22"/>
          <w:szCs w:val="22"/>
          <w:lang w:val="sr-Cyrl-CS"/>
        </w:rPr>
        <w:t>же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бити </w:t>
      </w:r>
      <w:r w:rsidR="006862B6">
        <w:rPr>
          <w:rFonts w:ascii="Arial Narrow" w:hAnsi="Arial Narrow" w:cs="Calibri"/>
          <w:sz w:val="22"/>
          <w:szCs w:val="22"/>
          <w:lang w:val="sr-Cyrl-CS"/>
        </w:rPr>
        <w:t>родитељ/старатељ/усвојитељ дјетета.</w:t>
      </w:r>
    </w:p>
    <w:p w14:paraId="18D0924E" w14:textId="00B07F49" w:rsidR="00114724" w:rsidRPr="00C209FA" w:rsidRDefault="00CC70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8441AB">
        <w:rPr>
          <w:rFonts w:ascii="Arial Narrow" w:hAnsi="Arial Narrow" w:cs="Calibri"/>
          <w:sz w:val="22"/>
          <w:szCs w:val="22"/>
          <w:lang w:val="sr-Cyrl-CS"/>
        </w:rPr>
        <w:t>п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>омоћ за о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прему новорођенчета </w:t>
      </w:r>
      <w:r w:rsidR="00B91CA4"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 w:rsidR="00B91CA4"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="004045C2" w:rsidRPr="004045C2">
        <w:rPr>
          <w:rFonts w:ascii="Arial Narrow" w:hAnsi="Arial Narrow" w:cs="Calibri"/>
          <w:sz w:val="22"/>
          <w:szCs w:val="22"/>
        </w:rPr>
        <w:t>.</w:t>
      </w:r>
    </w:p>
    <w:p w14:paraId="1489827F" w14:textId="77777777" w:rsidR="00EB7606" w:rsidRPr="0028736F" w:rsidRDefault="00196E5D" w:rsidP="00EB760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*</w:t>
      </w:r>
      <w:r w:rsidR="00EB7606">
        <w:rPr>
          <w:rFonts w:ascii="Arial Narrow" w:hAnsi="Arial Narrow"/>
          <w:sz w:val="20"/>
          <w:szCs w:val="20"/>
        </w:rPr>
        <w:t>Ја, као носилац података, у сврху остваривања права из дјечије заштите, сагласан сам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</w:p>
    <w:p w14:paraId="6B5D58B3" w14:textId="519949C9" w:rsidR="009B544B" w:rsidRPr="00C209FA" w:rsidRDefault="00EB7606" w:rsidP="00C209FA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7720B739" w14:textId="77777777"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14:paraId="3D21EAA3" w14:textId="77777777"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14:paraId="59333C77" w14:textId="77777777" w:rsidR="009B544B" w:rsidRPr="00E358FC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14:paraId="1DA3857D" w14:textId="77777777" w:rsidR="009B544B" w:rsidRDefault="009B544B" w:rsidP="009B544B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14:paraId="2544C13D" w14:textId="77777777"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14:paraId="59B5F6CF" w14:textId="77777777" w:rsidR="009B544B" w:rsidRPr="00E358FC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</w:p>
    <w:p w14:paraId="34CA3F23" w14:textId="77777777"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</w:p>
    <w:p w14:paraId="4DE4F6AF" w14:textId="77777777" w:rsidR="0039453E" w:rsidRPr="00471280" w:rsidRDefault="009B544B" w:rsidP="007C4670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</w:p>
    <w:sectPr w:rsidR="0039453E" w:rsidRPr="00471280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CBD4" w14:textId="77777777" w:rsidR="00E613AE" w:rsidRDefault="00E613AE" w:rsidP="007C4670">
      <w:r>
        <w:separator/>
      </w:r>
    </w:p>
  </w:endnote>
  <w:endnote w:type="continuationSeparator" w:id="0">
    <w:p w14:paraId="42F7C332" w14:textId="77777777" w:rsidR="00E613AE" w:rsidRDefault="00E613AE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B560" w14:textId="77777777" w:rsidR="00E613AE" w:rsidRDefault="00E613AE" w:rsidP="007C4670">
      <w:r>
        <w:separator/>
      </w:r>
    </w:p>
  </w:footnote>
  <w:footnote w:type="continuationSeparator" w:id="0">
    <w:p w14:paraId="6B798DB0" w14:textId="77777777" w:rsidR="00E613AE" w:rsidRDefault="00E613AE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3E"/>
    <w:rsid w:val="000179D1"/>
    <w:rsid w:val="000309F7"/>
    <w:rsid w:val="00035A65"/>
    <w:rsid w:val="000426BB"/>
    <w:rsid w:val="00063EAE"/>
    <w:rsid w:val="000866D2"/>
    <w:rsid w:val="000A5E7B"/>
    <w:rsid w:val="000B033D"/>
    <w:rsid w:val="000B3304"/>
    <w:rsid w:val="000C6D77"/>
    <w:rsid w:val="00114724"/>
    <w:rsid w:val="00196E5D"/>
    <w:rsid w:val="001A4D7A"/>
    <w:rsid w:val="001C3268"/>
    <w:rsid w:val="00232285"/>
    <w:rsid w:val="0023538F"/>
    <w:rsid w:val="00236F1C"/>
    <w:rsid w:val="002658BD"/>
    <w:rsid w:val="00273532"/>
    <w:rsid w:val="002A22D4"/>
    <w:rsid w:val="00316564"/>
    <w:rsid w:val="00326F5D"/>
    <w:rsid w:val="003275A0"/>
    <w:rsid w:val="00327DB0"/>
    <w:rsid w:val="00376F46"/>
    <w:rsid w:val="0039453E"/>
    <w:rsid w:val="003D0265"/>
    <w:rsid w:val="004015C6"/>
    <w:rsid w:val="004045C2"/>
    <w:rsid w:val="00412F2F"/>
    <w:rsid w:val="00425872"/>
    <w:rsid w:val="004548DC"/>
    <w:rsid w:val="00471280"/>
    <w:rsid w:val="00471B43"/>
    <w:rsid w:val="004B0399"/>
    <w:rsid w:val="004C040A"/>
    <w:rsid w:val="004C4E9E"/>
    <w:rsid w:val="00512ADA"/>
    <w:rsid w:val="00555739"/>
    <w:rsid w:val="005728C8"/>
    <w:rsid w:val="00594BF3"/>
    <w:rsid w:val="005A5779"/>
    <w:rsid w:val="005B1442"/>
    <w:rsid w:val="005B7DE8"/>
    <w:rsid w:val="005E4003"/>
    <w:rsid w:val="00611D8B"/>
    <w:rsid w:val="006862B6"/>
    <w:rsid w:val="00690CC2"/>
    <w:rsid w:val="006E7449"/>
    <w:rsid w:val="007024EA"/>
    <w:rsid w:val="007048F9"/>
    <w:rsid w:val="00712712"/>
    <w:rsid w:val="00752202"/>
    <w:rsid w:val="00752E56"/>
    <w:rsid w:val="00761AD9"/>
    <w:rsid w:val="00784604"/>
    <w:rsid w:val="0078686F"/>
    <w:rsid w:val="007A1CBC"/>
    <w:rsid w:val="007C4670"/>
    <w:rsid w:val="007D0D80"/>
    <w:rsid w:val="007D25A0"/>
    <w:rsid w:val="007E2731"/>
    <w:rsid w:val="007E684D"/>
    <w:rsid w:val="007F1212"/>
    <w:rsid w:val="007F7CA1"/>
    <w:rsid w:val="00826AE3"/>
    <w:rsid w:val="008441AB"/>
    <w:rsid w:val="00867FD1"/>
    <w:rsid w:val="008715A5"/>
    <w:rsid w:val="00884260"/>
    <w:rsid w:val="00892414"/>
    <w:rsid w:val="00892DEC"/>
    <w:rsid w:val="008A6B1D"/>
    <w:rsid w:val="008D28F0"/>
    <w:rsid w:val="008D4290"/>
    <w:rsid w:val="008F2409"/>
    <w:rsid w:val="009B544B"/>
    <w:rsid w:val="009F0D1B"/>
    <w:rsid w:val="00A077A6"/>
    <w:rsid w:val="00A35041"/>
    <w:rsid w:val="00A5096E"/>
    <w:rsid w:val="00A54C8E"/>
    <w:rsid w:val="00AC5078"/>
    <w:rsid w:val="00AE6FDC"/>
    <w:rsid w:val="00B0245A"/>
    <w:rsid w:val="00B5307D"/>
    <w:rsid w:val="00B642C4"/>
    <w:rsid w:val="00B8284F"/>
    <w:rsid w:val="00B91CA4"/>
    <w:rsid w:val="00B931F9"/>
    <w:rsid w:val="00B95A75"/>
    <w:rsid w:val="00BC7FE7"/>
    <w:rsid w:val="00BD3136"/>
    <w:rsid w:val="00BE0CA5"/>
    <w:rsid w:val="00C01024"/>
    <w:rsid w:val="00C209FA"/>
    <w:rsid w:val="00C87CEB"/>
    <w:rsid w:val="00CC15F4"/>
    <w:rsid w:val="00CC703E"/>
    <w:rsid w:val="00D16190"/>
    <w:rsid w:val="00D163F9"/>
    <w:rsid w:val="00D20E88"/>
    <w:rsid w:val="00D46D74"/>
    <w:rsid w:val="00D83763"/>
    <w:rsid w:val="00DC723A"/>
    <w:rsid w:val="00DD76C5"/>
    <w:rsid w:val="00DE05A5"/>
    <w:rsid w:val="00DE6ADF"/>
    <w:rsid w:val="00DE75CE"/>
    <w:rsid w:val="00E12585"/>
    <w:rsid w:val="00E263C7"/>
    <w:rsid w:val="00E34036"/>
    <w:rsid w:val="00E34FD5"/>
    <w:rsid w:val="00E4319B"/>
    <w:rsid w:val="00E613AE"/>
    <w:rsid w:val="00E670F5"/>
    <w:rsid w:val="00E74C14"/>
    <w:rsid w:val="00EB7606"/>
    <w:rsid w:val="00EC032C"/>
    <w:rsid w:val="00EE1A5C"/>
    <w:rsid w:val="00F03DE6"/>
    <w:rsid w:val="00F063FD"/>
    <w:rsid w:val="00F34ACF"/>
    <w:rsid w:val="00FA5CBA"/>
    <w:rsid w:val="00FA6626"/>
    <w:rsid w:val="00FD0485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6E8F4"/>
  <w15:docId w15:val="{2264918C-D64E-4C94-89C0-249A410F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D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9D1"/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B760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0D6E-2496-4A06-802C-DD66787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Bojan Ikonić</cp:lastModifiedBy>
  <cp:revision>2</cp:revision>
  <cp:lastPrinted>2016-10-14T06:37:00Z</cp:lastPrinted>
  <dcterms:created xsi:type="dcterms:W3CDTF">2021-05-21T11:24:00Z</dcterms:created>
  <dcterms:modified xsi:type="dcterms:W3CDTF">2021-05-21T11:24:00Z</dcterms:modified>
</cp:coreProperties>
</file>