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E9A1" w14:textId="77777777" w:rsidR="001E1309" w:rsidRDefault="001E1309">
      <w:pPr>
        <w:pStyle w:val="BodyText"/>
        <w:rPr>
          <w:sz w:val="20"/>
        </w:rPr>
      </w:pPr>
    </w:p>
    <w:p w14:paraId="580D81BB" w14:textId="77777777" w:rsidR="001E1309" w:rsidRDefault="001E1309">
      <w:pPr>
        <w:pStyle w:val="BodyText"/>
        <w:spacing w:before="6"/>
        <w:rPr>
          <w:sz w:val="23"/>
        </w:rPr>
      </w:pPr>
    </w:p>
    <w:p w14:paraId="1936BE46" w14:textId="37294C95" w:rsidR="001E1309" w:rsidRDefault="00D1396C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300D65" wp14:editId="5294F289">
                <wp:extent cx="2400300" cy="7620"/>
                <wp:effectExtent l="8255" t="6985" r="10795" b="4445"/>
                <wp:docPr id="3307567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620"/>
                          <a:chOff x="0" y="0"/>
                          <a:chExt cx="3780" cy="12"/>
                        </a:xfrm>
                      </wpg:grpSpPr>
                      <wps:wsp>
                        <wps:cNvPr id="46597638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72342" id="Group 4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VsKwIAALcEAAAOAAAAZHJzL2Uyb0RvYy54bWyklMty2jAUhved6TtotC82dgLEg8kCEjZp&#10;y0ySBxCybGsqSxpJYHj7Hl1CbptOykIj+Vx0zvcfsbw9DQIdmbFcyRpPJzlGTFLVcNnV+Pnp/scC&#10;I+uIbIhQktX4zCy+XX3/thx1xQrVK9EwgyCJtNWoa9w7p6sss7RnA7ETpZkEY6vMQBwcTZc1hoyQ&#10;fRBZkeezbFSm0UZRZi183UQjXoX8bcuo+922ljkkagy1ubCasO79mq2WpOoM0T2nqQzyhSoGwiVc&#10;ekm1IY6gg+GfUg2cGmVV6yZUDZlqW05Z6AG6meYfutkaddChl64aO33BBGg/cPpyWvrruDX6Ue9M&#10;rB62D4r+scAlG3VXvbX7cxed0X78qRrQkxycCo2fWjP4FNASOgW+5wtfdnKIwsfiKs/LHGSgYJvP&#10;ioSf9qDRpyDa36Wwcr5IMdPCC5aRKt4WKkwVecVhhOwrJft/lB57olmAbz2FnUG8qfHV7PpmPisX&#10;JUaSDADggUuGrn1Z/n5wXMvIkp5kYomkWvdEdiykfDprCJuGRt6F+IMFIf6R7SzO7gvbcj6/iWAD&#10;1QsjUmlj3ZapAflNjQUUHBQjxwfrIs4XFy+gVPdcCPhOKiHRCEJNyyIEWCV4443eZk23XwuDjsS/&#10;rPBL2rxz85k3xPbRL5hi3TDasgm39Iw0d2nvCBdxDw0IGYYwUol896o574wvOqmdxhReR5iL9JL9&#10;83t7Dl6v/zervwAAAP//AwBQSwMEFAAGAAgAAAAhAHoAnMzaAAAAAwEAAA8AAABkcnMvZG93bnJl&#10;di54bWxMj0FLw0AQhe+C/2EZwZvdpEUtMZtSinoqgq0g3qbZaRKanQ3ZbZL+e0cvehl4vMeb7+Wr&#10;ybVqoD40ng2kswQUceltw5WBj/3L3RJUiMgWW89k4EIBVsX1VY6Z9SO/07CLlZISDhkaqGPsMq1D&#10;WZPDMPMdsXhH3zuMIvtK2x5HKXetnifJg3bYsHyosaNNTeVpd3YGXkcc14v0ediejpvL1/7+7XOb&#10;kjG3N9P6CVSkKf6F4Qdf0KEQpoM/sw2qNSBD4u8Vb/G4FHmQ0Bx0kev/7MU3AAAA//8DAFBLAQIt&#10;ABQABgAIAAAAIQC2gziS/gAAAOEBAAATAAAAAAAAAAAAAAAAAAAAAABbQ29udGVudF9UeXBlc10u&#10;eG1sUEsBAi0AFAAGAAgAAAAhADj9If/WAAAAlAEAAAsAAAAAAAAAAAAAAAAALwEAAF9yZWxzLy5y&#10;ZWxzUEsBAi0AFAAGAAgAAAAhAPPI1WwrAgAAtwQAAA4AAAAAAAAAAAAAAAAALgIAAGRycy9lMm9E&#10;b2MueG1sUEsBAi0AFAAGAAgAAAAhAHoAnMzaAAAAAwEAAA8AAAAAAAAAAAAAAAAAhQQAAGRycy9k&#10;b3ducmV2LnhtbFBLBQYAAAAABAAEAPMAAACMBQAAAAA=&#10;">
                <v:line id="Line 5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2bRygAAAOIAAAAPAAAAZHJzL2Rvd25yZXYueG1sRI9Ba8JA&#10;FITvhf6H5RV6q5saTTV1lWIUBKHQKO31kX1NQrNvQ3Y18d+7gtDjMDPfMIvVYBpxps7VlhW8jiIQ&#10;xIXVNZcKjoftywyE88gaG8uk4EIOVsvHhwWm2vb8RefclyJA2KWooPK+TaV0RUUG3ci2xMH7tZ1B&#10;H2RXSt1hH+CmkeMoSqTBmsNChS2tKyr+8pNRwMZ8X3Da76P150+czzfZ2GaZUs9Pw8c7CE+D/w/f&#10;2zutYJJM529JPIvhdincAbm8AgAA//8DAFBLAQItABQABgAIAAAAIQDb4fbL7gAAAIUBAAATAAAA&#10;AAAAAAAAAAAAAAAAAABbQ29udGVudF9UeXBlc10ueG1sUEsBAi0AFAAGAAgAAAAhAFr0LFu/AAAA&#10;FQEAAAsAAAAAAAAAAAAAAAAAHwEAAF9yZWxzLy5yZWxzUEsBAi0AFAAGAAgAAAAhALrjZtHKAAAA&#10;4gAAAA8AAAAAAAAAAAAAAAAABwIAAGRycy9kb3ducmV2LnhtbFBLBQYAAAAAAwADALcAAAD+AgAA&#10;AAA=&#10;" strokeweight=".19811mm"/>
                <w10:anchorlock/>
              </v:group>
            </w:pict>
          </mc:Fallback>
        </mc:AlternateContent>
      </w:r>
    </w:p>
    <w:p w14:paraId="642E4703" w14:textId="77777777" w:rsidR="001E1309" w:rsidRDefault="00000000">
      <w:pPr>
        <w:pStyle w:val="BodyText"/>
        <w:tabs>
          <w:tab w:val="left" w:pos="1555"/>
          <w:tab w:val="left" w:pos="2819"/>
        </w:tabs>
        <w:spacing w:before="34" w:line="271" w:lineRule="auto"/>
        <w:ind w:left="119" w:right="7487" w:firstLine="768"/>
      </w:pPr>
      <w:r>
        <w:t>/Назив фирме/</w:t>
      </w:r>
      <w:r>
        <w:rPr>
          <w:spacing w:val="1"/>
        </w:rPr>
        <w:t xml:space="preserve"> </w:t>
      </w:r>
      <w:r>
        <w:t>Број: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673826" w14:textId="77777777" w:rsidR="001E1309" w:rsidRDefault="00000000">
      <w:pPr>
        <w:pStyle w:val="BodyText"/>
        <w:tabs>
          <w:tab w:val="left" w:pos="2500"/>
          <w:tab w:val="left" w:pos="3968"/>
        </w:tabs>
        <w:spacing w:before="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год.</w:t>
      </w:r>
    </w:p>
    <w:p w14:paraId="38E1DF86" w14:textId="77777777" w:rsidR="001E1309" w:rsidRDefault="00000000">
      <w:pPr>
        <w:pStyle w:val="BodyText"/>
        <w:spacing w:before="43"/>
        <w:ind w:left="537"/>
      </w:pPr>
      <w:r>
        <w:t>/Мјесто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датум/</w:t>
      </w:r>
    </w:p>
    <w:p w14:paraId="4C48E9BA" w14:textId="77777777" w:rsidR="001E1309" w:rsidRDefault="001E1309">
      <w:pPr>
        <w:pStyle w:val="BodyText"/>
        <w:rPr>
          <w:sz w:val="30"/>
        </w:rPr>
      </w:pPr>
    </w:p>
    <w:p w14:paraId="243B5A71" w14:textId="77777777" w:rsidR="001E1309" w:rsidRDefault="001E1309">
      <w:pPr>
        <w:pStyle w:val="BodyText"/>
        <w:spacing w:before="3"/>
        <w:rPr>
          <w:sz w:val="34"/>
        </w:rPr>
      </w:pPr>
    </w:p>
    <w:p w14:paraId="14095AAC" w14:textId="77777777" w:rsidR="001E1309" w:rsidRDefault="00000000">
      <w:pPr>
        <w:pStyle w:val="BodyText"/>
        <w:spacing w:line="271" w:lineRule="auto"/>
        <w:ind w:left="128" w:right="117" w:firstLine="338"/>
        <w:jc w:val="both"/>
      </w:pPr>
      <w:r>
        <w:t>На основу члана 159. Закона о општем управном поступку (“Службени гласник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Српске”,</w:t>
      </w:r>
      <w:r>
        <w:rPr>
          <w:spacing w:val="1"/>
        </w:rPr>
        <w:t xml:space="preserve"> </w:t>
      </w:r>
      <w:r>
        <w:t>број:13/02,</w:t>
      </w:r>
      <w:r>
        <w:rPr>
          <w:spacing w:val="1"/>
        </w:rPr>
        <w:t xml:space="preserve"> </w:t>
      </w:r>
      <w:r>
        <w:t>87/07,</w:t>
      </w:r>
      <w:r>
        <w:rPr>
          <w:spacing w:val="1"/>
        </w:rPr>
        <w:t xml:space="preserve"> </w:t>
      </w:r>
      <w:r>
        <w:t>50/10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66/18),</w:t>
      </w:r>
      <w:r>
        <w:rPr>
          <w:spacing w:val="1"/>
        </w:rPr>
        <w:t xml:space="preserve"> </w:t>
      </w:r>
      <w:r>
        <w:t>службене</w:t>
      </w:r>
      <w:r>
        <w:rPr>
          <w:spacing w:val="1"/>
        </w:rPr>
        <w:t xml:space="preserve"> </w:t>
      </w:r>
      <w:r>
        <w:t>евиденције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обрачунских листа,</w:t>
      </w:r>
      <w:r>
        <w:rPr>
          <w:spacing w:val="-4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лични захтјев</w:t>
      </w:r>
      <w:r>
        <w:rPr>
          <w:spacing w:val="-1"/>
        </w:rPr>
        <w:t xml:space="preserve"> </w:t>
      </w:r>
      <w:r>
        <w:t>радника</w:t>
      </w:r>
      <w:r>
        <w:rPr>
          <w:spacing w:val="-3"/>
        </w:rPr>
        <w:t xml:space="preserve"> </w:t>
      </w:r>
      <w:r>
        <w:t>издаје</w:t>
      </w:r>
      <w:r>
        <w:rPr>
          <w:spacing w:val="-1"/>
        </w:rPr>
        <w:t xml:space="preserve"> </w:t>
      </w:r>
      <w:r>
        <w:t>се</w:t>
      </w:r>
    </w:p>
    <w:p w14:paraId="45E8461C" w14:textId="77777777" w:rsidR="001E1309" w:rsidRDefault="001E1309">
      <w:pPr>
        <w:pStyle w:val="BodyText"/>
        <w:rPr>
          <w:sz w:val="30"/>
        </w:rPr>
      </w:pPr>
    </w:p>
    <w:p w14:paraId="7AD680E7" w14:textId="77777777" w:rsidR="001E1309" w:rsidRDefault="00000000">
      <w:pPr>
        <w:pStyle w:val="Title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А</w:t>
      </w:r>
    </w:p>
    <w:p w14:paraId="121C0ADE" w14:textId="77777777" w:rsidR="001E1309" w:rsidRDefault="001E1309">
      <w:pPr>
        <w:pStyle w:val="BodyText"/>
        <w:spacing w:before="9"/>
        <w:rPr>
          <w:b/>
          <w:sz w:val="32"/>
        </w:rPr>
      </w:pPr>
    </w:p>
    <w:p w14:paraId="58D99E52" w14:textId="77777777" w:rsidR="001E1309" w:rsidRDefault="00000000">
      <w:pPr>
        <w:pStyle w:val="BodyText"/>
        <w:tabs>
          <w:tab w:val="left" w:pos="7792"/>
        </w:tabs>
        <w:spacing w:before="1"/>
        <w:ind w:left="467"/>
      </w:pPr>
      <w:r>
        <w:t>Којом</w:t>
      </w:r>
      <w:r>
        <w:rPr>
          <w:spacing w:val="46"/>
        </w:rPr>
        <w:t xml:space="preserve"> </w:t>
      </w:r>
      <w:r>
        <w:t>потврђујемо</w:t>
      </w:r>
      <w:r>
        <w:rPr>
          <w:spacing w:val="47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t>је</w:t>
      </w:r>
      <w:r>
        <w:rPr>
          <w:spacing w:val="46"/>
        </w:rPr>
        <w:t xml:space="preserve"> </w:t>
      </w:r>
      <w:r>
        <w:t>радник/ца</w:t>
      </w:r>
      <w:r>
        <w:rPr>
          <w:u w:val="single"/>
        </w:rPr>
        <w:tab/>
      </w:r>
      <w:r>
        <w:t>у</w:t>
      </w:r>
      <w:r>
        <w:rPr>
          <w:spacing w:val="48"/>
        </w:rPr>
        <w:t xml:space="preserve"> </w:t>
      </w:r>
      <w:r>
        <w:t>радном</w:t>
      </w:r>
      <w:r>
        <w:rPr>
          <w:spacing w:val="45"/>
        </w:rPr>
        <w:t xml:space="preserve"> </w:t>
      </w:r>
      <w:r>
        <w:t>односу</w:t>
      </w:r>
      <w:r>
        <w:rPr>
          <w:spacing w:val="46"/>
        </w:rPr>
        <w:t xml:space="preserve"> </w:t>
      </w:r>
      <w:r>
        <w:t>у</w:t>
      </w:r>
    </w:p>
    <w:p w14:paraId="2F9B880E" w14:textId="77777777" w:rsidR="001E1309" w:rsidRDefault="00000000">
      <w:pPr>
        <w:pStyle w:val="BodyText"/>
        <w:tabs>
          <w:tab w:val="left" w:pos="4114"/>
          <w:tab w:val="left" w:pos="5730"/>
        </w:tabs>
        <w:spacing w:before="40"/>
        <w:ind w:left="1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од</w:t>
      </w:r>
      <w:r>
        <w:rPr>
          <w:u w:val="single"/>
        </w:rPr>
        <w:tab/>
      </w:r>
      <w:r>
        <w:t>године.</w:t>
      </w:r>
    </w:p>
    <w:p w14:paraId="7CBF59DF" w14:textId="77777777" w:rsidR="001E1309" w:rsidRDefault="00000000">
      <w:pPr>
        <w:pStyle w:val="BodyText"/>
        <w:spacing w:before="43"/>
        <w:ind w:left="887"/>
      </w:pPr>
      <w:r>
        <w:t>/Назив</w:t>
      </w:r>
      <w:r>
        <w:rPr>
          <w:spacing w:val="-2"/>
        </w:rPr>
        <w:t xml:space="preserve"> </w:t>
      </w:r>
      <w:r>
        <w:t>фирме/</w:t>
      </w:r>
    </w:p>
    <w:p w14:paraId="53E7C994" w14:textId="77777777" w:rsidR="001E1309" w:rsidRDefault="001E1309">
      <w:pPr>
        <w:pStyle w:val="BodyText"/>
        <w:spacing w:before="3"/>
        <w:rPr>
          <w:sz w:val="36"/>
        </w:rPr>
      </w:pPr>
    </w:p>
    <w:p w14:paraId="7E2D1F7C" w14:textId="77777777" w:rsidR="001E1309" w:rsidRDefault="00000000">
      <w:pPr>
        <w:pStyle w:val="BodyText"/>
        <w:ind w:right="105"/>
        <w:jc w:val="right"/>
      </w:pPr>
      <w:r>
        <w:t>Именовани/а</w:t>
      </w:r>
      <w:r>
        <w:rPr>
          <w:spacing w:val="80"/>
        </w:rPr>
        <w:t xml:space="preserve"> </w:t>
      </w:r>
      <w:r>
        <w:t>је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посљедњих</w:t>
      </w:r>
      <w:r>
        <w:rPr>
          <w:spacing w:val="80"/>
        </w:rPr>
        <w:t xml:space="preserve"> </w:t>
      </w:r>
      <w:r>
        <w:t>шест</w:t>
      </w:r>
      <w:r>
        <w:rPr>
          <w:spacing w:val="80"/>
        </w:rPr>
        <w:t xml:space="preserve"> </w:t>
      </w:r>
      <w:r>
        <w:t>мјесеци,</w:t>
      </w:r>
      <w:r>
        <w:rPr>
          <w:spacing w:val="79"/>
        </w:rPr>
        <w:t xml:space="preserve"> </w:t>
      </w:r>
      <w:r>
        <w:t>односно</w:t>
      </w:r>
      <w:r>
        <w:rPr>
          <w:spacing w:val="80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t>период</w:t>
      </w:r>
      <w:r>
        <w:rPr>
          <w:spacing w:val="84"/>
        </w:rPr>
        <w:t xml:space="preserve"> </w:t>
      </w:r>
      <w:r>
        <w:t>од</w:t>
      </w:r>
      <w:r>
        <w:rPr>
          <w:spacing w:val="81"/>
        </w:rPr>
        <w:t xml:space="preserve"> </w:t>
      </w:r>
      <w:r>
        <w:t>мјесеца</w:t>
      </w:r>
    </w:p>
    <w:p w14:paraId="241DC764" w14:textId="77777777" w:rsidR="001E1309" w:rsidRDefault="00000000">
      <w:pPr>
        <w:pStyle w:val="BodyText"/>
        <w:tabs>
          <w:tab w:val="left" w:pos="1325"/>
          <w:tab w:val="left" w:pos="4000"/>
          <w:tab w:val="left" w:pos="4852"/>
        </w:tabs>
        <w:spacing w:before="160"/>
        <w:ind w:right="10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до</w:t>
      </w:r>
      <w:r>
        <w:rPr>
          <w:spacing w:val="5"/>
        </w:rPr>
        <w:t xml:space="preserve"> </w:t>
      </w:r>
      <w:r>
        <w:t>мјесеца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.године,</w:t>
      </w:r>
      <w:r>
        <w:rPr>
          <w:spacing w:val="2"/>
        </w:rPr>
        <w:t xml:space="preserve"> </w:t>
      </w:r>
      <w:r>
        <w:t>остварио</w:t>
      </w:r>
      <w:r>
        <w:rPr>
          <w:spacing w:val="4"/>
        </w:rPr>
        <w:t xml:space="preserve"> </w:t>
      </w:r>
      <w:r>
        <w:t>платe</w:t>
      </w:r>
      <w:r>
        <w:rPr>
          <w:spacing w:val="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чланом</w:t>
      </w:r>
    </w:p>
    <w:p w14:paraId="25771E2C" w14:textId="5F96EDB4" w:rsidR="001E1309" w:rsidRDefault="00000000">
      <w:pPr>
        <w:pStyle w:val="BodyText"/>
        <w:spacing w:before="164" w:line="360" w:lineRule="auto"/>
        <w:ind w:left="128" w:right="104"/>
        <w:jc w:val="both"/>
      </w:pPr>
      <w:r>
        <w:t>121.</w:t>
      </w:r>
      <w:r>
        <w:rPr>
          <w:spacing w:val="-6"/>
        </w:rPr>
        <w:t xml:space="preserve"> </w:t>
      </w:r>
      <w:r>
        <w:t>став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раду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мјесецима,</w:t>
      </w:r>
      <w:r>
        <w:rPr>
          <w:spacing w:val="-2"/>
        </w:rPr>
        <w:t xml:space="preserve"> </w:t>
      </w:r>
      <w:r>
        <w:t>како</w:t>
      </w:r>
      <w:r>
        <w:rPr>
          <w:spacing w:val="1"/>
        </w:rPr>
        <w:t xml:space="preserve"> </w:t>
      </w:r>
      <w:r>
        <w:t>слиједи:</w:t>
      </w:r>
    </w:p>
    <w:p w14:paraId="65CD4577" w14:textId="77777777" w:rsidR="001E1309" w:rsidRDefault="00000000">
      <w:pPr>
        <w:pStyle w:val="ListParagraph"/>
        <w:numPr>
          <w:ilvl w:val="0"/>
          <w:numId w:val="1"/>
        </w:numPr>
        <w:tabs>
          <w:tab w:val="left" w:pos="855"/>
          <w:tab w:val="left" w:pos="3044"/>
          <w:tab w:val="left" w:pos="5191"/>
          <w:tab w:val="left" w:pos="7186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мјесец</w:t>
      </w:r>
      <w:r>
        <w:rPr>
          <w:b/>
          <w:sz w:val="24"/>
          <w:u w:val="single"/>
        </w:rPr>
        <w:tab/>
      </w:r>
      <w:r>
        <w:rPr>
          <w:b/>
          <w:sz w:val="24"/>
        </w:rPr>
        <w:t>.године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КМ;</w:t>
      </w:r>
    </w:p>
    <w:p w14:paraId="0EEECB03" w14:textId="77777777" w:rsidR="001E1309" w:rsidRDefault="00000000">
      <w:pPr>
        <w:pStyle w:val="ListParagraph"/>
        <w:numPr>
          <w:ilvl w:val="0"/>
          <w:numId w:val="1"/>
        </w:numPr>
        <w:tabs>
          <w:tab w:val="left" w:pos="855"/>
          <w:tab w:val="left" w:pos="3104"/>
          <w:tab w:val="left" w:pos="5189"/>
          <w:tab w:val="left" w:pos="7181"/>
        </w:tabs>
        <w:ind w:hanging="36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мјесец</w:t>
      </w:r>
      <w:r>
        <w:rPr>
          <w:b/>
          <w:sz w:val="24"/>
          <w:u w:val="single"/>
        </w:rPr>
        <w:tab/>
      </w:r>
      <w:r>
        <w:rPr>
          <w:b/>
          <w:sz w:val="24"/>
        </w:rPr>
        <w:t>.године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КМ;</w:t>
      </w:r>
    </w:p>
    <w:p w14:paraId="79EEF153" w14:textId="77777777" w:rsidR="001E1309" w:rsidRDefault="00000000">
      <w:pPr>
        <w:pStyle w:val="ListParagraph"/>
        <w:numPr>
          <w:ilvl w:val="0"/>
          <w:numId w:val="1"/>
        </w:numPr>
        <w:tabs>
          <w:tab w:val="left" w:pos="855"/>
          <w:tab w:val="left" w:pos="3044"/>
          <w:tab w:val="left" w:pos="5191"/>
          <w:tab w:val="left" w:pos="7186"/>
        </w:tabs>
        <w:spacing w:before="51"/>
        <w:ind w:hanging="36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мјесец</w:t>
      </w:r>
      <w:r>
        <w:rPr>
          <w:b/>
          <w:sz w:val="24"/>
          <w:u w:val="single"/>
        </w:rPr>
        <w:tab/>
      </w:r>
      <w:r>
        <w:rPr>
          <w:b/>
          <w:sz w:val="24"/>
        </w:rPr>
        <w:t>.године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КМ;</w:t>
      </w:r>
    </w:p>
    <w:p w14:paraId="5EAD090B" w14:textId="77777777" w:rsidR="001E1309" w:rsidRDefault="00000000">
      <w:pPr>
        <w:pStyle w:val="ListParagraph"/>
        <w:numPr>
          <w:ilvl w:val="0"/>
          <w:numId w:val="1"/>
        </w:numPr>
        <w:tabs>
          <w:tab w:val="left" w:pos="855"/>
          <w:tab w:val="left" w:pos="3104"/>
          <w:tab w:val="left" w:pos="5189"/>
          <w:tab w:val="left" w:pos="7181"/>
        </w:tabs>
        <w:ind w:hanging="36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мјесец</w:t>
      </w:r>
      <w:r>
        <w:rPr>
          <w:b/>
          <w:sz w:val="24"/>
          <w:u w:val="single"/>
        </w:rPr>
        <w:tab/>
      </w:r>
      <w:r>
        <w:rPr>
          <w:b/>
          <w:sz w:val="24"/>
        </w:rPr>
        <w:t>.године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КМ;</w:t>
      </w:r>
    </w:p>
    <w:p w14:paraId="2F40C9A2" w14:textId="77777777" w:rsidR="001E1309" w:rsidRDefault="00000000">
      <w:pPr>
        <w:pStyle w:val="ListParagraph"/>
        <w:numPr>
          <w:ilvl w:val="0"/>
          <w:numId w:val="1"/>
        </w:numPr>
        <w:tabs>
          <w:tab w:val="left" w:pos="855"/>
          <w:tab w:val="left" w:pos="3164"/>
          <w:tab w:val="left" w:pos="5191"/>
          <w:tab w:val="left" w:pos="7186"/>
        </w:tabs>
        <w:ind w:hanging="36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мјесец</w:t>
      </w:r>
      <w:r>
        <w:rPr>
          <w:b/>
          <w:sz w:val="24"/>
          <w:u w:val="single"/>
        </w:rPr>
        <w:tab/>
      </w:r>
      <w:r>
        <w:rPr>
          <w:b/>
          <w:sz w:val="24"/>
        </w:rPr>
        <w:t>.године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КМ;</w:t>
      </w:r>
    </w:p>
    <w:p w14:paraId="63840F23" w14:textId="77777777" w:rsidR="001E1309" w:rsidRDefault="00000000">
      <w:pPr>
        <w:pStyle w:val="ListParagraph"/>
        <w:numPr>
          <w:ilvl w:val="0"/>
          <w:numId w:val="1"/>
        </w:numPr>
        <w:tabs>
          <w:tab w:val="left" w:pos="855"/>
          <w:tab w:val="left" w:pos="3104"/>
          <w:tab w:val="left" w:pos="5189"/>
          <w:tab w:val="left" w:pos="7181"/>
        </w:tabs>
        <w:spacing w:before="51"/>
        <w:ind w:hanging="36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мјесец</w:t>
      </w:r>
      <w:r>
        <w:rPr>
          <w:b/>
          <w:sz w:val="24"/>
          <w:u w:val="single"/>
        </w:rPr>
        <w:tab/>
      </w:r>
      <w:r>
        <w:rPr>
          <w:b/>
          <w:sz w:val="24"/>
        </w:rPr>
        <w:t>.године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КМ.</w:t>
      </w:r>
    </w:p>
    <w:p w14:paraId="5C458FE6" w14:textId="77777777" w:rsidR="001E1309" w:rsidRDefault="001E1309">
      <w:pPr>
        <w:pStyle w:val="BodyText"/>
        <w:spacing w:before="1"/>
        <w:rPr>
          <w:b/>
          <w:sz w:val="37"/>
        </w:rPr>
      </w:pPr>
    </w:p>
    <w:p w14:paraId="73AE50C1" w14:textId="77777777" w:rsidR="001E1309" w:rsidRDefault="00000000">
      <w:pPr>
        <w:pStyle w:val="BodyText"/>
        <w:spacing w:line="268" w:lineRule="auto"/>
        <w:ind w:left="128" w:right="117" w:firstLine="338"/>
        <w:jc w:val="both"/>
      </w:pPr>
      <w:r>
        <w:t>Потврда се издаје у сврху регулисања права на додатак на дјецу и у друге сврхе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не може користити.</w:t>
      </w:r>
    </w:p>
    <w:p w14:paraId="015CF307" w14:textId="77777777" w:rsidR="001E1309" w:rsidRDefault="001E1309">
      <w:pPr>
        <w:pStyle w:val="BodyText"/>
        <w:spacing w:before="6"/>
        <w:rPr>
          <w:sz w:val="43"/>
        </w:rPr>
      </w:pPr>
    </w:p>
    <w:p w14:paraId="65E41135" w14:textId="77777777" w:rsidR="001E1309" w:rsidRDefault="00000000">
      <w:pPr>
        <w:pStyle w:val="BodyText"/>
        <w:tabs>
          <w:tab w:val="left" w:pos="7313"/>
        </w:tabs>
        <w:ind w:left="467"/>
      </w:pPr>
      <w:r>
        <w:t>Обрачунски</w:t>
      </w:r>
      <w:r>
        <w:rPr>
          <w:spacing w:val="-4"/>
        </w:rPr>
        <w:t xml:space="preserve"> </w:t>
      </w:r>
      <w:r>
        <w:t>радник</w:t>
      </w:r>
      <w:r>
        <w:tab/>
        <w:t>Директор</w:t>
      </w:r>
    </w:p>
    <w:p w14:paraId="79750AE6" w14:textId="78C8787D" w:rsidR="001E1309" w:rsidRDefault="00D1396C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FE7FFA" wp14:editId="35A43D17">
                <wp:simplePos x="0" y="0"/>
                <wp:positionH relativeFrom="page">
                  <wp:posOffset>798830</wp:posOffset>
                </wp:positionH>
                <wp:positionV relativeFrom="paragraph">
                  <wp:posOffset>229235</wp:posOffset>
                </wp:positionV>
                <wp:extent cx="1779905" cy="1270"/>
                <wp:effectExtent l="0" t="0" r="0" b="0"/>
                <wp:wrapTopAndBottom/>
                <wp:docPr id="18514975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2803"/>
                            <a:gd name="T2" fmla="+- 0 4060 1258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7F13" id="Freeform 3" o:spid="_x0000_s1026" style="position:absolute;margin-left:62.9pt;margin-top:18.05pt;width:14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9DnAIAAJcFAAAOAAAAZHJzL2Uyb0RvYy54bWysVNtu2zAMfR+wfxD0uKHxpWnTBnWKoV2H&#10;Ad0FaPYBiizHxmRRk5Q43dePou3Uy7CXYX4QJJM6PDykeHN7aDXbK+cbMAXPZilnykgoG7Mt+Lf1&#10;w9kVZz4IUwoNRhX8WXl+u3r96qazS5VDDbpUjiGI8cvOFrwOwS6TxMtatcLPwCqDxgpcKwIe3TYp&#10;negQvdVJnqaXSQeutA6k8h7/3vdGviL8qlIyfKkqrwLTBUdugVZH6yauyepGLLdO2LqRAw3xDyxa&#10;0RgMeoS6F0GwnWv+gGob6cBDFWYS2gSqqpGKcsBssvQkm6daWEW5oDjeHmXy/w9Wft4/2a8uUvf2&#10;EeR3j4oknfXLoyUePPqwTfcJSqyh2AWgZA+Va+NNTIMdSNPno6bqEJjEn9licX2dXnAm0ZblC5I8&#10;Ecvxrtz58EEB4Yj9ow99RUrckZ4lM6LFoGusXtVqLM7bM5ayLL+4omWo4NEtG93eJGydso7lV+n5&#10;qVM+OhHWPL3sAU/dzke3iJVPsJD/dmQo6pG0PJiBNe6YiC8gJZ0s+KjPGrmNAiECOsUM/+KLsU99&#10;+ztDCIetfdrUjjNs6k2fhhUhMosh4pZ1BScp4o8W9moNZAonlcMgL1Ztpl54HYWbsOrNeCMGwLbp&#10;NxQ0cp1U1sBDozWVVptIZZGd56SNB92U0RjZeLfd3GnH9iI+V/piMgj2m5t1PtwLX/d+ZOpzdrAz&#10;JUWplSjfD/sgGt3vEUij6NTfsaXjmPDLDZTP2N4O+umA0ww3NbifnHU4GQruf+yEU5zpjwaf3nU2&#10;n8dRQof5xSLHg5taNlOLMBKhCh44dkTc3oV+/Oysa7Y1RspIBwPv8FlVTex/4tezGg74+kmGYVLF&#10;8TI9k9fLPF39AgAA//8DAFBLAwQUAAYACAAAACEAa+t2998AAAAJAQAADwAAAGRycy9kb3ducmV2&#10;LnhtbEyPQU/DMAyF70j8h8hI3Fi6lU6jNJ2mAYID0qBM45o1pq1onKrJtu7f457Yzc9+ev5ethxs&#10;K47Y+8aRgukkAoFUOtNQpWD79XK3AOGDJqNbR6jgjB6W+fVVplPjTvSJxyJUgkPIp1pBHUKXSunL&#10;Gq32E9ch8e3H9VYHln0lTa9PHG5bOYuiubS6If5Q6w7XNZa/xcEqeE42u6Yo5fn743X79uDixVOy&#10;e1fq9mZYPYIIOIR/M4z4jA45M+3dgYwXLetZwuhBQTyfgmDDfTQO+3ERg8wzedkg/wMAAP//AwBQ&#10;SwECLQAUAAYACAAAACEAtoM4kv4AAADhAQAAEwAAAAAAAAAAAAAAAAAAAAAAW0NvbnRlbnRfVHlw&#10;ZXNdLnhtbFBLAQItABQABgAIAAAAIQA4/SH/1gAAAJQBAAALAAAAAAAAAAAAAAAAAC8BAABfcmVs&#10;cy8ucmVsc1BLAQItABQABgAIAAAAIQDdTP9DnAIAAJcFAAAOAAAAAAAAAAAAAAAAAC4CAABkcnMv&#10;ZTJvRG9jLnhtbFBLAQItABQABgAIAAAAIQBr63b33wAAAAkBAAAPAAAAAAAAAAAAAAAAAPYEAABk&#10;cnMvZG93bnJldi54bWxQSwUGAAAAAAQABADzAAAAAgYAAAAA&#10;" path="m,l2802,e" filled="f" strokeweight=".19811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806EB6" wp14:editId="636F00C5">
                <wp:simplePos x="0" y="0"/>
                <wp:positionH relativeFrom="page">
                  <wp:posOffset>4577715</wp:posOffset>
                </wp:positionH>
                <wp:positionV relativeFrom="paragraph">
                  <wp:posOffset>229235</wp:posOffset>
                </wp:positionV>
                <wp:extent cx="1957705" cy="1270"/>
                <wp:effectExtent l="0" t="0" r="0" b="0"/>
                <wp:wrapTopAndBottom/>
                <wp:docPr id="16441882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7209 7209"/>
                            <a:gd name="T1" fmla="*/ T0 w 3083"/>
                            <a:gd name="T2" fmla="+- 0 10292 7209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4256" id="Freeform 2" o:spid="_x0000_s1026" style="position:absolute;margin-left:360.45pt;margin-top:18.05pt;width:15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8zmwIAAJgFAAAOAAAAZHJzL2Uyb0RvYy54bWysVNtu2zAMfR+wfxD0uKH1Je3SBHWKoV2H&#10;Ad0FaPYBiizHxmRRk5Q43dePou3Uy7aXYX4QJJM6PDykeH1zaDXbK+cbMAXPzlPOlJFQNmZb8K/r&#10;+7MrznwQphQajCr4k/L8ZvXyxXVnlyqHGnSpHEMQ45edLXgdgl0miZe1aoU/B6sMGitwrQh4dNuk&#10;dKJD9FYneZq+STpwpXUglff496438hXhV5WS4XNVeRWYLjhyC7Q6WjdxTVbXYrl1wtaNHGiIf2DR&#10;isZg0CPUnQiC7VzzG1TbSAceqnAuoU2gqhqpKAfMJktPsnmshVWUC4rj7VEm//9g5af9o/3iInVv&#10;H0B+86hI0lm/PFriwaMP23QfocQail0ASvZQuTbexDTYgTR9OmqqDoFJ/JktLufz9JIzibYsn5Pk&#10;iViOd+XOh/cKCEfsH3zoK1LijvQsmREtBl1j9apWY3Fen7GUzfN0QctQwaNbNrq9Stg6ZR2bpVez&#10;U6d8dCKsLM0X+R/BZqNfBMsnYJjAdqQo6pG1PJiBNu6YiE8gJaEs+CjQGsmNCiECOsUU/+KLsU99&#10;+ztDCIe9fdrVjjPs6k2frhUhMosh4pZ1BSct4o8W9moNZAonpcMgz1Ztpl50fcqqN+ONGAD7pt9Q&#10;0Mh1UloD943WVFttIpV5NstJGw+6KaMxsvFuu7nVju1FfK/0xWQQ7Bc363y4E77u/cjU5+xgZ0qK&#10;UitRvhv2QTS63yOQRtGpwWNPxznhlxson7C/HfTjAccZbmpwPzjrcDQU3H/fCac40x8Mvr1FdnER&#10;ZwkdLi6xFTlzU8tmahFGIlTBA8eOiNvb0M+fnXXNtsZIGelg4C2+q6qJD4D49ayGAz5/kmEYVXG+&#10;TM/k9TxQVz8BAAD//wMAUEsDBBQABgAIAAAAIQAo6sj93gAAAAoBAAAPAAAAZHJzL2Rvd25yZXYu&#10;eG1sTI/BTsMwDIbvSLxDZCRuLFkmDVaaThMSBw5MUNg9S0zbrXGqJlvbtyc9wdH2p9/fn29H17Ir&#10;9qHxpGC5EMCQjLcNVQq+v14fnoCFqMnq1hMqmDDAtri9yXVm/UCfeC1jxVIIhUwrqGPsMs6DqdHp&#10;sPAdUrr9+N7pmMa+4rbXQwp3LZdCrLnTDaUPte7wpUZzLi9OgTyU+/f99CbM4P3hNIWdHMyHUvd3&#10;4+4ZWMQx/sEw6yd1KJLT0V/IBtYqeJRik1AFq/US2AwIuZHAjvNmBbzI+f8KxS8AAAD//wMAUEsB&#10;Ai0AFAAGAAgAAAAhALaDOJL+AAAA4QEAABMAAAAAAAAAAAAAAAAAAAAAAFtDb250ZW50X1R5cGVz&#10;XS54bWxQSwECLQAUAAYACAAAACEAOP0h/9YAAACUAQAACwAAAAAAAAAAAAAAAAAvAQAAX3JlbHMv&#10;LnJlbHNQSwECLQAUAAYACAAAACEAlbJPM5sCAACYBQAADgAAAAAAAAAAAAAAAAAuAgAAZHJzL2Uy&#10;b0RvYy54bWxQSwECLQAUAAYACAAAACEAKOrI/d4AAAAKAQAADwAAAAAAAAAAAAAAAAD1BAAAZHJz&#10;L2Rvd25yZXYueG1sUEsFBgAAAAAEAAQA8wAAAAAGAAAAAA==&#10;" path="m,l3083,e" filled="f" strokeweight=".19811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</w:p>
    <w:sectPr w:rsidR="001E1309">
      <w:type w:val="continuous"/>
      <w:pgSz w:w="11910" w:h="16840"/>
      <w:pgMar w:top="158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DB7"/>
    <w:multiLevelType w:val="hybridMultilevel"/>
    <w:tmpl w:val="A2DA11AA"/>
    <w:lvl w:ilvl="0" w:tplc="15A4BDB4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223C9B74">
      <w:numFmt w:val="bullet"/>
      <w:lvlText w:val="•"/>
      <w:lvlJc w:val="left"/>
      <w:pPr>
        <w:ind w:left="1804" w:hanging="360"/>
      </w:pPr>
      <w:rPr>
        <w:rFonts w:hint="default"/>
        <w:lang w:eastAsia="en-US" w:bidi="ar-SA"/>
      </w:rPr>
    </w:lvl>
    <w:lvl w:ilvl="2" w:tplc="3E8C10DE">
      <w:numFmt w:val="bullet"/>
      <w:lvlText w:val="•"/>
      <w:lvlJc w:val="left"/>
      <w:pPr>
        <w:ind w:left="2749" w:hanging="360"/>
      </w:pPr>
      <w:rPr>
        <w:rFonts w:hint="default"/>
        <w:lang w:eastAsia="en-US" w:bidi="ar-SA"/>
      </w:rPr>
    </w:lvl>
    <w:lvl w:ilvl="3" w:tplc="8B641398">
      <w:numFmt w:val="bullet"/>
      <w:lvlText w:val="•"/>
      <w:lvlJc w:val="left"/>
      <w:pPr>
        <w:ind w:left="3694" w:hanging="360"/>
      </w:pPr>
      <w:rPr>
        <w:rFonts w:hint="default"/>
        <w:lang w:eastAsia="en-US" w:bidi="ar-SA"/>
      </w:rPr>
    </w:lvl>
    <w:lvl w:ilvl="4" w:tplc="0C2AED7E">
      <w:numFmt w:val="bullet"/>
      <w:lvlText w:val="•"/>
      <w:lvlJc w:val="left"/>
      <w:pPr>
        <w:ind w:left="4639" w:hanging="360"/>
      </w:pPr>
      <w:rPr>
        <w:rFonts w:hint="default"/>
        <w:lang w:eastAsia="en-US" w:bidi="ar-SA"/>
      </w:rPr>
    </w:lvl>
    <w:lvl w:ilvl="5" w:tplc="9E189C6C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7A4891C8">
      <w:numFmt w:val="bullet"/>
      <w:lvlText w:val="•"/>
      <w:lvlJc w:val="left"/>
      <w:pPr>
        <w:ind w:left="6529" w:hanging="360"/>
      </w:pPr>
      <w:rPr>
        <w:rFonts w:hint="default"/>
        <w:lang w:eastAsia="en-US" w:bidi="ar-SA"/>
      </w:rPr>
    </w:lvl>
    <w:lvl w:ilvl="7" w:tplc="4FE2FB90">
      <w:numFmt w:val="bullet"/>
      <w:lvlText w:val="•"/>
      <w:lvlJc w:val="left"/>
      <w:pPr>
        <w:ind w:left="7474" w:hanging="360"/>
      </w:pPr>
      <w:rPr>
        <w:rFonts w:hint="default"/>
        <w:lang w:eastAsia="en-US" w:bidi="ar-SA"/>
      </w:rPr>
    </w:lvl>
    <w:lvl w:ilvl="8" w:tplc="755A69D0">
      <w:numFmt w:val="bullet"/>
      <w:lvlText w:val="•"/>
      <w:lvlJc w:val="left"/>
      <w:pPr>
        <w:ind w:left="8419" w:hanging="360"/>
      </w:pPr>
      <w:rPr>
        <w:rFonts w:hint="default"/>
        <w:lang w:eastAsia="en-US" w:bidi="ar-SA"/>
      </w:rPr>
    </w:lvl>
  </w:abstractNum>
  <w:num w:numId="1" w16cid:durableId="15939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09"/>
    <w:rsid w:val="001E1309"/>
    <w:rsid w:val="00633876"/>
    <w:rsid w:val="00A9690A"/>
    <w:rsid w:val="00D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9D886"/>
  <w15:docId w15:val="{4E74E17D-1A60-44BF-A30F-16D763EF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4129" w:right="409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0"/>
      <w:ind w:left="85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Spasenija Andrić</cp:lastModifiedBy>
  <cp:revision>3</cp:revision>
  <dcterms:created xsi:type="dcterms:W3CDTF">2023-12-29T13:06:00Z</dcterms:created>
  <dcterms:modified xsi:type="dcterms:W3CDTF">2023-12-29T13:07:00Z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