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" w:type="dxa"/>
        <w:tblBorders>
          <w:top w:val="thinThickSmallGap" w:sz="24" w:space="0" w:color="auto"/>
          <w:left w:val="none" w:sz="0" w:space="0" w:color="auto"/>
          <w:bottom w:val="thickThinSmallGap" w:sz="24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911"/>
        <w:gridCol w:w="13824"/>
      </w:tblGrid>
      <w:tr w:rsidR="001720F5" w:rsidRPr="00260FCD" w14:paraId="216E14F7" w14:textId="77777777" w:rsidTr="001720F5">
        <w:trPr>
          <w:trHeight w:val="1033"/>
        </w:trPr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B79222" w14:textId="77777777" w:rsidR="001720F5" w:rsidRPr="00B6122C" w:rsidRDefault="001720F5" w:rsidP="001720F5">
            <w:pPr>
              <w:jc w:val="right"/>
              <w:rPr>
                <w:sz w:val="20"/>
                <w:szCs w:val="20"/>
                <w:lang w:val="sr-Cyrl-CS"/>
              </w:rPr>
            </w:pPr>
            <w:r w:rsidRPr="00B6122C">
              <w:rPr>
                <w:noProof/>
                <w:sz w:val="20"/>
                <w:szCs w:val="20"/>
              </w:rPr>
              <w:drawing>
                <wp:inline distT="0" distB="0" distL="0" distR="0" wp14:anchorId="481B0887" wp14:editId="50230366">
                  <wp:extent cx="876300" cy="752475"/>
                  <wp:effectExtent l="19050" t="0" r="0" b="0"/>
                  <wp:docPr id="2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DF645" w14:textId="77777777" w:rsidR="001720F5" w:rsidRDefault="001720F5" w:rsidP="001720F5">
            <w:pPr>
              <w:jc w:val="center"/>
              <w:rPr>
                <w:rFonts w:ascii="Tahoma" w:hAnsi="Tahoma" w:cs="Tahoma"/>
                <w:color w:val="808080"/>
                <w:sz w:val="10"/>
                <w:szCs w:val="10"/>
                <w:lang w:val="sr-Cyrl-CS"/>
              </w:rPr>
            </w:pPr>
          </w:p>
          <w:p w14:paraId="388D9FB1" w14:textId="77777777" w:rsidR="001720F5" w:rsidRPr="00B6122C" w:rsidRDefault="001720F5" w:rsidP="001720F5">
            <w:pPr>
              <w:jc w:val="center"/>
              <w:rPr>
                <w:rFonts w:ascii="Tahoma" w:hAnsi="Tahoma" w:cs="Tahoma"/>
                <w:color w:val="808080"/>
                <w:sz w:val="20"/>
                <w:szCs w:val="20"/>
                <w:lang w:val="sr-Cyrl-CS"/>
              </w:rPr>
            </w:pPr>
            <w:r w:rsidRPr="00B6122C">
              <w:rPr>
                <w:rFonts w:ascii="Tahoma" w:hAnsi="Tahoma" w:cs="Tahoma"/>
                <w:color w:val="808080"/>
                <w:sz w:val="20"/>
                <w:szCs w:val="20"/>
                <w:lang w:val="sr-Cyrl-CS"/>
              </w:rPr>
              <w:t xml:space="preserve">Р Е П У Б Л И К А   С Р П С К А </w:t>
            </w:r>
          </w:p>
          <w:p w14:paraId="2C340F10" w14:textId="77777777" w:rsidR="001720F5" w:rsidRPr="00B6122C" w:rsidRDefault="001720F5" w:rsidP="001720F5">
            <w:pPr>
              <w:jc w:val="center"/>
              <w:rPr>
                <w:rFonts w:ascii="Tahoma" w:hAnsi="Tahoma" w:cs="Tahoma"/>
                <w:color w:val="808080"/>
                <w:sz w:val="20"/>
                <w:szCs w:val="20"/>
                <w:lang w:val="sr-Cyrl-CS"/>
              </w:rPr>
            </w:pPr>
            <w:r w:rsidRPr="00B6122C">
              <w:rPr>
                <w:rFonts w:ascii="Tahoma" w:hAnsi="Tahoma" w:cs="Tahoma"/>
                <w:color w:val="808080"/>
                <w:sz w:val="20"/>
                <w:szCs w:val="20"/>
                <w:lang w:val="sr-Cyrl-CS"/>
              </w:rPr>
              <w:t>ЈАВНА УСТАНОВА</w:t>
            </w:r>
          </w:p>
          <w:p w14:paraId="64329068" w14:textId="77777777" w:rsidR="001720F5" w:rsidRPr="00B6122C" w:rsidRDefault="001720F5" w:rsidP="001720F5">
            <w:pPr>
              <w:jc w:val="center"/>
              <w:rPr>
                <w:rFonts w:ascii="Tahoma" w:hAnsi="Tahoma" w:cs="Tahoma"/>
                <w:b/>
                <w:color w:val="808080"/>
                <w:sz w:val="20"/>
                <w:szCs w:val="20"/>
                <w:lang w:val="sr-Cyrl-CS"/>
              </w:rPr>
            </w:pPr>
            <w:r w:rsidRPr="00B6122C">
              <w:rPr>
                <w:rFonts w:ascii="Tahoma" w:hAnsi="Tahoma" w:cs="Tahoma"/>
                <w:b/>
                <w:color w:val="808080"/>
                <w:sz w:val="20"/>
                <w:szCs w:val="20"/>
                <w:lang w:val="sr-Cyrl-CS"/>
              </w:rPr>
              <w:t>ЈАВНИ ФОНД ЗА ДЈЕЧИЈУ ЗАШТИТУ</w:t>
            </w:r>
          </w:p>
          <w:p w14:paraId="02DADD72" w14:textId="77777777" w:rsidR="001720F5" w:rsidRPr="00260FCD" w:rsidRDefault="001720F5" w:rsidP="001720F5">
            <w:pPr>
              <w:jc w:val="center"/>
              <w:rPr>
                <w:rFonts w:ascii="Tahoma" w:hAnsi="Tahoma" w:cs="Tahoma"/>
                <w:color w:val="808080"/>
                <w:sz w:val="22"/>
                <w:szCs w:val="22"/>
                <w:lang w:val="sr-Cyrl-CS"/>
              </w:rPr>
            </w:pPr>
            <w:r w:rsidRPr="00B6122C">
              <w:rPr>
                <w:rFonts w:ascii="Tahoma" w:hAnsi="Tahoma" w:cs="Tahoma"/>
                <w:color w:val="808080"/>
                <w:sz w:val="20"/>
                <w:szCs w:val="20"/>
                <w:lang w:val="sr-Cyrl-CS"/>
              </w:rPr>
              <w:t>Б И Ј Е Љ И Н А</w:t>
            </w:r>
          </w:p>
        </w:tc>
      </w:tr>
    </w:tbl>
    <w:p w14:paraId="17270434" w14:textId="77777777" w:rsidR="001720F5" w:rsidRDefault="001720F5" w:rsidP="001720F5">
      <w:pPr>
        <w:rPr>
          <w:rFonts w:asciiTheme="minorHAnsi" w:hAnsiTheme="minorHAnsi"/>
        </w:rPr>
      </w:pPr>
    </w:p>
    <w:p w14:paraId="4ED8F969" w14:textId="76D5DADD" w:rsidR="00E46982" w:rsidRPr="00E725EB" w:rsidRDefault="00E46982" w:rsidP="00E46982">
      <w:pPr>
        <w:pStyle w:val="BodyText"/>
        <w:rPr>
          <w:rFonts w:asciiTheme="minorHAnsi" w:hAnsiTheme="minorHAnsi"/>
          <w:lang w:val="sr-Latn-BA"/>
        </w:rPr>
      </w:pPr>
      <w:r w:rsidRPr="001509CF">
        <w:rPr>
          <w:rFonts w:asciiTheme="minorHAnsi" w:hAnsiTheme="minorHAnsi"/>
          <w:lang w:val="sr-Latn-CS"/>
        </w:rPr>
        <w:t>Број:</w:t>
      </w:r>
      <w:r w:rsidR="009C7EC1">
        <w:rPr>
          <w:rFonts w:asciiTheme="minorHAnsi" w:hAnsiTheme="minorHAnsi"/>
          <w:lang w:val="sr-Latn-CS"/>
        </w:rPr>
        <w:t xml:space="preserve"> O-</w:t>
      </w:r>
      <w:r w:rsidR="002B7D78">
        <w:rPr>
          <w:rFonts w:asciiTheme="minorHAnsi" w:hAnsiTheme="minorHAnsi"/>
          <w:lang w:val="sr-Latn-CS"/>
        </w:rPr>
        <w:t>723</w:t>
      </w:r>
      <w:r w:rsidR="009C7EC1">
        <w:rPr>
          <w:rFonts w:asciiTheme="minorHAnsi" w:hAnsiTheme="minorHAnsi"/>
          <w:lang w:val="sr-Latn-CS"/>
        </w:rPr>
        <w:t>/2</w:t>
      </w:r>
      <w:r w:rsidR="00D070E6">
        <w:rPr>
          <w:rFonts w:asciiTheme="minorHAnsi" w:hAnsiTheme="minorHAnsi"/>
          <w:lang w:val="sr-Cyrl-BA"/>
        </w:rPr>
        <w:t>2</w:t>
      </w:r>
      <w:r w:rsidR="00E725EB">
        <w:rPr>
          <w:rFonts w:asciiTheme="minorHAnsi" w:hAnsiTheme="minorHAnsi"/>
          <w:lang w:val="sr-Latn-BA"/>
        </w:rPr>
        <w:t>-</w:t>
      </w:r>
      <w:r w:rsidR="00DD7712">
        <w:rPr>
          <w:rFonts w:asciiTheme="minorHAnsi" w:hAnsiTheme="minorHAnsi"/>
          <w:lang w:val="sr-Latn-BA"/>
        </w:rPr>
        <w:t>2</w:t>
      </w:r>
    </w:p>
    <w:p w14:paraId="3F42DA92" w14:textId="4D28A1BB" w:rsidR="006B2393" w:rsidRDefault="00E46982" w:rsidP="009F66A1">
      <w:pPr>
        <w:pStyle w:val="BodyText"/>
        <w:rPr>
          <w:rFonts w:asciiTheme="minorHAnsi" w:hAnsiTheme="minorHAnsi"/>
        </w:rPr>
      </w:pPr>
      <w:r w:rsidRPr="001509CF">
        <w:rPr>
          <w:rFonts w:asciiTheme="minorHAnsi" w:hAnsiTheme="minorHAnsi"/>
        </w:rPr>
        <w:t xml:space="preserve">Дана, </w:t>
      </w:r>
      <w:r w:rsidR="0084285C">
        <w:rPr>
          <w:rFonts w:asciiTheme="minorHAnsi" w:hAnsiTheme="minorHAnsi"/>
          <w:lang w:val="sr-Latn-BA"/>
        </w:rPr>
        <w:t>01</w:t>
      </w:r>
      <w:r>
        <w:rPr>
          <w:rFonts w:asciiTheme="minorHAnsi" w:hAnsiTheme="minorHAnsi"/>
          <w:lang w:val="sr-Latn-CS"/>
        </w:rPr>
        <w:t>.</w:t>
      </w:r>
      <w:r w:rsidR="00E725EB">
        <w:rPr>
          <w:rFonts w:asciiTheme="minorHAnsi" w:hAnsiTheme="minorHAnsi"/>
          <w:lang w:val="sr-Cyrl-BA"/>
        </w:rPr>
        <w:t>0</w:t>
      </w:r>
      <w:r w:rsidR="0084285C">
        <w:rPr>
          <w:rFonts w:asciiTheme="minorHAnsi" w:hAnsiTheme="minorHAnsi"/>
          <w:lang w:val="sr-Latn-BA"/>
        </w:rPr>
        <w:t>7</w:t>
      </w:r>
      <w:r w:rsidRPr="001509CF">
        <w:rPr>
          <w:rFonts w:asciiTheme="minorHAnsi" w:hAnsiTheme="minorHAnsi"/>
        </w:rPr>
        <w:t>.20</w:t>
      </w:r>
      <w:r w:rsidR="009C7EC1">
        <w:rPr>
          <w:rFonts w:asciiTheme="minorHAnsi" w:hAnsiTheme="minorHAnsi"/>
          <w:lang w:val="sr-Latn-CS"/>
        </w:rPr>
        <w:t>2</w:t>
      </w:r>
      <w:r w:rsidR="00D070E6">
        <w:rPr>
          <w:rFonts w:asciiTheme="minorHAnsi" w:hAnsiTheme="minorHAnsi"/>
          <w:lang w:val="sr-Cyrl-BA"/>
        </w:rPr>
        <w:t>2</w:t>
      </w:r>
      <w:r w:rsidRPr="001509CF">
        <w:rPr>
          <w:rFonts w:asciiTheme="minorHAnsi" w:hAnsiTheme="minorHAnsi"/>
        </w:rPr>
        <w:t>. године</w:t>
      </w:r>
    </w:p>
    <w:p w14:paraId="686797E7" w14:textId="77777777" w:rsidR="009F66A1" w:rsidRDefault="009F66A1" w:rsidP="009F66A1">
      <w:pPr>
        <w:pStyle w:val="BodyText"/>
        <w:rPr>
          <w:rFonts w:asciiTheme="minorHAnsi" w:hAnsiTheme="minorHAnsi"/>
        </w:rPr>
      </w:pPr>
    </w:p>
    <w:p w14:paraId="02C7F400" w14:textId="77777777" w:rsidR="00F8306A" w:rsidRPr="00B6122C" w:rsidRDefault="00B671F0" w:rsidP="00582596">
      <w:pPr>
        <w:jc w:val="center"/>
        <w:rPr>
          <w:rFonts w:asciiTheme="minorHAnsi" w:hAnsiTheme="minorHAnsi"/>
          <w:sz w:val="22"/>
          <w:szCs w:val="22"/>
        </w:rPr>
      </w:pPr>
      <w:r w:rsidRPr="00B6122C">
        <w:rPr>
          <w:rFonts w:asciiTheme="minorHAnsi" w:hAnsiTheme="minorHAnsi"/>
          <w:sz w:val="22"/>
          <w:szCs w:val="22"/>
        </w:rPr>
        <w:t>РЕАЛИЗАЦИЈА</w:t>
      </w:r>
      <w:r w:rsidR="00F8306A" w:rsidRPr="00B6122C">
        <w:rPr>
          <w:rFonts w:asciiTheme="minorHAnsi" w:hAnsiTheme="minorHAnsi"/>
          <w:sz w:val="22"/>
          <w:szCs w:val="22"/>
        </w:rPr>
        <w:t xml:space="preserve"> УГОВОРА/ОКВИРН</w:t>
      </w:r>
      <w:r w:rsidR="00582596">
        <w:rPr>
          <w:rFonts w:asciiTheme="minorHAnsi" w:hAnsiTheme="minorHAnsi"/>
          <w:sz w:val="22"/>
          <w:szCs w:val="22"/>
          <w:lang w:val="sr-Cyrl-BA"/>
        </w:rPr>
        <w:t>ИХ</w:t>
      </w:r>
      <w:r w:rsidR="00F8306A" w:rsidRPr="00B6122C">
        <w:rPr>
          <w:rFonts w:asciiTheme="minorHAnsi" w:hAnsiTheme="minorHAnsi"/>
          <w:sz w:val="22"/>
          <w:szCs w:val="22"/>
        </w:rPr>
        <w:t xml:space="preserve"> СПОРАЗУМА</w:t>
      </w:r>
    </w:p>
    <w:p w14:paraId="2BAFF227" w14:textId="595B4160" w:rsidR="0037410B" w:rsidRPr="009F66A1" w:rsidRDefault="00F8306A" w:rsidP="009F66A1">
      <w:pPr>
        <w:jc w:val="center"/>
        <w:rPr>
          <w:rFonts w:asciiTheme="minorHAnsi" w:eastAsia="Times New Roman" w:hAnsiTheme="minorHAnsi" w:cs="Arial"/>
          <w:sz w:val="20"/>
          <w:szCs w:val="20"/>
        </w:rPr>
      </w:pPr>
      <w:r w:rsidRPr="00B6122C">
        <w:rPr>
          <w:rFonts w:asciiTheme="minorHAnsi" w:hAnsiTheme="minorHAnsi"/>
          <w:sz w:val="22"/>
          <w:szCs w:val="22"/>
        </w:rPr>
        <w:t>ЈУ ЈАВНОГ ФОНДА ЗА ДЈЕЧИЈУ ЗАШТИТУ</w:t>
      </w:r>
      <w:r w:rsidR="007144E0">
        <w:rPr>
          <w:rFonts w:asciiTheme="minorHAnsi" w:hAnsiTheme="minorHAnsi"/>
          <w:sz w:val="22"/>
          <w:szCs w:val="22"/>
          <w:lang w:val="sr-Cyrl-BA"/>
        </w:rPr>
        <w:t xml:space="preserve"> </w:t>
      </w:r>
      <w:r w:rsidR="00582596">
        <w:rPr>
          <w:rFonts w:asciiTheme="minorHAnsi" w:hAnsiTheme="minorHAnsi"/>
          <w:sz w:val="22"/>
          <w:szCs w:val="22"/>
          <w:lang w:val="sr-Cyrl-BA"/>
        </w:rPr>
        <w:t>ПО ПОСТУПЦИМА ПРОВЕДЕНИМ</w:t>
      </w:r>
      <w:r w:rsidR="007144E0">
        <w:rPr>
          <w:rFonts w:asciiTheme="minorHAnsi" w:hAnsiTheme="minorHAnsi"/>
          <w:sz w:val="22"/>
          <w:szCs w:val="22"/>
          <w:lang w:val="sr-Cyrl-BA"/>
        </w:rPr>
        <w:t xml:space="preserve"> </w:t>
      </w:r>
      <w:r w:rsidR="00582596">
        <w:rPr>
          <w:rFonts w:asciiTheme="minorHAnsi" w:eastAsia="Times New Roman" w:hAnsiTheme="minorHAnsi" w:cs="Arial"/>
          <w:sz w:val="22"/>
          <w:szCs w:val="22"/>
        </w:rPr>
        <w:t>У ПЕРИОДУ ОД 0</w:t>
      </w:r>
      <w:r w:rsidR="009C7EC1">
        <w:rPr>
          <w:rFonts w:asciiTheme="minorHAnsi" w:eastAsia="Times New Roman" w:hAnsiTheme="minorHAnsi" w:cs="Arial"/>
          <w:sz w:val="22"/>
          <w:szCs w:val="22"/>
        </w:rPr>
        <w:t xml:space="preserve">1.01 – </w:t>
      </w:r>
      <w:r w:rsidR="009C7EC1">
        <w:rPr>
          <w:rFonts w:asciiTheme="minorHAnsi" w:eastAsia="Times New Roman" w:hAnsiTheme="minorHAnsi" w:cs="Arial"/>
          <w:sz w:val="22"/>
          <w:szCs w:val="22"/>
          <w:lang w:val="sr-Cyrl-BA"/>
        </w:rPr>
        <w:t>3</w:t>
      </w:r>
      <w:r w:rsidR="00DD7712">
        <w:rPr>
          <w:rFonts w:asciiTheme="minorHAnsi" w:eastAsia="Times New Roman" w:hAnsiTheme="minorHAnsi" w:cs="Arial"/>
          <w:sz w:val="22"/>
          <w:szCs w:val="22"/>
          <w:lang w:val="sr-Latn-BA"/>
        </w:rPr>
        <w:t>0</w:t>
      </w:r>
      <w:r w:rsidR="009C7EC1">
        <w:rPr>
          <w:rFonts w:asciiTheme="minorHAnsi" w:eastAsia="Times New Roman" w:hAnsiTheme="minorHAnsi" w:cs="Arial"/>
          <w:sz w:val="22"/>
          <w:szCs w:val="22"/>
        </w:rPr>
        <w:t>.</w:t>
      </w:r>
      <w:r w:rsidR="00025857">
        <w:rPr>
          <w:rFonts w:asciiTheme="minorHAnsi" w:eastAsia="Times New Roman" w:hAnsiTheme="minorHAnsi" w:cs="Arial"/>
          <w:sz w:val="22"/>
          <w:szCs w:val="22"/>
          <w:lang w:val="sr-Latn-BA"/>
        </w:rPr>
        <w:t>0</w:t>
      </w:r>
      <w:r w:rsidR="00DD7712">
        <w:rPr>
          <w:rFonts w:asciiTheme="minorHAnsi" w:eastAsia="Times New Roman" w:hAnsiTheme="minorHAnsi" w:cs="Arial"/>
          <w:sz w:val="22"/>
          <w:szCs w:val="22"/>
          <w:lang w:val="sr-Latn-BA"/>
        </w:rPr>
        <w:t>6</w:t>
      </w:r>
      <w:r w:rsidR="00025857">
        <w:rPr>
          <w:rFonts w:asciiTheme="minorHAnsi" w:eastAsia="Times New Roman" w:hAnsiTheme="minorHAnsi" w:cs="Arial"/>
          <w:sz w:val="22"/>
          <w:szCs w:val="22"/>
        </w:rPr>
        <w:t>.202</w:t>
      </w:r>
      <w:r w:rsidR="009D053D">
        <w:rPr>
          <w:rFonts w:asciiTheme="minorHAnsi" w:eastAsia="Times New Roman" w:hAnsiTheme="minorHAnsi" w:cs="Arial"/>
          <w:sz w:val="22"/>
          <w:szCs w:val="22"/>
          <w:lang w:val="sr-Cyrl-BA"/>
        </w:rPr>
        <w:t>2</w:t>
      </w:r>
      <w:r w:rsidR="00582596">
        <w:rPr>
          <w:rFonts w:asciiTheme="minorHAnsi" w:eastAsia="Times New Roman" w:hAnsiTheme="minorHAnsi" w:cs="Arial"/>
          <w:sz w:val="22"/>
          <w:szCs w:val="22"/>
        </w:rPr>
        <w:t>.ГОДИНЕ</w:t>
      </w:r>
    </w:p>
    <w:p w14:paraId="17E97E43" w14:textId="77777777" w:rsidR="00FA03F9" w:rsidRPr="00B6122C" w:rsidRDefault="00FA03F9" w:rsidP="00B6122C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559"/>
        <w:gridCol w:w="2551"/>
        <w:gridCol w:w="3119"/>
        <w:gridCol w:w="1134"/>
        <w:gridCol w:w="1559"/>
        <w:gridCol w:w="1843"/>
        <w:gridCol w:w="1417"/>
        <w:gridCol w:w="993"/>
      </w:tblGrid>
      <w:tr w:rsidR="00B671F0" w14:paraId="0242E252" w14:textId="77777777" w:rsidTr="0034669A">
        <w:trPr>
          <w:tblHeader/>
        </w:trPr>
        <w:tc>
          <w:tcPr>
            <w:tcW w:w="426" w:type="dxa"/>
          </w:tcPr>
          <w:p w14:paraId="739D9DBD" w14:textId="1A409AA4" w:rsidR="00F8306A" w:rsidRPr="00B671F0" w:rsidRDefault="00F8306A" w:rsidP="00F8306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71F0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00B94DDB" w14:textId="3B793562" w:rsidR="00F8306A" w:rsidRPr="00B671F0" w:rsidRDefault="00F8306A" w:rsidP="00F8306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71F0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FEC7724" w14:textId="3401C619" w:rsidR="00F8306A" w:rsidRPr="00B671F0" w:rsidRDefault="00F8306A" w:rsidP="00F8306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71F0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2551" w:type="dxa"/>
          </w:tcPr>
          <w:p w14:paraId="0DA37CD8" w14:textId="43196A39" w:rsidR="00F8306A" w:rsidRPr="00B671F0" w:rsidRDefault="00F8306A" w:rsidP="00F8306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71F0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3119" w:type="dxa"/>
          </w:tcPr>
          <w:p w14:paraId="53F92476" w14:textId="410CEEF0" w:rsidR="00F8306A" w:rsidRPr="00B671F0" w:rsidRDefault="00F8306A" w:rsidP="00F8306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71F0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17F8B356" w14:textId="28374C0C" w:rsidR="00F8306A" w:rsidRPr="00B671F0" w:rsidRDefault="00F8306A" w:rsidP="00F8306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71F0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3B04B65F" w14:textId="6C6D408C" w:rsidR="00F8306A" w:rsidRPr="00B671F0" w:rsidRDefault="00F8306A" w:rsidP="00F8306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71F0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14:paraId="3ED522F8" w14:textId="3652330C" w:rsidR="00F8306A" w:rsidRPr="00B671F0" w:rsidRDefault="00F8306A" w:rsidP="00F8306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71F0"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14:paraId="11AB5060" w14:textId="0A7D1453" w:rsidR="00F8306A" w:rsidRPr="00B671F0" w:rsidRDefault="00F8306A" w:rsidP="00F8306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71F0"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14:paraId="743722E7" w14:textId="7B817A22" w:rsidR="00F8306A" w:rsidRPr="00B671F0" w:rsidRDefault="00F8306A" w:rsidP="00F8306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71F0"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</w:tr>
      <w:tr w:rsidR="00B671F0" w14:paraId="1591604A" w14:textId="77777777" w:rsidTr="009F66A1">
        <w:trPr>
          <w:trHeight w:val="1291"/>
          <w:tblHeader/>
        </w:trPr>
        <w:tc>
          <w:tcPr>
            <w:tcW w:w="426" w:type="dxa"/>
          </w:tcPr>
          <w:p w14:paraId="5AF11491" w14:textId="77777777" w:rsidR="00F8306A" w:rsidRPr="00B671F0" w:rsidRDefault="00F8306A" w:rsidP="00F8306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71F0">
              <w:rPr>
                <w:rFonts w:asciiTheme="minorHAnsi" w:hAnsiTheme="minorHAnsi"/>
                <w:sz w:val="16"/>
                <w:szCs w:val="16"/>
              </w:rPr>
              <w:t>р/б</w:t>
            </w:r>
          </w:p>
        </w:tc>
        <w:tc>
          <w:tcPr>
            <w:tcW w:w="1134" w:type="dxa"/>
          </w:tcPr>
          <w:p w14:paraId="6DAEE208" w14:textId="77777777" w:rsidR="00F8306A" w:rsidRPr="00B671F0" w:rsidRDefault="00F8306A" w:rsidP="00F8306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Опис и Ознака</w:t>
            </w:r>
            <w:r w:rsidR="006E57E7">
              <w:rPr>
                <w:rFonts w:asciiTheme="minorHAnsi" w:hAnsiTheme="minorHAnsi"/>
                <w:b/>
                <w:sz w:val="16"/>
                <w:szCs w:val="16"/>
                <w:lang w:val="sr-Cyrl-BA"/>
              </w:rPr>
              <w:t xml:space="preserve"> </w:t>
            </w: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по ЈРЈН</w:t>
            </w:r>
          </w:p>
        </w:tc>
        <w:tc>
          <w:tcPr>
            <w:tcW w:w="1559" w:type="dxa"/>
          </w:tcPr>
          <w:p w14:paraId="69223834" w14:textId="77777777" w:rsidR="00F8306A" w:rsidRPr="00B671F0" w:rsidRDefault="00F8306A" w:rsidP="00F8306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Врста</w:t>
            </w:r>
            <w:r w:rsidR="006E57E7">
              <w:rPr>
                <w:rFonts w:asciiTheme="minorHAnsi" w:hAnsiTheme="minorHAnsi"/>
                <w:b/>
                <w:sz w:val="16"/>
                <w:szCs w:val="16"/>
                <w:lang w:val="sr-Cyrl-BA"/>
              </w:rPr>
              <w:t xml:space="preserve"> </w:t>
            </w: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поступка и број</w:t>
            </w:r>
            <w:r w:rsidR="006E57E7">
              <w:rPr>
                <w:rFonts w:asciiTheme="minorHAnsi" w:hAnsiTheme="minorHAnsi"/>
                <w:b/>
                <w:sz w:val="16"/>
                <w:szCs w:val="16"/>
                <w:lang w:val="sr-Cyrl-BA"/>
              </w:rPr>
              <w:t xml:space="preserve"> </w:t>
            </w: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обавјештења о додјели</w:t>
            </w:r>
            <w:r w:rsidR="006E57E7">
              <w:rPr>
                <w:rFonts w:asciiTheme="minorHAnsi" w:hAnsiTheme="minorHAnsi"/>
                <w:b/>
                <w:sz w:val="16"/>
                <w:szCs w:val="16"/>
                <w:lang w:val="sr-Cyrl-BA"/>
              </w:rPr>
              <w:t xml:space="preserve"> </w:t>
            </w: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уговора</w:t>
            </w:r>
            <w:r w:rsidR="006E57E7">
              <w:rPr>
                <w:rFonts w:asciiTheme="minorHAnsi" w:hAnsiTheme="minorHAnsi"/>
                <w:b/>
                <w:sz w:val="16"/>
                <w:szCs w:val="16"/>
                <w:lang w:val="sr-Cyrl-BA"/>
              </w:rPr>
              <w:t xml:space="preserve"> </w:t>
            </w: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са</w:t>
            </w:r>
            <w:r w:rsidR="006E57E7">
              <w:rPr>
                <w:rFonts w:asciiTheme="minorHAnsi" w:hAnsiTheme="minorHAnsi"/>
                <w:b/>
                <w:sz w:val="16"/>
                <w:szCs w:val="16"/>
                <w:lang w:val="sr-Cyrl-BA"/>
              </w:rPr>
              <w:t xml:space="preserve"> </w:t>
            </w: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Портала</w:t>
            </w:r>
            <w:r w:rsidR="006E57E7">
              <w:rPr>
                <w:rFonts w:asciiTheme="minorHAnsi" w:hAnsiTheme="minorHAnsi"/>
                <w:b/>
                <w:sz w:val="16"/>
                <w:szCs w:val="16"/>
                <w:lang w:val="sr-Cyrl-BA"/>
              </w:rPr>
              <w:t xml:space="preserve"> </w:t>
            </w: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јавних</w:t>
            </w:r>
            <w:r w:rsidR="006E57E7">
              <w:rPr>
                <w:rFonts w:asciiTheme="minorHAnsi" w:hAnsiTheme="minorHAnsi"/>
                <w:b/>
                <w:sz w:val="16"/>
                <w:szCs w:val="16"/>
                <w:lang w:val="sr-Cyrl-BA"/>
              </w:rPr>
              <w:t xml:space="preserve"> </w:t>
            </w: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набавки</w:t>
            </w:r>
          </w:p>
        </w:tc>
        <w:tc>
          <w:tcPr>
            <w:tcW w:w="2551" w:type="dxa"/>
          </w:tcPr>
          <w:p w14:paraId="60D300ED" w14:textId="77777777" w:rsidR="00F8306A" w:rsidRPr="00B671F0" w:rsidRDefault="00F8306A" w:rsidP="00F8306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Подаци о добављачу/ добављачима у оквирном</w:t>
            </w:r>
            <w:r w:rsidR="006E57E7">
              <w:rPr>
                <w:rFonts w:asciiTheme="minorHAnsi" w:hAnsiTheme="minorHAnsi"/>
                <w:b/>
                <w:sz w:val="16"/>
                <w:szCs w:val="16"/>
                <w:lang w:val="sr-Cyrl-BA"/>
              </w:rPr>
              <w:t xml:space="preserve"> </w:t>
            </w: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споразуму (Назив, ИД број, мјесто)</w:t>
            </w:r>
          </w:p>
        </w:tc>
        <w:tc>
          <w:tcPr>
            <w:tcW w:w="3119" w:type="dxa"/>
          </w:tcPr>
          <w:p w14:paraId="19D75C5E" w14:textId="77777777" w:rsidR="00F8306A" w:rsidRPr="00B671F0" w:rsidRDefault="00F8306A" w:rsidP="00F8306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Основни</w:t>
            </w:r>
            <w:r w:rsidR="006E57E7">
              <w:rPr>
                <w:rFonts w:asciiTheme="minorHAnsi" w:hAnsiTheme="minorHAnsi"/>
                <w:b/>
                <w:sz w:val="16"/>
                <w:szCs w:val="16"/>
                <w:lang w:val="sr-Cyrl-BA"/>
              </w:rPr>
              <w:t xml:space="preserve"> </w:t>
            </w: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елементи</w:t>
            </w:r>
            <w:r w:rsidR="006E57E7">
              <w:rPr>
                <w:rFonts w:asciiTheme="minorHAnsi" w:hAnsiTheme="minorHAnsi"/>
                <w:b/>
                <w:sz w:val="16"/>
                <w:szCs w:val="16"/>
                <w:lang w:val="sr-Cyrl-BA"/>
              </w:rPr>
              <w:t xml:space="preserve"> </w:t>
            </w: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уговора/оквирног</w:t>
            </w:r>
            <w:r w:rsidR="006E57E7">
              <w:rPr>
                <w:rFonts w:asciiTheme="minorHAnsi" w:hAnsiTheme="minorHAnsi"/>
                <w:b/>
                <w:sz w:val="16"/>
                <w:szCs w:val="16"/>
                <w:lang w:val="sr-Cyrl-BA"/>
              </w:rPr>
              <w:t xml:space="preserve"> </w:t>
            </w: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споразума</w:t>
            </w:r>
          </w:p>
          <w:p w14:paraId="75FF3492" w14:textId="77777777" w:rsidR="00F8306A" w:rsidRPr="00B671F0" w:rsidRDefault="00F8306A" w:rsidP="00F8306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(Вриједност, период</w:t>
            </w:r>
            <w:r w:rsidR="006E57E7">
              <w:rPr>
                <w:rFonts w:asciiTheme="minorHAnsi" w:hAnsiTheme="minorHAnsi"/>
                <w:b/>
                <w:sz w:val="16"/>
                <w:szCs w:val="16"/>
                <w:lang w:val="sr-Cyrl-BA"/>
              </w:rPr>
              <w:t xml:space="preserve"> </w:t>
            </w: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трајања/рок</w:t>
            </w:r>
            <w:r w:rsidR="006E57E7">
              <w:rPr>
                <w:rFonts w:asciiTheme="minorHAnsi" w:hAnsiTheme="minorHAnsi"/>
                <w:b/>
                <w:sz w:val="16"/>
                <w:szCs w:val="16"/>
                <w:lang w:val="sr-Cyrl-BA"/>
              </w:rPr>
              <w:t xml:space="preserve"> </w:t>
            </w: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извршења, рок</w:t>
            </w:r>
            <w:r w:rsidR="006E57E7">
              <w:rPr>
                <w:rFonts w:asciiTheme="minorHAnsi" w:hAnsiTheme="minorHAnsi"/>
                <w:b/>
                <w:sz w:val="16"/>
                <w:szCs w:val="16"/>
                <w:lang w:val="sr-Cyrl-BA"/>
              </w:rPr>
              <w:t xml:space="preserve"> </w:t>
            </w: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плаћања, гарантни</w:t>
            </w:r>
            <w:r w:rsidR="006E57E7">
              <w:rPr>
                <w:rFonts w:asciiTheme="minorHAnsi" w:hAnsiTheme="minorHAnsi"/>
                <w:b/>
                <w:sz w:val="16"/>
                <w:szCs w:val="16"/>
                <w:lang w:val="sr-Cyrl-BA"/>
              </w:rPr>
              <w:t xml:space="preserve"> </w:t>
            </w: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период,...)</w:t>
            </w:r>
          </w:p>
        </w:tc>
        <w:tc>
          <w:tcPr>
            <w:tcW w:w="1134" w:type="dxa"/>
          </w:tcPr>
          <w:p w14:paraId="5A90CE9B" w14:textId="77777777" w:rsidR="00F8306A" w:rsidRPr="00B671F0" w:rsidRDefault="00F8306A" w:rsidP="00F8306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Опис</w:t>
            </w:r>
            <w:r w:rsidR="006E57E7">
              <w:rPr>
                <w:rFonts w:asciiTheme="minorHAnsi" w:hAnsiTheme="minorHAnsi"/>
                <w:b/>
                <w:sz w:val="16"/>
                <w:szCs w:val="16"/>
                <w:lang w:val="sr-Cyrl-BA"/>
              </w:rPr>
              <w:t xml:space="preserve"> </w:t>
            </w: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измјене</w:t>
            </w:r>
            <w:r w:rsidR="006E57E7">
              <w:rPr>
                <w:rFonts w:asciiTheme="minorHAnsi" w:hAnsiTheme="minorHAnsi"/>
                <w:b/>
                <w:sz w:val="16"/>
                <w:szCs w:val="16"/>
                <w:lang w:val="sr-Cyrl-BA"/>
              </w:rPr>
              <w:t xml:space="preserve"> </w:t>
            </w: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основних</w:t>
            </w:r>
            <w:r w:rsidR="006E57E7">
              <w:rPr>
                <w:rFonts w:asciiTheme="minorHAnsi" w:hAnsiTheme="minorHAnsi"/>
                <w:b/>
                <w:sz w:val="16"/>
                <w:szCs w:val="16"/>
                <w:lang w:val="sr-Cyrl-BA"/>
              </w:rPr>
              <w:t xml:space="preserve"> </w:t>
            </w: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елемената</w:t>
            </w:r>
            <w:r w:rsidR="006E57E7">
              <w:rPr>
                <w:rFonts w:asciiTheme="minorHAnsi" w:hAnsiTheme="minorHAnsi"/>
                <w:b/>
                <w:sz w:val="16"/>
                <w:szCs w:val="16"/>
                <w:lang w:val="sr-Cyrl-BA"/>
              </w:rPr>
              <w:t xml:space="preserve"> </w:t>
            </w: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уговора и датум</w:t>
            </w:r>
            <w:r w:rsidR="006E57E7">
              <w:rPr>
                <w:rFonts w:asciiTheme="minorHAnsi" w:hAnsiTheme="minorHAnsi"/>
                <w:b/>
                <w:sz w:val="16"/>
                <w:szCs w:val="16"/>
                <w:lang w:val="sr-Cyrl-BA"/>
              </w:rPr>
              <w:t xml:space="preserve"> </w:t>
            </w: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измјене</w:t>
            </w:r>
          </w:p>
        </w:tc>
        <w:tc>
          <w:tcPr>
            <w:tcW w:w="1559" w:type="dxa"/>
          </w:tcPr>
          <w:p w14:paraId="0052FD09" w14:textId="77777777" w:rsidR="00F8306A" w:rsidRPr="00A65630" w:rsidRDefault="00F8306A" w:rsidP="00F8306A">
            <w:pPr>
              <w:jc w:val="center"/>
              <w:rPr>
                <w:rFonts w:asciiTheme="minorHAnsi" w:hAnsiTheme="minorHAnsi"/>
                <w:b/>
                <w:sz w:val="15"/>
                <w:szCs w:val="15"/>
              </w:rPr>
            </w:pPr>
            <w:r w:rsidRPr="00A65630">
              <w:rPr>
                <w:rFonts w:asciiTheme="minorHAnsi" w:hAnsiTheme="minorHAnsi"/>
                <w:b/>
                <w:sz w:val="15"/>
                <w:szCs w:val="15"/>
              </w:rPr>
              <w:t>Остатак</w:t>
            </w:r>
            <w:r w:rsidR="006E57E7" w:rsidRPr="00A65630">
              <w:rPr>
                <w:rFonts w:asciiTheme="minorHAnsi" w:hAnsiTheme="minorHAnsi"/>
                <w:b/>
                <w:sz w:val="15"/>
                <w:szCs w:val="15"/>
                <w:lang w:val="sr-Cyrl-BA"/>
              </w:rPr>
              <w:t xml:space="preserve">  </w:t>
            </w:r>
            <w:r w:rsidRPr="00A65630">
              <w:rPr>
                <w:rFonts w:asciiTheme="minorHAnsi" w:hAnsiTheme="minorHAnsi"/>
                <w:b/>
                <w:sz w:val="15"/>
                <w:szCs w:val="15"/>
              </w:rPr>
              <w:t>вриједности</w:t>
            </w:r>
            <w:r w:rsidR="006E57E7" w:rsidRPr="00A65630">
              <w:rPr>
                <w:rFonts w:asciiTheme="minorHAnsi" w:hAnsiTheme="minorHAnsi"/>
                <w:b/>
                <w:sz w:val="15"/>
                <w:szCs w:val="15"/>
                <w:lang w:val="sr-Cyrl-BA"/>
              </w:rPr>
              <w:t xml:space="preserve"> </w:t>
            </w:r>
            <w:r w:rsidRPr="00A65630">
              <w:rPr>
                <w:rFonts w:asciiTheme="minorHAnsi" w:hAnsiTheme="minorHAnsi"/>
                <w:b/>
                <w:sz w:val="15"/>
                <w:szCs w:val="15"/>
              </w:rPr>
              <w:t>уговора</w:t>
            </w:r>
            <w:r w:rsidR="006E57E7" w:rsidRPr="00A65630">
              <w:rPr>
                <w:rFonts w:asciiTheme="minorHAnsi" w:hAnsiTheme="minorHAnsi"/>
                <w:b/>
                <w:sz w:val="15"/>
                <w:szCs w:val="15"/>
                <w:lang w:val="sr-Cyrl-BA"/>
              </w:rPr>
              <w:t xml:space="preserve"> </w:t>
            </w:r>
            <w:r w:rsidRPr="00A65630">
              <w:rPr>
                <w:rFonts w:asciiTheme="minorHAnsi" w:hAnsiTheme="minorHAnsi"/>
                <w:b/>
                <w:sz w:val="15"/>
                <w:szCs w:val="15"/>
              </w:rPr>
              <w:t>након</w:t>
            </w:r>
            <w:r w:rsidR="006E57E7" w:rsidRPr="00A65630">
              <w:rPr>
                <w:rFonts w:asciiTheme="minorHAnsi" w:hAnsiTheme="minorHAnsi"/>
                <w:b/>
                <w:sz w:val="15"/>
                <w:szCs w:val="15"/>
                <w:lang w:val="sr-Cyrl-BA"/>
              </w:rPr>
              <w:t xml:space="preserve"> </w:t>
            </w:r>
            <w:r w:rsidRPr="00A65630">
              <w:rPr>
                <w:rFonts w:asciiTheme="minorHAnsi" w:hAnsiTheme="minorHAnsi"/>
                <w:b/>
                <w:sz w:val="15"/>
                <w:szCs w:val="15"/>
              </w:rPr>
              <w:t>учињене</w:t>
            </w:r>
          </w:p>
          <w:p w14:paraId="0AC1E4E4" w14:textId="77777777" w:rsidR="00F8306A" w:rsidRPr="00A65630" w:rsidRDefault="00F8306A" w:rsidP="00F8306A">
            <w:pPr>
              <w:jc w:val="center"/>
              <w:rPr>
                <w:rFonts w:asciiTheme="minorHAnsi" w:hAnsiTheme="minorHAnsi"/>
                <w:b/>
                <w:sz w:val="15"/>
                <w:szCs w:val="15"/>
              </w:rPr>
            </w:pPr>
            <w:r w:rsidRPr="00A65630">
              <w:rPr>
                <w:rFonts w:asciiTheme="minorHAnsi" w:hAnsiTheme="minorHAnsi"/>
                <w:b/>
                <w:sz w:val="15"/>
                <w:szCs w:val="15"/>
              </w:rPr>
              <w:t>измјене /остатак</w:t>
            </w:r>
          </w:p>
          <w:p w14:paraId="4B76AF28" w14:textId="77777777" w:rsidR="00F8306A" w:rsidRPr="00B671F0" w:rsidRDefault="00F8306A" w:rsidP="00F8306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65630">
              <w:rPr>
                <w:rFonts w:asciiTheme="minorHAnsi" w:hAnsiTheme="minorHAnsi"/>
                <w:b/>
                <w:sz w:val="15"/>
                <w:szCs w:val="15"/>
              </w:rPr>
              <w:t>вриједности</w:t>
            </w:r>
            <w:r w:rsidR="006E57E7" w:rsidRPr="00A65630">
              <w:rPr>
                <w:rFonts w:asciiTheme="minorHAnsi" w:hAnsiTheme="minorHAnsi"/>
                <w:b/>
                <w:sz w:val="15"/>
                <w:szCs w:val="15"/>
                <w:lang w:val="sr-Cyrl-BA"/>
              </w:rPr>
              <w:t xml:space="preserve"> </w:t>
            </w:r>
            <w:r w:rsidRPr="00A65630">
              <w:rPr>
                <w:rFonts w:asciiTheme="minorHAnsi" w:hAnsiTheme="minorHAnsi"/>
                <w:b/>
                <w:sz w:val="15"/>
                <w:szCs w:val="15"/>
              </w:rPr>
              <w:t>оквирног</w:t>
            </w:r>
            <w:r w:rsidR="006E57E7" w:rsidRPr="00A65630">
              <w:rPr>
                <w:rFonts w:asciiTheme="minorHAnsi" w:hAnsiTheme="minorHAnsi"/>
                <w:b/>
                <w:sz w:val="15"/>
                <w:szCs w:val="15"/>
                <w:lang w:val="sr-Cyrl-BA"/>
              </w:rPr>
              <w:t xml:space="preserve"> </w:t>
            </w:r>
            <w:r w:rsidRPr="00A65630">
              <w:rPr>
                <w:rFonts w:asciiTheme="minorHAnsi" w:hAnsiTheme="minorHAnsi"/>
                <w:b/>
                <w:sz w:val="15"/>
                <w:szCs w:val="15"/>
              </w:rPr>
              <w:t>споразума</w:t>
            </w:r>
          </w:p>
        </w:tc>
        <w:tc>
          <w:tcPr>
            <w:tcW w:w="1843" w:type="dxa"/>
          </w:tcPr>
          <w:p w14:paraId="232A7FD2" w14:textId="77777777" w:rsidR="00F8306A" w:rsidRPr="00B671F0" w:rsidRDefault="00F8306A" w:rsidP="00F8306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Датум</w:t>
            </w:r>
            <w:r w:rsidR="006E57E7">
              <w:rPr>
                <w:rFonts w:asciiTheme="minorHAnsi" w:hAnsiTheme="minorHAnsi"/>
                <w:b/>
                <w:sz w:val="16"/>
                <w:szCs w:val="16"/>
                <w:lang w:val="sr-Cyrl-BA"/>
              </w:rPr>
              <w:t xml:space="preserve"> </w:t>
            </w: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закључења</w:t>
            </w:r>
            <w:r w:rsidR="006E57E7">
              <w:rPr>
                <w:rFonts w:asciiTheme="minorHAnsi" w:hAnsiTheme="minorHAnsi"/>
                <w:b/>
                <w:sz w:val="16"/>
                <w:szCs w:val="16"/>
                <w:lang w:val="sr-Cyrl-BA"/>
              </w:rPr>
              <w:t xml:space="preserve"> </w:t>
            </w: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уговора/</w:t>
            </w:r>
          </w:p>
          <w:p w14:paraId="30764DDE" w14:textId="77777777" w:rsidR="00F8306A" w:rsidRPr="00B671F0" w:rsidRDefault="00F8306A" w:rsidP="00F8306A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bs-Cyrl-BA"/>
              </w:rPr>
            </w:pPr>
            <w:r w:rsidRPr="00B671F0">
              <w:rPr>
                <w:rFonts w:asciiTheme="minorHAnsi" w:hAnsiTheme="minorHAnsi"/>
                <w:b/>
                <w:sz w:val="16"/>
                <w:szCs w:val="16"/>
                <w:lang w:val="bs-Cyrl-BA"/>
              </w:rPr>
              <w:t>оквирног споразума</w:t>
            </w:r>
          </w:p>
        </w:tc>
        <w:tc>
          <w:tcPr>
            <w:tcW w:w="1417" w:type="dxa"/>
          </w:tcPr>
          <w:p w14:paraId="4596086D" w14:textId="77777777" w:rsidR="00F8306A" w:rsidRPr="00B671F0" w:rsidRDefault="00F8306A" w:rsidP="00F8306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Датум</w:t>
            </w:r>
            <w:r w:rsidR="006E57E7">
              <w:rPr>
                <w:rFonts w:asciiTheme="minorHAnsi" w:hAnsiTheme="minorHAnsi"/>
                <w:b/>
                <w:sz w:val="16"/>
                <w:szCs w:val="16"/>
                <w:lang w:val="sr-Cyrl-BA"/>
              </w:rPr>
              <w:t xml:space="preserve"> </w:t>
            </w: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потпуне</w:t>
            </w:r>
            <w:r w:rsidR="006E57E7">
              <w:rPr>
                <w:rFonts w:asciiTheme="minorHAnsi" w:hAnsiTheme="minorHAnsi"/>
                <w:b/>
                <w:sz w:val="16"/>
                <w:szCs w:val="16"/>
                <w:lang w:val="sr-Cyrl-BA"/>
              </w:rPr>
              <w:t xml:space="preserve"> </w:t>
            </w: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реализациј</w:t>
            </w:r>
            <w:r w:rsidR="00812B55">
              <w:rPr>
                <w:rFonts w:asciiTheme="minorHAnsi" w:hAnsiTheme="minorHAnsi"/>
                <w:b/>
                <w:sz w:val="16"/>
                <w:szCs w:val="16"/>
                <w:lang w:val="sr-Cyrl-BA"/>
              </w:rPr>
              <w:t>е</w:t>
            </w:r>
            <w:r w:rsidR="006E57E7">
              <w:rPr>
                <w:rFonts w:asciiTheme="minorHAnsi" w:hAnsiTheme="minorHAnsi"/>
                <w:b/>
                <w:sz w:val="16"/>
                <w:szCs w:val="16"/>
                <w:lang w:val="sr-Cyrl-BA"/>
              </w:rPr>
              <w:t xml:space="preserve"> </w:t>
            </w: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уговора/</w:t>
            </w:r>
          </w:p>
          <w:p w14:paraId="27CE2214" w14:textId="77777777" w:rsidR="00F8306A" w:rsidRPr="00B671F0" w:rsidRDefault="00F8306A" w:rsidP="00F8306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оквирног</w:t>
            </w:r>
            <w:r w:rsidR="006E57E7">
              <w:rPr>
                <w:rFonts w:asciiTheme="minorHAnsi" w:hAnsiTheme="minorHAnsi"/>
                <w:b/>
                <w:sz w:val="16"/>
                <w:szCs w:val="16"/>
                <w:lang w:val="sr-Cyrl-BA"/>
              </w:rPr>
              <w:t xml:space="preserve"> </w:t>
            </w: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споразума и укупна</w:t>
            </w:r>
            <w:r w:rsidR="006E57E7">
              <w:rPr>
                <w:rFonts w:asciiTheme="minorHAnsi" w:hAnsiTheme="minorHAnsi"/>
                <w:b/>
                <w:sz w:val="16"/>
                <w:szCs w:val="16"/>
                <w:lang w:val="sr-Cyrl-BA"/>
              </w:rPr>
              <w:t xml:space="preserve"> </w:t>
            </w: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утрошена</w:t>
            </w:r>
            <w:r w:rsidR="006E57E7">
              <w:rPr>
                <w:rFonts w:asciiTheme="minorHAnsi" w:hAnsiTheme="minorHAnsi"/>
                <w:b/>
                <w:sz w:val="16"/>
                <w:szCs w:val="16"/>
                <w:lang w:val="sr-Cyrl-BA"/>
              </w:rPr>
              <w:t xml:space="preserve"> </w:t>
            </w: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вриједност</w:t>
            </w:r>
          </w:p>
        </w:tc>
        <w:tc>
          <w:tcPr>
            <w:tcW w:w="993" w:type="dxa"/>
          </w:tcPr>
          <w:p w14:paraId="29FE22FF" w14:textId="77777777" w:rsidR="00F8306A" w:rsidRPr="00B671F0" w:rsidRDefault="00F8306A" w:rsidP="00F8306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Напомена</w:t>
            </w:r>
          </w:p>
        </w:tc>
      </w:tr>
      <w:tr w:rsidR="0034669A" w14:paraId="5E4D70AC" w14:textId="77777777" w:rsidTr="00F173B8">
        <w:tc>
          <w:tcPr>
            <w:tcW w:w="426" w:type="dxa"/>
          </w:tcPr>
          <w:p w14:paraId="7A93DFD6" w14:textId="0E2FE507" w:rsidR="0034669A" w:rsidRPr="00C30210" w:rsidRDefault="000A4798" w:rsidP="00B23E38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1</w:t>
            </w:r>
            <w:r w:rsidR="0034669A"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.</w:t>
            </w:r>
          </w:p>
        </w:tc>
        <w:tc>
          <w:tcPr>
            <w:tcW w:w="1134" w:type="dxa"/>
          </w:tcPr>
          <w:p w14:paraId="15FF04C3" w14:textId="77777777" w:rsidR="0034669A" w:rsidRPr="00C30210" w:rsidRDefault="00217EA3" w:rsidP="00B23E38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72000000-5</w:t>
            </w:r>
          </w:p>
        </w:tc>
        <w:tc>
          <w:tcPr>
            <w:tcW w:w="1559" w:type="dxa"/>
          </w:tcPr>
          <w:p w14:paraId="73667598" w14:textId="77777777" w:rsidR="00217EA3" w:rsidRPr="00C30210" w:rsidRDefault="00217EA3" w:rsidP="00217EA3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Директни споразум</w:t>
            </w:r>
          </w:p>
          <w:p w14:paraId="3CBA305F" w14:textId="77777777" w:rsidR="0034669A" w:rsidRPr="00C30210" w:rsidRDefault="0034669A" w:rsidP="00B23E38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</w:p>
        </w:tc>
        <w:tc>
          <w:tcPr>
            <w:tcW w:w="2551" w:type="dxa"/>
          </w:tcPr>
          <w:p w14:paraId="4DDE7292" w14:textId="77777777" w:rsidR="00217EA3" w:rsidRPr="00C30210" w:rsidRDefault="00217EA3" w:rsidP="00217EA3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 xml:space="preserve">„IM Computers“ доо </w:t>
            </w:r>
          </w:p>
          <w:p w14:paraId="69DE1E82" w14:textId="77777777" w:rsidR="00217EA3" w:rsidRPr="00C30210" w:rsidRDefault="00217EA3" w:rsidP="00217EA3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 xml:space="preserve">ул. 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Рачанска 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 xml:space="preserve">бр. 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39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;</w:t>
            </w:r>
          </w:p>
          <w:p w14:paraId="09454868" w14:textId="77777777" w:rsidR="00217EA3" w:rsidRPr="00C30210" w:rsidRDefault="00217EA3" w:rsidP="00217EA3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ЈИБ: 4402340980005</w:t>
            </w:r>
          </w:p>
          <w:p w14:paraId="41F775D4" w14:textId="77777777" w:rsidR="0034669A" w:rsidRPr="00C30210" w:rsidRDefault="00217EA3" w:rsidP="00217EA3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Бијељина</w:t>
            </w:r>
          </w:p>
        </w:tc>
        <w:tc>
          <w:tcPr>
            <w:tcW w:w="3119" w:type="dxa"/>
          </w:tcPr>
          <w:p w14:paraId="4D701AC2" w14:textId="1D69A6D8" w:rsidR="0034669A" w:rsidRPr="00C30210" w:rsidRDefault="00217EA3" w:rsidP="00606956">
            <w:pPr>
              <w:jc w:val="both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 xml:space="preserve">Набавка услуге одржавања примарне </w:t>
            </w:r>
            <w:r w:rsidR="00DB4CB4"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серверске 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 xml:space="preserve">инфраструктуре и сервера за електронску пошту за потребе ЈУ Јавног фонда за дјечију заштиту. Вриједност уговора: 5.760,00 КМ без ПДВ-а. Уговор закључен до 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18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.01.20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2</w:t>
            </w:r>
            <w:r w:rsidR="00C545C4"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3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. године. Валута плаћања 15 дана од дана испостављања фактуре.</w:t>
            </w:r>
          </w:p>
        </w:tc>
        <w:tc>
          <w:tcPr>
            <w:tcW w:w="1134" w:type="dxa"/>
            <w:vAlign w:val="center"/>
          </w:tcPr>
          <w:p w14:paraId="60BF6F06" w14:textId="68AC6B55" w:rsidR="0034669A" w:rsidRPr="00C30210" w:rsidRDefault="00F173B8" w:rsidP="00F173B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559" w:type="dxa"/>
            <w:vAlign w:val="center"/>
          </w:tcPr>
          <w:p w14:paraId="2B131E42" w14:textId="399E92DE" w:rsidR="0034669A" w:rsidRPr="00C30210" w:rsidRDefault="00F173B8" w:rsidP="00F173B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14:paraId="177CA518" w14:textId="7647A12B" w:rsidR="0034669A" w:rsidRPr="00C30210" w:rsidRDefault="00217EA3" w:rsidP="006E7D3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 xml:space="preserve">Уговор број: </w:t>
            </w:r>
            <w:r w:rsidR="00C545C4" w:rsidRPr="00C30210">
              <w:rPr>
                <w:rFonts w:asciiTheme="minorHAnsi" w:hAnsiTheme="minorHAnsi"/>
                <w:sz w:val="14"/>
                <w:szCs w:val="14"/>
              </w:rPr>
              <w:t>FDZ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-</w:t>
            </w:r>
            <w:r w:rsidR="00C545C4"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 xml:space="preserve">190/22 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 xml:space="preserve">од 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1</w:t>
            </w:r>
            <w:r w:rsidR="00C545C4"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8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.01.20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2</w:t>
            </w:r>
            <w:r w:rsidR="00C545C4"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2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. године</w:t>
            </w:r>
          </w:p>
        </w:tc>
        <w:tc>
          <w:tcPr>
            <w:tcW w:w="1417" w:type="dxa"/>
            <w:vAlign w:val="center"/>
          </w:tcPr>
          <w:p w14:paraId="75024447" w14:textId="77777777" w:rsidR="006E7D3D" w:rsidRPr="00C30210" w:rsidRDefault="006E7D3D" w:rsidP="006E7D3D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Реализ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ација у току</w:t>
            </w:r>
          </w:p>
          <w:p w14:paraId="6C3E811C" w14:textId="3AFFD732" w:rsidR="0034669A" w:rsidRPr="00C30210" w:rsidRDefault="0034669A" w:rsidP="006E7D3D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</w:pPr>
          </w:p>
        </w:tc>
        <w:tc>
          <w:tcPr>
            <w:tcW w:w="993" w:type="dxa"/>
          </w:tcPr>
          <w:p w14:paraId="34EC0A21" w14:textId="77777777" w:rsidR="0034669A" w:rsidRPr="000C39CD" w:rsidRDefault="0034669A" w:rsidP="00B23E38">
            <w:pPr>
              <w:jc w:val="center"/>
              <w:rPr>
                <w:rFonts w:asciiTheme="minorHAnsi" w:hAnsiTheme="minorHAnsi"/>
                <w:sz w:val="14"/>
                <w:szCs w:val="14"/>
                <w:highlight w:val="yellow"/>
              </w:rPr>
            </w:pPr>
          </w:p>
        </w:tc>
      </w:tr>
      <w:tr w:rsidR="0034669A" w14:paraId="04029B8D" w14:textId="77777777" w:rsidTr="00F173B8">
        <w:tc>
          <w:tcPr>
            <w:tcW w:w="426" w:type="dxa"/>
          </w:tcPr>
          <w:p w14:paraId="5BE86AC6" w14:textId="466D5218" w:rsidR="0034669A" w:rsidRPr="00C30210" w:rsidRDefault="00AA0B68" w:rsidP="00B23E38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2</w:t>
            </w:r>
            <w:r w:rsidR="0034669A"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.</w:t>
            </w:r>
          </w:p>
        </w:tc>
        <w:tc>
          <w:tcPr>
            <w:tcW w:w="1134" w:type="dxa"/>
          </w:tcPr>
          <w:p w14:paraId="7E55042B" w14:textId="77777777" w:rsidR="0034669A" w:rsidRPr="00C30210" w:rsidRDefault="00DB4CB4" w:rsidP="00B23E38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45259000-0</w:t>
            </w:r>
          </w:p>
        </w:tc>
        <w:tc>
          <w:tcPr>
            <w:tcW w:w="1559" w:type="dxa"/>
          </w:tcPr>
          <w:p w14:paraId="1E8DE873" w14:textId="77777777" w:rsidR="0034669A" w:rsidRPr="00C30210" w:rsidRDefault="00DB4CB4" w:rsidP="00B23E38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Директни споразум</w:t>
            </w:r>
          </w:p>
        </w:tc>
        <w:tc>
          <w:tcPr>
            <w:tcW w:w="2551" w:type="dxa"/>
          </w:tcPr>
          <w:p w14:paraId="451B3CF3" w14:textId="77777777" w:rsidR="0034669A" w:rsidRPr="00C30210" w:rsidRDefault="00DB4CB4" w:rsidP="00594CDB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„Royal Company“ доо ул. Српске добровољачке гарде бр. 84ц, ЈИБ: 4400382210002, Бијељина</w:t>
            </w:r>
          </w:p>
        </w:tc>
        <w:tc>
          <w:tcPr>
            <w:tcW w:w="3119" w:type="dxa"/>
          </w:tcPr>
          <w:p w14:paraId="40FE0075" w14:textId="1D64483E" w:rsidR="0034669A" w:rsidRPr="00C30210" w:rsidRDefault="00DB4CB4" w:rsidP="00DB4CB4">
            <w:pPr>
              <w:jc w:val="both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Набавка услуге континуираног одржавања опреме за климатизацију и система ватродојаве у сервер соб</w:t>
            </w:r>
            <w:r w:rsidR="00AA0B68" w:rsidRPr="00C30210">
              <w:rPr>
                <w:rFonts w:asciiTheme="minorHAnsi" w:hAnsiTheme="minorHAnsi"/>
                <w:sz w:val="14"/>
                <w:szCs w:val="14"/>
              </w:rPr>
              <w:t>ama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 xml:space="preserve"> ЈУ Јавног фонда за дјечију заштиту у Бијељини и клима уређаја у канцеларијама 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ЈУ Јавног фонда за дјечију заштиту</w:t>
            </w:r>
            <w:r w:rsidR="001E668B" w:rsidRPr="00C30210">
              <w:rPr>
                <w:rFonts w:asciiTheme="minorHAnsi" w:hAnsiTheme="minorHAnsi"/>
                <w:sz w:val="14"/>
                <w:szCs w:val="14"/>
              </w:rPr>
              <w:t xml:space="preserve">. Вриједност уговора: </w:t>
            </w:r>
            <w:r w:rsidR="001E668B"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6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.</w:t>
            </w:r>
            <w:r w:rsidR="001E668B"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0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00,00</w:t>
            </w:r>
            <w:r w:rsidR="001E668B"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 КМ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 xml:space="preserve"> без ПДВ-а. Уговор закључен до 1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7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.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01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.20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2</w:t>
            </w:r>
            <w:r w:rsidR="00AA0B68"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3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. године. Валута плаћања 7 дана од дана испостављања фактуре.</w:t>
            </w:r>
          </w:p>
        </w:tc>
        <w:tc>
          <w:tcPr>
            <w:tcW w:w="1134" w:type="dxa"/>
            <w:vAlign w:val="center"/>
          </w:tcPr>
          <w:p w14:paraId="6B645B99" w14:textId="2BA4B47A" w:rsidR="0034669A" w:rsidRPr="00C30210" w:rsidRDefault="00F173B8" w:rsidP="00F173B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559" w:type="dxa"/>
            <w:vAlign w:val="center"/>
          </w:tcPr>
          <w:p w14:paraId="041AE749" w14:textId="478A9C8D" w:rsidR="0034669A" w:rsidRPr="00C30210" w:rsidRDefault="00F173B8" w:rsidP="00F173B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14:paraId="172781D0" w14:textId="6E429222" w:rsidR="0034669A" w:rsidRPr="00C30210" w:rsidRDefault="00DB4CB4" w:rsidP="00B56FC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 xml:space="preserve">Уговор број: </w:t>
            </w:r>
            <w:r w:rsidR="00AA0B68" w:rsidRPr="00C30210">
              <w:rPr>
                <w:rFonts w:asciiTheme="minorHAnsi" w:hAnsiTheme="minorHAnsi"/>
                <w:sz w:val="14"/>
                <w:szCs w:val="14"/>
              </w:rPr>
              <w:t>FDZ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-</w:t>
            </w:r>
            <w:r w:rsidR="00AA0B68"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175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/2</w:t>
            </w:r>
            <w:r w:rsidR="00AA0B68" w:rsidRPr="00C30210">
              <w:rPr>
                <w:rFonts w:asciiTheme="minorHAnsi" w:hAnsiTheme="minorHAnsi"/>
                <w:sz w:val="14"/>
                <w:szCs w:val="14"/>
              </w:rPr>
              <w:t xml:space="preserve">2 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од 1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8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.01.20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2</w:t>
            </w:r>
            <w:r w:rsidR="00AA0B68"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2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. године</w:t>
            </w:r>
          </w:p>
        </w:tc>
        <w:tc>
          <w:tcPr>
            <w:tcW w:w="1417" w:type="dxa"/>
            <w:vAlign w:val="center"/>
          </w:tcPr>
          <w:p w14:paraId="32A10AB9" w14:textId="77777777" w:rsidR="00B56FC4" w:rsidRPr="00C30210" w:rsidRDefault="00B56FC4" w:rsidP="00B56FC4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Реализ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ација у току</w:t>
            </w:r>
          </w:p>
          <w:p w14:paraId="3D601AE5" w14:textId="77777777" w:rsidR="0034669A" w:rsidRPr="00C30210" w:rsidRDefault="0034669A" w:rsidP="00B56FC4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</w:p>
        </w:tc>
        <w:tc>
          <w:tcPr>
            <w:tcW w:w="993" w:type="dxa"/>
          </w:tcPr>
          <w:p w14:paraId="2AF494F1" w14:textId="77777777" w:rsidR="0034669A" w:rsidRPr="000C39CD" w:rsidRDefault="0034669A" w:rsidP="00B23E38">
            <w:pPr>
              <w:jc w:val="center"/>
              <w:rPr>
                <w:rFonts w:asciiTheme="minorHAnsi" w:hAnsiTheme="minorHAnsi"/>
                <w:sz w:val="14"/>
                <w:szCs w:val="14"/>
                <w:highlight w:val="yellow"/>
              </w:rPr>
            </w:pPr>
          </w:p>
        </w:tc>
      </w:tr>
      <w:tr w:rsidR="008377AD" w14:paraId="5DCE230B" w14:textId="77777777" w:rsidTr="00F173B8">
        <w:tc>
          <w:tcPr>
            <w:tcW w:w="426" w:type="dxa"/>
          </w:tcPr>
          <w:p w14:paraId="39BE9461" w14:textId="4C8DB88A" w:rsidR="008377AD" w:rsidRPr="00C30210" w:rsidRDefault="008377AD" w:rsidP="008377AD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3.</w:t>
            </w:r>
          </w:p>
        </w:tc>
        <w:tc>
          <w:tcPr>
            <w:tcW w:w="1134" w:type="dxa"/>
          </w:tcPr>
          <w:p w14:paraId="5F4F2DBF" w14:textId="627C8121" w:rsidR="008377AD" w:rsidRPr="00C30210" w:rsidRDefault="008377AD" w:rsidP="008377A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42512000-8</w:t>
            </w:r>
          </w:p>
        </w:tc>
        <w:tc>
          <w:tcPr>
            <w:tcW w:w="1559" w:type="dxa"/>
          </w:tcPr>
          <w:p w14:paraId="7B9AD06D" w14:textId="5D72BCFB" w:rsidR="008377AD" w:rsidRPr="00C30210" w:rsidRDefault="008377AD" w:rsidP="008377AD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Директни споразум</w:t>
            </w:r>
          </w:p>
        </w:tc>
        <w:tc>
          <w:tcPr>
            <w:tcW w:w="2551" w:type="dxa"/>
          </w:tcPr>
          <w:p w14:paraId="7D3ACFD8" w14:textId="71A6F0C7" w:rsidR="008377AD" w:rsidRPr="00C30210" w:rsidRDefault="008377AD" w:rsidP="008377A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 xml:space="preserve">„Sony&amp;computers“ доо 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, ул. Филипа Вишњића 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 xml:space="preserve"> бр. 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67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 xml:space="preserve">, ЈИБ: </w:t>
            </w:r>
            <w:r w:rsidR="00F64A7D"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4400412730006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, Бијељина</w:t>
            </w:r>
          </w:p>
        </w:tc>
        <w:tc>
          <w:tcPr>
            <w:tcW w:w="3119" w:type="dxa"/>
          </w:tcPr>
          <w:p w14:paraId="55A8E3EA" w14:textId="72C86F82" w:rsidR="008377AD" w:rsidRPr="00C30210" w:rsidRDefault="008377AD" w:rsidP="008377AD">
            <w:pPr>
              <w:jc w:val="both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Набавка клима уређаја; 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Вриједност Уговора: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 xml:space="preserve"> </w:t>
            </w:r>
            <w:r w:rsidR="00F64A7D"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1.229,06</w:t>
            </w:r>
            <w:r w:rsidRPr="00C30210">
              <w:rPr>
                <w:rFonts w:asciiTheme="minorHAnsi" w:hAnsiTheme="minorHAnsi"/>
              </w:rPr>
              <w:t xml:space="preserve"> 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КМ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 без ПДВ-а;</w:t>
            </w:r>
          </w:p>
          <w:p w14:paraId="54448130" w14:textId="4B3C6E49" w:rsidR="008377AD" w:rsidRPr="00C30210" w:rsidRDefault="008377AD" w:rsidP="008377AD">
            <w:pPr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Плаћање у року од 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7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 дана од дана пријема фактуре.</w:t>
            </w:r>
          </w:p>
        </w:tc>
        <w:tc>
          <w:tcPr>
            <w:tcW w:w="1134" w:type="dxa"/>
            <w:vAlign w:val="center"/>
          </w:tcPr>
          <w:p w14:paraId="631CE1AE" w14:textId="685FBE09" w:rsidR="008377AD" w:rsidRPr="00C30210" w:rsidRDefault="008377AD" w:rsidP="008377A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-</w:t>
            </w:r>
          </w:p>
        </w:tc>
        <w:tc>
          <w:tcPr>
            <w:tcW w:w="1559" w:type="dxa"/>
            <w:vAlign w:val="center"/>
          </w:tcPr>
          <w:p w14:paraId="660AC8D8" w14:textId="3C0A3F1A" w:rsidR="008377AD" w:rsidRPr="00C30210" w:rsidRDefault="008377AD" w:rsidP="008377A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-</w:t>
            </w:r>
          </w:p>
        </w:tc>
        <w:tc>
          <w:tcPr>
            <w:tcW w:w="1843" w:type="dxa"/>
            <w:vAlign w:val="center"/>
          </w:tcPr>
          <w:p w14:paraId="46C7F13E" w14:textId="0C1C5096" w:rsidR="008377AD" w:rsidRPr="00C30210" w:rsidRDefault="008377AD" w:rsidP="008377A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 xml:space="preserve">Уговор број: </w:t>
            </w:r>
            <w:r w:rsidRPr="00C30210">
              <w:rPr>
                <w:rFonts w:asciiTheme="minorHAnsi" w:hAnsiTheme="minorHAnsi" w:cstheme="minorHAnsi"/>
                <w:sz w:val="14"/>
                <w:szCs w:val="14"/>
                <w:lang w:val="sr-Cyrl-CS"/>
              </w:rPr>
              <w:t>F</w:t>
            </w:r>
            <w:r w:rsidRPr="00C30210">
              <w:rPr>
                <w:rFonts w:asciiTheme="minorHAnsi" w:hAnsiTheme="minorHAnsi" w:cstheme="minorHAnsi"/>
                <w:sz w:val="14"/>
                <w:szCs w:val="14"/>
                <w:lang w:val="sr-Latn-BA"/>
              </w:rPr>
              <w:t>DZ</w:t>
            </w:r>
            <w:r w:rsidRPr="00C30210">
              <w:rPr>
                <w:rFonts w:asciiTheme="minorHAnsi" w:hAnsiTheme="minorHAnsi" w:cstheme="minorHAnsi"/>
                <w:sz w:val="14"/>
                <w:szCs w:val="14"/>
                <w:lang w:val="sr-Latn-RS"/>
              </w:rPr>
              <w:t>-</w:t>
            </w:r>
            <w:r w:rsidR="00F64A7D" w:rsidRPr="00C30210">
              <w:rPr>
                <w:rFonts w:asciiTheme="minorHAnsi" w:hAnsiTheme="minorHAnsi" w:cstheme="minorHAnsi"/>
                <w:sz w:val="14"/>
                <w:szCs w:val="14"/>
                <w:lang w:val="sr-Cyrl-BA"/>
              </w:rPr>
              <w:t>188</w:t>
            </w:r>
            <w:r w:rsidRPr="00C30210">
              <w:rPr>
                <w:rFonts w:asciiTheme="minorHAnsi" w:hAnsiTheme="minorHAnsi" w:cstheme="minorHAnsi"/>
                <w:sz w:val="14"/>
                <w:szCs w:val="14"/>
                <w:lang w:val="sr-Latn-RS"/>
              </w:rPr>
              <w:t>/2</w:t>
            </w:r>
            <w:r w:rsidR="00F64A7D" w:rsidRPr="00C30210">
              <w:rPr>
                <w:rFonts w:asciiTheme="minorHAnsi" w:hAnsiTheme="minorHAnsi" w:cstheme="minorHAnsi"/>
                <w:sz w:val="14"/>
                <w:szCs w:val="14"/>
                <w:lang w:val="sr-Cyrl-BA"/>
              </w:rPr>
              <w:t>2</w:t>
            </w:r>
            <w:r w:rsidRPr="00C30210">
              <w:rPr>
                <w:rFonts w:asciiTheme="minorHAnsi" w:hAnsiTheme="minorHAnsi" w:cstheme="minorHAnsi"/>
                <w:sz w:val="14"/>
                <w:szCs w:val="14"/>
                <w:lang w:val="sr-Cyrl-BA"/>
              </w:rPr>
              <w:t xml:space="preserve"> од </w:t>
            </w:r>
            <w:r w:rsidR="00F64A7D"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18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.0</w:t>
            </w:r>
            <w:r w:rsidR="00F64A7D"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1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.202</w:t>
            </w:r>
            <w:r w:rsidR="00F64A7D"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2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. године</w:t>
            </w:r>
          </w:p>
        </w:tc>
        <w:tc>
          <w:tcPr>
            <w:tcW w:w="1417" w:type="dxa"/>
            <w:vAlign w:val="center"/>
          </w:tcPr>
          <w:p w14:paraId="23EA271D" w14:textId="652D7F55" w:rsidR="008377AD" w:rsidRPr="00C30210" w:rsidRDefault="008377AD" w:rsidP="008377A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 xml:space="preserve">Реализован дана </w:t>
            </w:r>
            <w:r w:rsidR="00C14AA7"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07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.0</w:t>
            </w:r>
            <w:r w:rsidR="00C14AA7"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2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.202</w:t>
            </w:r>
            <w:r w:rsidR="00C14AA7" w:rsidRPr="00C30210">
              <w:rPr>
                <w:rFonts w:asciiTheme="minorHAnsi" w:hAnsiTheme="minorHAnsi"/>
                <w:sz w:val="14"/>
                <w:szCs w:val="14"/>
              </w:rPr>
              <w:t>2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. године;</w:t>
            </w:r>
          </w:p>
          <w:p w14:paraId="7F7EAB24" w14:textId="733C4AE7" w:rsidR="008377AD" w:rsidRPr="00071713" w:rsidRDefault="008377AD" w:rsidP="00071713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Укупна реализована вриједност Уговора:</w:t>
            </w:r>
            <w:r w:rsidRPr="00C30210">
              <w:rPr>
                <w:rFonts w:asciiTheme="minorHAnsi" w:hAnsiTheme="minorHAnsi"/>
                <w:lang w:val="sr-Cyrl-CS"/>
              </w:rPr>
              <w:t xml:space="preserve"> </w:t>
            </w:r>
            <w:r w:rsidR="00C14AA7"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1.438,00</w:t>
            </w:r>
            <w:r w:rsidRPr="00C30210">
              <w:rPr>
                <w:rFonts w:asciiTheme="minorHAnsi" w:hAnsiTheme="minorHAnsi"/>
                <w:lang w:val="sr-Cyrl-CS"/>
              </w:rPr>
              <w:t xml:space="preserve"> 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 xml:space="preserve"> КМ са</w:t>
            </w:r>
            <w:r w:rsidR="00071713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 xml:space="preserve"> ПДВ-ом</w:t>
            </w:r>
          </w:p>
        </w:tc>
        <w:tc>
          <w:tcPr>
            <w:tcW w:w="993" w:type="dxa"/>
          </w:tcPr>
          <w:p w14:paraId="39787931" w14:textId="77777777" w:rsidR="008377AD" w:rsidRPr="000C39CD" w:rsidRDefault="008377AD" w:rsidP="008377AD">
            <w:pPr>
              <w:jc w:val="center"/>
              <w:rPr>
                <w:rFonts w:asciiTheme="minorHAnsi" w:hAnsiTheme="minorHAnsi"/>
                <w:sz w:val="14"/>
                <w:szCs w:val="14"/>
                <w:highlight w:val="yellow"/>
              </w:rPr>
            </w:pPr>
          </w:p>
        </w:tc>
      </w:tr>
      <w:tr w:rsidR="001376D6" w14:paraId="4780B10E" w14:textId="77777777" w:rsidTr="00071713">
        <w:trPr>
          <w:trHeight w:val="835"/>
        </w:trPr>
        <w:tc>
          <w:tcPr>
            <w:tcW w:w="426" w:type="dxa"/>
          </w:tcPr>
          <w:p w14:paraId="7E559617" w14:textId="2962E75F" w:rsidR="001376D6" w:rsidRPr="00C30210" w:rsidRDefault="001376D6" w:rsidP="001376D6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4.</w:t>
            </w:r>
          </w:p>
        </w:tc>
        <w:tc>
          <w:tcPr>
            <w:tcW w:w="1134" w:type="dxa"/>
          </w:tcPr>
          <w:p w14:paraId="346BDF07" w14:textId="6C49479E" w:rsidR="001376D6" w:rsidRPr="00C30210" w:rsidRDefault="001376D6" w:rsidP="001376D6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 w:cstheme="minorHAnsi"/>
                <w:sz w:val="14"/>
                <w:szCs w:val="14"/>
                <w:lang w:val="sr-Latn-BA"/>
              </w:rPr>
              <w:t>79110000-8</w:t>
            </w:r>
          </w:p>
        </w:tc>
        <w:tc>
          <w:tcPr>
            <w:tcW w:w="1559" w:type="dxa"/>
          </w:tcPr>
          <w:p w14:paraId="2957CDF6" w14:textId="524D5E26" w:rsidR="001376D6" w:rsidRPr="00C30210" w:rsidRDefault="001376D6" w:rsidP="001376D6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Директни споразум</w:t>
            </w:r>
          </w:p>
        </w:tc>
        <w:tc>
          <w:tcPr>
            <w:tcW w:w="2551" w:type="dxa"/>
          </w:tcPr>
          <w:p w14:paraId="2885159C" w14:textId="79D0406D" w:rsidR="001376D6" w:rsidRPr="00071713" w:rsidRDefault="001376D6" w:rsidP="00071713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Адвокатска канцеларија Слободан М. Зубан, ул. Меше Селимовића бр. 2;</w:t>
            </w:r>
            <w:r w:rsidR="00071713">
              <w:rPr>
                <w:rFonts w:asciiTheme="minorHAnsi" w:hAnsiTheme="minorHAnsi"/>
                <w:sz w:val="14"/>
                <w:szCs w:val="14"/>
                <w:lang w:val="sr-Latn-BA"/>
              </w:rPr>
              <w:t xml:space="preserve"> 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ЈИБ: 4511556960002, Бијељина</w:t>
            </w:r>
          </w:p>
        </w:tc>
        <w:tc>
          <w:tcPr>
            <w:tcW w:w="3119" w:type="dxa"/>
          </w:tcPr>
          <w:p w14:paraId="149AC0D7" w14:textId="1F6FF542" w:rsidR="009F66A1" w:rsidRPr="00C30210" w:rsidRDefault="001376D6" w:rsidP="001376D6">
            <w:pPr>
              <w:jc w:val="both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Набавка адвокатских услуга за потребе ЈУ Јавног фонда за дјечију заштиту; Вриједност уговора: 5.760,00 КМ без ПДВ-а; Уговор закључен на период од годину дана.</w:t>
            </w:r>
          </w:p>
        </w:tc>
        <w:tc>
          <w:tcPr>
            <w:tcW w:w="1134" w:type="dxa"/>
            <w:vAlign w:val="center"/>
          </w:tcPr>
          <w:p w14:paraId="0FE4B04E" w14:textId="19B410E5" w:rsidR="001376D6" w:rsidRPr="002B7D78" w:rsidRDefault="002B7D78" w:rsidP="001376D6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-</w:t>
            </w:r>
          </w:p>
        </w:tc>
        <w:tc>
          <w:tcPr>
            <w:tcW w:w="1559" w:type="dxa"/>
            <w:vAlign w:val="center"/>
          </w:tcPr>
          <w:p w14:paraId="534C5CA7" w14:textId="1B1DF420" w:rsidR="001376D6" w:rsidRPr="00C30210" w:rsidRDefault="001376D6" w:rsidP="001376D6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14:paraId="338B54FA" w14:textId="3B131DD3" w:rsidR="001376D6" w:rsidRPr="00C30210" w:rsidRDefault="001376D6" w:rsidP="001376D6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Уговор број: 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 xml:space="preserve">FDZ-209/22 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од 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19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.01.202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2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. године</w:t>
            </w:r>
          </w:p>
        </w:tc>
        <w:tc>
          <w:tcPr>
            <w:tcW w:w="1417" w:type="dxa"/>
            <w:vAlign w:val="center"/>
          </w:tcPr>
          <w:p w14:paraId="0347BA4A" w14:textId="30E28E4D" w:rsidR="001376D6" w:rsidRPr="00C30210" w:rsidRDefault="001376D6" w:rsidP="00071713">
            <w:pPr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Реализација у току</w:t>
            </w:r>
          </w:p>
        </w:tc>
        <w:tc>
          <w:tcPr>
            <w:tcW w:w="993" w:type="dxa"/>
          </w:tcPr>
          <w:p w14:paraId="71C25696" w14:textId="77098984" w:rsidR="00E477CB" w:rsidRPr="000C39CD" w:rsidRDefault="00E477CB" w:rsidP="001376D6">
            <w:pPr>
              <w:jc w:val="center"/>
              <w:rPr>
                <w:rFonts w:asciiTheme="minorHAnsi" w:hAnsiTheme="minorHAnsi"/>
                <w:sz w:val="14"/>
                <w:szCs w:val="14"/>
                <w:highlight w:val="yellow"/>
              </w:rPr>
            </w:pPr>
          </w:p>
        </w:tc>
      </w:tr>
      <w:tr w:rsidR="0043181D" w14:paraId="3FA186A0" w14:textId="77777777" w:rsidTr="001E7232">
        <w:tc>
          <w:tcPr>
            <w:tcW w:w="426" w:type="dxa"/>
          </w:tcPr>
          <w:p w14:paraId="3C92228C" w14:textId="7EF8E2FD" w:rsidR="0043181D" w:rsidRPr="00C30210" w:rsidRDefault="0043181D" w:rsidP="0043181D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5.</w:t>
            </w:r>
          </w:p>
        </w:tc>
        <w:tc>
          <w:tcPr>
            <w:tcW w:w="1134" w:type="dxa"/>
          </w:tcPr>
          <w:p w14:paraId="4D441E5D" w14:textId="7F530B29" w:rsidR="0043181D" w:rsidRPr="00C30210" w:rsidRDefault="0043181D" w:rsidP="0043181D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sr-Latn-BA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CS"/>
              </w:rPr>
              <w:t>15000000-8</w:t>
            </w:r>
          </w:p>
        </w:tc>
        <w:tc>
          <w:tcPr>
            <w:tcW w:w="1559" w:type="dxa"/>
          </w:tcPr>
          <w:p w14:paraId="494DB6E4" w14:textId="2FE0139D" w:rsidR="0043181D" w:rsidRPr="00C30210" w:rsidRDefault="0043181D" w:rsidP="0043181D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Директни споразум</w:t>
            </w:r>
          </w:p>
        </w:tc>
        <w:tc>
          <w:tcPr>
            <w:tcW w:w="2551" w:type="dxa"/>
          </w:tcPr>
          <w:p w14:paraId="425D4148" w14:textId="77777777" w:rsidR="0043181D" w:rsidRPr="00C30210" w:rsidRDefault="0043181D" w:rsidP="0043181D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„Грађапромет“ доо</w:t>
            </w:r>
          </w:p>
          <w:p w14:paraId="0E9E396E" w14:textId="77777777" w:rsidR="0043181D" w:rsidRPr="00C30210" w:rsidRDefault="0043181D" w:rsidP="0043181D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ул. Павловића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 xml:space="preserve"> 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пут 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34;</w:t>
            </w:r>
          </w:p>
          <w:p w14:paraId="670DF55E" w14:textId="77777777" w:rsidR="0043181D" w:rsidRPr="00C30210" w:rsidRDefault="0043181D" w:rsidP="0043181D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ЈИБ: 4400304330000</w:t>
            </w:r>
          </w:p>
          <w:p w14:paraId="456E3241" w14:textId="1D8B1122" w:rsidR="0043181D" w:rsidRPr="00C30210" w:rsidRDefault="0043181D" w:rsidP="0043181D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Бијељина</w:t>
            </w:r>
          </w:p>
        </w:tc>
        <w:tc>
          <w:tcPr>
            <w:tcW w:w="3119" w:type="dxa"/>
          </w:tcPr>
          <w:p w14:paraId="7B1D1419" w14:textId="77777777" w:rsidR="0043181D" w:rsidRPr="00C30210" w:rsidRDefault="0043181D" w:rsidP="0043181D">
            <w:pPr>
              <w:jc w:val="both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Набавка артикала за кафе кухињу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 xml:space="preserve"> ЈУ Јавног фонда за дјечију заштиту.</w:t>
            </w:r>
          </w:p>
          <w:p w14:paraId="2598FF9D" w14:textId="14294D19" w:rsidR="0043181D" w:rsidRPr="00C30210" w:rsidRDefault="0043181D" w:rsidP="0043181D">
            <w:pPr>
              <w:jc w:val="both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Вриједност Уговора: </w:t>
            </w:r>
            <w:r w:rsidR="00E477CB"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4.999,15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 xml:space="preserve"> КМ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 без ПДВ-а;</w:t>
            </w:r>
          </w:p>
          <w:p w14:paraId="2F8AB0E5" w14:textId="7992FFAD" w:rsidR="0043181D" w:rsidRPr="00C30210" w:rsidRDefault="0043181D" w:rsidP="0043181D">
            <w:pPr>
              <w:jc w:val="both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Уговор закључен на период од годину дана. Плаћање у року од 15 дана од дана пријема фактуре.</w:t>
            </w:r>
          </w:p>
        </w:tc>
        <w:tc>
          <w:tcPr>
            <w:tcW w:w="1134" w:type="dxa"/>
            <w:vAlign w:val="center"/>
          </w:tcPr>
          <w:p w14:paraId="76B10D64" w14:textId="1767814B" w:rsidR="0043181D" w:rsidRPr="00C30210" w:rsidRDefault="0043181D" w:rsidP="0043181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559" w:type="dxa"/>
            <w:vAlign w:val="center"/>
          </w:tcPr>
          <w:p w14:paraId="015BAB1F" w14:textId="78D7CE05" w:rsidR="0043181D" w:rsidRPr="00C30210" w:rsidRDefault="0043181D" w:rsidP="0043181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14:paraId="34C0660E" w14:textId="7ED31447" w:rsidR="0043181D" w:rsidRPr="00C30210" w:rsidRDefault="0043181D" w:rsidP="001E7232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Уговор број: </w:t>
            </w:r>
            <w:r w:rsidR="00E477CB"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FDZ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-</w:t>
            </w:r>
            <w:r w:rsidR="00E477CB"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295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/2</w:t>
            </w:r>
            <w:r w:rsidR="00E477CB"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 xml:space="preserve">2 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од 2</w:t>
            </w:r>
            <w:r w:rsidR="00E477CB"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4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.01.202</w:t>
            </w:r>
            <w:r w:rsidR="00E477CB"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2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. године</w:t>
            </w:r>
          </w:p>
        </w:tc>
        <w:tc>
          <w:tcPr>
            <w:tcW w:w="1417" w:type="dxa"/>
            <w:vAlign w:val="center"/>
          </w:tcPr>
          <w:p w14:paraId="5417FDDA" w14:textId="5D474FD7" w:rsidR="0043181D" w:rsidRPr="00C30210" w:rsidRDefault="0043181D" w:rsidP="0043181D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Реализација у току</w:t>
            </w:r>
          </w:p>
        </w:tc>
        <w:tc>
          <w:tcPr>
            <w:tcW w:w="993" w:type="dxa"/>
          </w:tcPr>
          <w:p w14:paraId="37728693" w14:textId="77777777" w:rsidR="0043181D" w:rsidRPr="000C39CD" w:rsidRDefault="0043181D" w:rsidP="0043181D">
            <w:pPr>
              <w:jc w:val="center"/>
              <w:rPr>
                <w:rFonts w:asciiTheme="minorHAnsi" w:hAnsiTheme="minorHAnsi"/>
                <w:sz w:val="14"/>
                <w:szCs w:val="14"/>
                <w:highlight w:val="yellow"/>
              </w:rPr>
            </w:pPr>
          </w:p>
        </w:tc>
      </w:tr>
      <w:tr w:rsidR="00494B90" w14:paraId="2E7A01BD" w14:textId="77777777" w:rsidTr="001E7232">
        <w:tc>
          <w:tcPr>
            <w:tcW w:w="426" w:type="dxa"/>
          </w:tcPr>
          <w:p w14:paraId="53DF0577" w14:textId="62A3C202" w:rsidR="00494B90" w:rsidRPr="00C30210" w:rsidRDefault="00494B90" w:rsidP="00494B90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lastRenderedPageBreak/>
              <w:t>6.</w:t>
            </w:r>
          </w:p>
        </w:tc>
        <w:tc>
          <w:tcPr>
            <w:tcW w:w="1134" w:type="dxa"/>
          </w:tcPr>
          <w:p w14:paraId="2DE18730" w14:textId="4E717CF8" w:rsidR="00494B90" w:rsidRPr="00C30210" w:rsidRDefault="00494B90" w:rsidP="00494B90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79412000-5</w:t>
            </w:r>
          </w:p>
        </w:tc>
        <w:tc>
          <w:tcPr>
            <w:tcW w:w="1559" w:type="dxa"/>
          </w:tcPr>
          <w:p w14:paraId="400C17ED" w14:textId="4F0937C0" w:rsidR="00494B90" w:rsidRPr="00C30210" w:rsidRDefault="00494B90" w:rsidP="00494B90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Директни споразум</w:t>
            </w:r>
          </w:p>
        </w:tc>
        <w:tc>
          <w:tcPr>
            <w:tcW w:w="2551" w:type="dxa"/>
          </w:tcPr>
          <w:p w14:paraId="5B82642D" w14:textId="524435F3" w:rsidR="00494B90" w:rsidRPr="00C30210" w:rsidRDefault="00494B90" w:rsidP="00494B90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„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Севои група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“ доо</w:t>
            </w:r>
          </w:p>
          <w:p w14:paraId="344A06B6" w14:textId="2EB4862F" w:rsidR="00494B90" w:rsidRPr="00C30210" w:rsidRDefault="00494B90" w:rsidP="00494B90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ул. 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Јована Дучића бр. 23;</w:t>
            </w:r>
          </w:p>
          <w:p w14:paraId="16F05155" w14:textId="1319A29B" w:rsidR="00494B90" w:rsidRPr="00C30210" w:rsidRDefault="00494B90" w:rsidP="00494B90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ЈИБ: 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4404269900006</w:t>
            </w:r>
          </w:p>
          <w:p w14:paraId="2AFEB09F" w14:textId="27BFECB3" w:rsidR="00494B90" w:rsidRPr="00C30210" w:rsidRDefault="00494B90" w:rsidP="00494B90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Б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ања Лука</w:t>
            </w:r>
          </w:p>
        </w:tc>
        <w:tc>
          <w:tcPr>
            <w:tcW w:w="3119" w:type="dxa"/>
          </w:tcPr>
          <w:p w14:paraId="07CA8F38" w14:textId="670C360A" w:rsidR="00494B90" w:rsidRPr="00C30210" w:rsidRDefault="00494B90" w:rsidP="00494B90">
            <w:pPr>
              <w:jc w:val="both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Набавка консултантских услуга у вези са израдом и одржавањем ФУК-а за потребе ЈУ Јавног фонда за дјечију заштиту; Вриједност уговора: 720</w:t>
            </w:r>
            <w:r w:rsidR="007B5FBA"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 xml:space="preserve"> 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КМ без ПДВ-а; Уговор закључен на период од годину дана.</w:t>
            </w:r>
          </w:p>
        </w:tc>
        <w:tc>
          <w:tcPr>
            <w:tcW w:w="1134" w:type="dxa"/>
            <w:vAlign w:val="center"/>
          </w:tcPr>
          <w:p w14:paraId="00E50774" w14:textId="55FEC280" w:rsidR="00494B90" w:rsidRPr="00C30210" w:rsidRDefault="00494B90" w:rsidP="00494B9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559" w:type="dxa"/>
            <w:vAlign w:val="center"/>
          </w:tcPr>
          <w:p w14:paraId="6D5B91C7" w14:textId="297882CA" w:rsidR="00494B90" w:rsidRPr="00C30210" w:rsidRDefault="00494B90" w:rsidP="00494B9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14:paraId="6CF478AD" w14:textId="67B88545" w:rsidR="00494B90" w:rsidRPr="00C30210" w:rsidRDefault="00494B90" w:rsidP="001E7232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Уговор број: 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FDZ-</w:t>
            </w:r>
            <w:r w:rsidR="007B5FBA"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747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 xml:space="preserve">/22 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од </w:t>
            </w:r>
            <w:r w:rsidR="007B5FBA"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10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.0</w:t>
            </w:r>
            <w:r w:rsidR="007B5FBA"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2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.202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2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. године</w:t>
            </w:r>
          </w:p>
        </w:tc>
        <w:tc>
          <w:tcPr>
            <w:tcW w:w="1417" w:type="dxa"/>
            <w:vAlign w:val="center"/>
          </w:tcPr>
          <w:p w14:paraId="79C6741D" w14:textId="653C9986" w:rsidR="00494B90" w:rsidRPr="00C30210" w:rsidRDefault="00494B90" w:rsidP="00494B9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Реализација у току</w:t>
            </w:r>
          </w:p>
        </w:tc>
        <w:tc>
          <w:tcPr>
            <w:tcW w:w="993" w:type="dxa"/>
          </w:tcPr>
          <w:p w14:paraId="4D6172B2" w14:textId="77777777" w:rsidR="00494B90" w:rsidRPr="000C39CD" w:rsidRDefault="00494B90" w:rsidP="00494B90">
            <w:pPr>
              <w:jc w:val="center"/>
              <w:rPr>
                <w:rFonts w:asciiTheme="minorHAnsi" w:hAnsiTheme="minorHAnsi"/>
                <w:sz w:val="14"/>
                <w:szCs w:val="14"/>
                <w:highlight w:val="yellow"/>
              </w:rPr>
            </w:pPr>
          </w:p>
        </w:tc>
      </w:tr>
      <w:tr w:rsidR="00494B90" w14:paraId="52FCA677" w14:textId="77777777" w:rsidTr="001E7232">
        <w:tc>
          <w:tcPr>
            <w:tcW w:w="426" w:type="dxa"/>
          </w:tcPr>
          <w:p w14:paraId="3403C1A6" w14:textId="4909D03D" w:rsidR="00494B90" w:rsidRPr="00C30210" w:rsidRDefault="007B5FBA" w:rsidP="00494B90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7</w:t>
            </w:r>
            <w:r w:rsidR="00494B90"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.</w:t>
            </w:r>
          </w:p>
          <w:p w14:paraId="731613F6" w14:textId="676BF786" w:rsidR="00494B90" w:rsidRPr="00C30210" w:rsidRDefault="00494B90" w:rsidP="00494B90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</w:p>
        </w:tc>
        <w:tc>
          <w:tcPr>
            <w:tcW w:w="1134" w:type="dxa"/>
          </w:tcPr>
          <w:p w14:paraId="3108B6DC" w14:textId="77777777" w:rsidR="00494B90" w:rsidRPr="00C30210" w:rsidRDefault="00494B90" w:rsidP="00494B90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CS"/>
              </w:rPr>
              <w:t>39800000-0</w:t>
            </w:r>
          </w:p>
        </w:tc>
        <w:tc>
          <w:tcPr>
            <w:tcW w:w="1559" w:type="dxa"/>
          </w:tcPr>
          <w:p w14:paraId="365BDE61" w14:textId="77777777" w:rsidR="00494B90" w:rsidRPr="00C30210" w:rsidRDefault="00494B90" w:rsidP="00494B90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Директни споразум</w:t>
            </w:r>
          </w:p>
        </w:tc>
        <w:tc>
          <w:tcPr>
            <w:tcW w:w="2551" w:type="dxa"/>
          </w:tcPr>
          <w:p w14:paraId="7D6EFB83" w14:textId="7AFFDB36" w:rsidR="00494B90" w:rsidRPr="00C30210" w:rsidRDefault="00494B90" w:rsidP="00494B90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„</w:t>
            </w:r>
            <w:r w:rsidR="00C37069"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Изградња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“ доо, ул. </w:t>
            </w:r>
            <w:r w:rsidR="00C37069"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Главна бр. 86, Патковача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 ; ЈИБ: </w:t>
            </w:r>
            <w:r w:rsidR="00C37069"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4400362700046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, Бијељина</w:t>
            </w:r>
          </w:p>
        </w:tc>
        <w:tc>
          <w:tcPr>
            <w:tcW w:w="3119" w:type="dxa"/>
          </w:tcPr>
          <w:p w14:paraId="25B3CD59" w14:textId="6A8C38E8" w:rsidR="00494B90" w:rsidRPr="00C30210" w:rsidRDefault="00494B90" w:rsidP="00494B90">
            <w:pPr>
              <w:jc w:val="both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Набавка средстава за оджавање чистоће 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Вриједност Уговора: </w:t>
            </w:r>
            <w:r w:rsidR="00C37069"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2.506,63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 xml:space="preserve"> КМ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 без ПДВ-а;</w:t>
            </w:r>
          </w:p>
          <w:p w14:paraId="7DD99370" w14:textId="31638EF4" w:rsidR="00494B90" w:rsidRPr="00C30210" w:rsidRDefault="00494B90" w:rsidP="00494B90">
            <w:pPr>
              <w:jc w:val="both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Уговор закључен на период од 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1</w:t>
            </w:r>
            <w:r w:rsidR="00C37069"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1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.0</w:t>
            </w:r>
            <w:r w:rsidR="00C37069"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2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.202</w:t>
            </w:r>
            <w:r w:rsidR="00C37069"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2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 xml:space="preserve">. до </w:t>
            </w:r>
            <w:r w:rsidR="00C37069"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04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.0</w:t>
            </w:r>
            <w:r w:rsidR="00C37069"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3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.202</w:t>
            </w:r>
            <w:r w:rsidR="00C37069"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2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. године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. Плаћање у року од 15 дана од дана пријема фактуре.</w:t>
            </w:r>
          </w:p>
        </w:tc>
        <w:tc>
          <w:tcPr>
            <w:tcW w:w="1134" w:type="dxa"/>
            <w:vAlign w:val="center"/>
          </w:tcPr>
          <w:p w14:paraId="1EFA342A" w14:textId="79F57507" w:rsidR="00494B90" w:rsidRPr="00C30210" w:rsidRDefault="00494B90" w:rsidP="00494B9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559" w:type="dxa"/>
            <w:vAlign w:val="center"/>
          </w:tcPr>
          <w:p w14:paraId="7FAFE820" w14:textId="58978308" w:rsidR="00494B90" w:rsidRPr="00C30210" w:rsidRDefault="00494B90" w:rsidP="00494B9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14:paraId="1A690EA9" w14:textId="6725192C" w:rsidR="00494B90" w:rsidRPr="00C30210" w:rsidRDefault="00494B90" w:rsidP="001E7232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Уговор број:</w:t>
            </w:r>
          </w:p>
          <w:p w14:paraId="4B6426C3" w14:textId="2F8D4928" w:rsidR="00494B90" w:rsidRPr="00C30210" w:rsidRDefault="00C37069" w:rsidP="001E723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FDZ</w:t>
            </w:r>
            <w:r w:rsidR="00494B90"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-</w:t>
            </w:r>
            <w:r w:rsidR="004410B4"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764/22</w:t>
            </w:r>
            <w:r w:rsidR="00494B90"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  од </w:t>
            </w:r>
            <w:r w:rsidR="00494B90"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1</w:t>
            </w:r>
            <w:r w:rsidR="004410B4"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0</w:t>
            </w:r>
            <w:r w:rsidR="00494B90"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.0</w:t>
            </w:r>
            <w:r w:rsidR="004410B4"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2</w:t>
            </w:r>
            <w:r w:rsidR="00494B90"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.202</w:t>
            </w:r>
            <w:r w:rsidR="004410B4"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2.</w:t>
            </w:r>
            <w:r w:rsidR="00494B90"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 године</w:t>
            </w:r>
          </w:p>
        </w:tc>
        <w:tc>
          <w:tcPr>
            <w:tcW w:w="1417" w:type="dxa"/>
          </w:tcPr>
          <w:p w14:paraId="5C2FD79C" w14:textId="1DF29526" w:rsidR="00494B90" w:rsidRPr="00C30210" w:rsidRDefault="00494B90" w:rsidP="00494B90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Реализован дана 17.02.202</w:t>
            </w:r>
            <w:r w:rsidR="00D52BF0"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2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. године.</w:t>
            </w:r>
          </w:p>
          <w:p w14:paraId="7CF5662E" w14:textId="34F50A97" w:rsidR="00494B90" w:rsidRPr="00C30210" w:rsidRDefault="00494B90" w:rsidP="00494B90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Укупна реализована вриједност Уговора: 2.</w:t>
            </w:r>
            <w:r w:rsidR="00D52BF0"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932,75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326F7488" w14:textId="166806C3" w:rsidR="00494B90" w:rsidRPr="00C30210" w:rsidRDefault="00494B90" w:rsidP="00C30210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КМ са ПДВ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-ом</w:t>
            </w:r>
          </w:p>
        </w:tc>
        <w:tc>
          <w:tcPr>
            <w:tcW w:w="993" w:type="dxa"/>
          </w:tcPr>
          <w:p w14:paraId="78D65EB8" w14:textId="77777777" w:rsidR="00494B90" w:rsidRPr="000C39CD" w:rsidRDefault="00494B90" w:rsidP="00494B90">
            <w:pPr>
              <w:jc w:val="center"/>
              <w:rPr>
                <w:rFonts w:asciiTheme="minorHAnsi" w:hAnsiTheme="minorHAnsi"/>
                <w:sz w:val="14"/>
                <w:szCs w:val="14"/>
                <w:highlight w:val="yellow"/>
              </w:rPr>
            </w:pPr>
          </w:p>
        </w:tc>
      </w:tr>
      <w:tr w:rsidR="001557D7" w14:paraId="1F588A86" w14:textId="77777777" w:rsidTr="001E7232">
        <w:tc>
          <w:tcPr>
            <w:tcW w:w="426" w:type="dxa"/>
          </w:tcPr>
          <w:p w14:paraId="6FE08400" w14:textId="48B4FCCB" w:rsidR="001557D7" w:rsidRPr="00C30210" w:rsidRDefault="001557D7" w:rsidP="001557D7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8.</w:t>
            </w:r>
          </w:p>
        </w:tc>
        <w:tc>
          <w:tcPr>
            <w:tcW w:w="1134" w:type="dxa"/>
          </w:tcPr>
          <w:p w14:paraId="1334DCE7" w14:textId="7FDF058E" w:rsidR="001557D7" w:rsidRPr="00C30210" w:rsidRDefault="001557D7" w:rsidP="001557D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CS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92111200-4</w:t>
            </w:r>
          </w:p>
        </w:tc>
        <w:tc>
          <w:tcPr>
            <w:tcW w:w="1559" w:type="dxa"/>
          </w:tcPr>
          <w:p w14:paraId="29E51EB6" w14:textId="77777777" w:rsidR="001557D7" w:rsidRPr="00C30210" w:rsidRDefault="001557D7" w:rsidP="001557D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Директни споразум</w:t>
            </w:r>
          </w:p>
          <w:p w14:paraId="6E0B48C8" w14:textId="77777777" w:rsidR="001557D7" w:rsidRPr="00C30210" w:rsidRDefault="001557D7" w:rsidP="001557D7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</w:p>
        </w:tc>
        <w:tc>
          <w:tcPr>
            <w:tcW w:w="2551" w:type="dxa"/>
          </w:tcPr>
          <w:p w14:paraId="55D7E4FD" w14:textId="36FEA555" w:rsidR="001557D7" w:rsidRPr="00C30210" w:rsidRDefault="001557D7" w:rsidP="001557D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„MY Media“ доо</w:t>
            </w:r>
          </w:p>
          <w:p w14:paraId="56789294" w14:textId="796E5F39" w:rsidR="001557D7" w:rsidRPr="00C30210" w:rsidRDefault="001557D7" w:rsidP="001557D7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 xml:space="preserve">ул. 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Трг Хероја бр. 9</w:t>
            </w:r>
          </w:p>
          <w:p w14:paraId="6A9C1B58" w14:textId="4B11ACC8" w:rsidR="001557D7" w:rsidRPr="00C30210" w:rsidRDefault="001557D7" w:rsidP="001557D7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 xml:space="preserve">ЈИБ: 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4202806890002</w:t>
            </w:r>
          </w:p>
          <w:p w14:paraId="41F409B5" w14:textId="23BC5A55" w:rsidR="001557D7" w:rsidRPr="00C30210" w:rsidRDefault="001557D7" w:rsidP="001557D7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Сарајево</w:t>
            </w:r>
          </w:p>
        </w:tc>
        <w:tc>
          <w:tcPr>
            <w:tcW w:w="3119" w:type="dxa"/>
          </w:tcPr>
          <w:p w14:paraId="4A2531B4" w14:textId="4A302DCD" w:rsidR="001557D7" w:rsidRPr="00C30210" w:rsidRDefault="001557D7" w:rsidP="001557D7">
            <w:pPr>
              <w:jc w:val="both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 xml:space="preserve">Медијско праћење и оглашавање на порталу </w:t>
            </w:r>
            <w:r w:rsidR="000357B3" w:rsidRPr="00C30210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hyperlink r:id="rId7" w:history="1">
              <w:r w:rsidR="000357B3" w:rsidRPr="00C30210">
                <w:rPr>
                  <w:rStyle w:val="Hyperlink"/>
                  <w:rFonts w:asciiTheme="minorHAnsi" w:hAnsiTheme="minorHAnsi"/>
                  <w:sz w:val="14"/>
                  <w:szCs w:val="14"/>
                </w:rPr>
                <w:t>www.theprestige.ba</w:t>
              </w:r>
            </w:hyperlink>
            <w:r w:rsidR="000357B3" w:rsidRPr="00C30210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активност Фонда до краја 20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2</w:t>
            </w:r>
            <w:r w:rsidR="000357B3"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2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 xml:space="preserve">. године; Вриједност Уговора: </w:t>
            </w:r>
            <w:r w:rsidR="000357B3" w:rsidRPr="00C30210">
              <w:rPr>
                <w:rFonts w:asciiTheme="minorHAnsi" w:hAnsiTheme="minorHAnsi"/>
                <w:sz w:val="14"/>
                <w:szCs w:val="14"/>
              </w:rPr>
              <w:t>2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.</w:t>
            </w:r>
            <w:r w:rsidR="000357B3"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0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00,00 КМ без ПДВ-а; Плаћање у законском року по пријему фактуре, а најкасније до 31.12.20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2</w:t>
            </w:r>
            <w:r w:rsidR="000357B3"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2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 xml:space="preserve">.;  Уговор закључен до </w:t>
            </w:r>
            <w:r w:rsidR="00FC3204" w:rsidRPr="00C30210">
              <w:rPr>
                <w:rFonts w:asciiTheme="minorHAnsi" w:hAnsiTheme="minorHAnsi"/>
                <w:sz w:val="14"/>
                <w:szCs w:val="14"/>
              </w:rPr>
              <w:t>18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.</w:t>
            </w:r>
            <w:r w:rsidR="00FC3204" w:rsidRPr="00C30210">
              <w:rPr>
                <w:rFonts w:asciiTheme="minorHAnsi" w:hAnsiTheme="minorHAnsi"/>
                <w:sz w:val="14"/>
                <w:szCs w:val="14"/>
              </w:rPr>
              <w:t>0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2.202</w:t>
            </w:r>
            <w:r w:rsidR="00FC3204" w:rsidRPr="00C30210">
              <w:rPr>
                <w:rFonts w:asciiTheme="minorHAnsi" w:hAnsiTheme="minorHAnsi"/>
                <w:sz w:val="14"/>
                <w:szCs w:val="14"/>
              </w:rPr>
              <w:t>2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. године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.</w:t>
            </w:r>
          </w:p>
        </w:tc>
        <w:tc>
          <w:tcPr>
            <w:tcW w:w="1134" w:type="dxa"/>
            <w:vAlign w:val="center"/>
          </w:tcPr>
          <w:p w14:paraId="0FF0B523" w14:textId="4C7C65FD" w:rsidR="001557D7" w:rsidRPr="00C30210" w:rsidRDefault="001557D7" w:rsidP="001557D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559" w:type="dxa"/>
            <w:vAlign w:val="center"/>
          </w:tcPr>
          <w:p w14:paraId="2061C507" w14:textId="5B618049" w:rsidR="001557D7" w:rsidRPr="00C30210" w:rsidRDefault="001557D7" w:rsidP="001557D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14:paraId="61D051B1" w14:textId="479E26B1" w:rsidR="001557D7" w:rsidRPr="00C30210" w:rsidRDefault="001557D7" w:rsidP="001E7232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 xml:space="preserve">Уговорброј: </w:t>
            </w:r>
            <w:r w:rsidR="00FC3204" w:rsidRPr="00C30210">
              <w:rPr>
                <w:rFonts w:asciiTheme="minorHAnsi" w:hAnsiTheme="minorHAnsi"/>
                <w:sz w:val="14"/>
                <w:szCs w:val="14"/>
              </w:rPr>
              <w:t>FDZ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-</w:t>
            </w:r>
            <w:r w:rsidR="00FC3204" w:rsidRPr="00C30210">
              <w:rPr>
                <w:rFonts w:asciiTheme="minorHAnsi" w:hAnsiTheme="minorHAnsi"/>
                <w:sz w:val="14"/>
                <w:szCs w:val="14"/>
              </w:rPr>
              <w:t>860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/2</w:t>
            </w:r>
            <w:r w:rsidR="00FC3204" w:rsidRPr="00C30210">
              <w:rPr>
                <w:rFonts w:asciiTheme="minorHAnsi" w:hAnsiTheme="minorHAnsi"/>
                <w:sz w:val="14"/>
                <w:szCs w:val="14"/>
              </w:rPr>
              <w:t>2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 xml:space="preserve"> од 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1</w:t>
            </w:r>
            <w:r w:rsidR="00FC3204"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8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.02.202</w:t>
            </w:r>
            <w:r w:rsidR="00FC3204" w:rsidRPr="00C30210">
              <w:rPr>
                <w:rFonts w:asciiTheme="minorHAnsi" w:hAnsiTheme="minorHAnsi"/>
                <w:sz w:val="14"/>
                <w:szCs w:val="14"/>
              </w:rPr>
              <w:t>2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. године</w:t>
            </w:r>
          </w:p>
        </w:tc>
        <w:tc>
          <w:tcPr>
            <w:tcW w:w="1417" w:type="dxa"/>
            <w:vAlign w:val="center"/>
          </w:tcPr>
          <w:p w14:paraId="3A26AAC9" w14:textId="0D32560E" w:rsidR="001557D7" w:rsidRPr="00C30210" w:rsidRDefault="001557D7" w:rsidP="00FC32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14:paraId="0FDADD54" w14:textId="0D9E4E66" w:rsidR="001557D7" w:rsidRPr="00C30210" w:rsidRDefault="00FC3204" w:rsidP="00FC3204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Реализација у току</w:t>
            </w:r>
          </w:p>
        </w:tc>
        <w:tc>
          <w:tcPr>
            <w:tcW w:w="993" w:type="dxa"/>
          </w:tcPr>
          <w:p w14:paraId="5A6993D0" w14:textId="77777777" w:rsidR="001557D7" w:rsidRPr="000C39CD" w:rsidRDefault="001557D7" w:rsidP="001557D7">
            <w:pPr>
              <w:jc w:val="center"/>
              <w:rPr>
                <w:rFonts w:asciiTheme="minorHAnsi" w:hAnsiTheme="minorHAnsi"/>
                <w:sz w:val="14"/>
                <w:szCs w:val="14"/>
                <w:highlight w:val="yellow"/>
              </w:rPr>
            </w:pPr>
          </w:p>
        </w:tc>
      </w:tr>
      <w:tr w:rsidR="00FC3204" w14:paraId="342D4E33" w14:textId="77777777" w:rsidTr="001E7232">
        <w:tc>
          <w:tcPr>
            <w:tcW w:w="426" w:type="dxa"/>
          </w:tcPr>
          <w:p w14:paraId="3E004DF6" w14:textId="1C147220" w:rsidR="00FC3204" w:rsidRPr="00C30210" w:rsidRDefault="00FC3204" w:rsidP="00FC3204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9.</w:t>
            </w:r>
          </w:p>
        </w:tc>
        <w:tc>
          <w:tcPr>
            <w:tcW w:w="1134" w:type="dxa"/>
          </w:tcPr>
          <w:p w14:paraId="2CBBBBAC" w14:textId="530D3EB0" w:rsidR="00FC3204" w:rsidRPr="00C30210" w:rsidRDefault="00FC3204" w:rsidP="00FC3204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CS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92111200-4</w:t>
            </w:r>
          </w:p>
        </w:tc>
        <w:tc>
          <w:tcPr>
            <w:tcW w:w="1559" w:type="dxa"/>
          </w:tcPr>
          <w:p w14:paraId="3E2AC09A" w14:textId="77777777" w:rsidR="00FC3204" w:rsidRPr="00C30210" w:rsidRDefault="00FC3204" w:rsidP="00FC32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Директни споразум</w:t>
            </w:r>
          </w:p>
          <w:p w14:paraId="391B7F24" w14:textId="77777777" w:rsidR="00FC3204" w:rsidRPr="00C30210" w:rsidRDefault="00FC3204" w:rsidP="00FC3204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</w:p>
        </w:tc>
        <w:tc>
          <w:tcPr>
            <w:tcW w:w="2551" w:type="dxa"/>
          </w:tcPr>
          <w:p w14:paraId="092BA58C" w14:textId="1E9C86B7" w:rsidR="00FC3204" w:rsidRPr="00C30210" w:rsidRDefault="00FC3204" w:rsidP="00FC32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Агенција 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„BIMS“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 В. Ђурић с.п.</w:t>
            </w:r>
          </w:p>
          <w:p w14:paraId="6A7A97EA" w14:textId="7BF296B1" w:rsidR="00FC3204" w:rsidRPr="00C30210" w:rsidRDefault="00FC3204" w:rsidP="00FC3204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 xml:space="preserve">ул. </w:t>
            </w:r>
            <w:r w:rsidR="00300D9C"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Гојсовац бр. 98</w:t>
            </w:r>
          </w:p>
          <w:p w14:paraId="7C22E4B7" w14:textId="0941F0D4" w:rsidR="00FC3204" w:rsidRPr="00C30210" w:rsidRDefault="00FC3204" w:rsidP="00FC3204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 xml:space="preserve">ЈИБ: </w:t>
            </w:r>
            <w:r w:rsidR="00300D9C"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4511562260004</w:t>
            </w:r>
          </w:p>
          <w:p w14:paraId="6EE950C2" w14:textId="030C889E" w:rsidR="00FC3204" w:rsidRPr="00C30210" w:rsidRDefault="00300D9C" w:rsidP="00FC3204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Бијељина</w:t>
            </w:r>
          </w:p>
        </w:tc>
        <w:tc>
          <w:tcPr>
            <w:tcW w:w="3119" w:type="dxa"/>
          </w:tcPr>
          <w:p w14:paraId="4B2AA641" w14:textId="77777777" w:rsidR="00300D9C" w:rsidRPr="00C30210" w:rsidRDefault="00FC3204" w:rsidP="00FC3204">
            <w:pPr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 xml:space="preserve">Медијско праћење и оглашавање на порталу </w:t>
            </w:r>
          </w:p>
          <w:p w14:paraId="07CC03AA" w14:textId="3E38DC3D" w:rsidR="00FC3204" w:rsidRPr="00C30210" w:rsidRDefault="00300D9C" w:rsidP="00FC3204">
            <w:pPr>
              <w:jc w:val="both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„Бијељина данас“ </w:t>
            </w:r>
            <w:r w:rsidR="00FC3204" w:rsidRPr="00C30210">
              <w:rPr>
                <w:rFonts w:asciiTheme="minorHAnsi" w:hAnsiTheme="minorHAnsi"/>
                <w:sz w:val="14"/>
                <w:szCs w:val="14"/>
              </w:rPr>
              <w:t>активност Фонда до краја 20</w:t>
            </w:r>
            <w:r w:rsidR="00FC3204"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22</w:t>
            </w:r>
            <w:r w:rsidR="00FC3204" w:rsidRPr="00C30210">
              <w:rPr>
                <w:rFonts w:asciiTheme="minorHAnsi" w:hAnsiTheme="minorHAnsi"/>
                <w:sz w:val="14"/>
                <w:szCs w:val="14"/>
              </w:rPr>
              <w:t>. године; Вриједност Уговора: 2.</w:t>
            </w:r>
            <w:r w:rsidR="00FC3204"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0</w:t>
            </w:r>
            <w:r w:rsidR="00FC3204" w:rsidRPr="00C30210">
              <w:rPr>
                <w:rFonts w:asciiTheme="minorHAnsi" w:hAnsiTheme="minorHAnsi"/>
                <w:sz w:val="14"/>
                <w:szCs w:val="14"/>
              </w:rPr>
              <w:t>00,00 КМ без ПДВ-а; Плаћање у законском року по пријему фактуре, а најкасније до 31.12.20</w:t>
            </w:r>
            <w:r w:rsidR="00FC3204"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22</w:t>
            </w:r>
            <w:r w:rsidR="00FC3204" w:rsidRPr="00C30210">
              <w:rPr>
                <w:rFonts w:asciiTheme="minorHAnsi" w:hAnsiTheme="minorHAnsi"/>
                <w:sz w:val="14"/>
                <w:szCs w:val="14"/>
              </w:rPr>
              <w:t>.;  Уговор закључен до 18.02.2022. године</w:t>
            </w:r>
            <w:r w:rsidR="00FC3204"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.</w:t>
            </w:r>
          </w:p>
        </w:tc>
        <w:tc>
          <w:tcPr>
            <w:tcW w:w="1134" w:type="dxa"/>
            <w:vAlign w:val="center"/>
          </w:tcPr>
          <w:p w14:paraId="38B53480" w14:textId="7A1E741E" w:rsidR="00FC3204" w:rsidRPr="00C30210" w:rsidRDefault="00FC3204" w:rsidP="00FC32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559" w:type="dxa"/>
            <w:vAlign w:val="center"/>
          </w:tcPr>
          <w:p w14:paraId="1AABDEA1" w14:textId="7D5993A9" w:rsidR="00FC3204" w:rsidRPr="00C30210" w:rsidRDefault="00FC3204" w:rsidP="00FC32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14:paraId="4E888EF2" w14:textId="7C1B5D92" w:rsidR="00FC3204" w:rsidRPr="00C30210" w:rsidRDefault="00FC3204" w:rsidP="001E7232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Уговорброј: FDZ-</w:t>
            </w:r>
            <w:r w:rsidR="00300D9C"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843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 xml:space="preserve">/22 од 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18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.02.2022. године</w:t>
            </w:r>
          </w:p>
        </w:tc>
        <w:tc>
          <w:tcPr>
            <w:tcW w:w="1417" w:type="dxa"/>
            <w:vAlign w:val="center"/>
          </w:tcPr>
          <w:p w14:paraId="645F78C1" w14:textId="77777777" w:rsidR="00FC3204" w:rsidRPr="00C30210" w:rsidRDefault="00FC3204" w:rsidP="00300D9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14:paraId="67E0A630" w14:textId="3DA87B2D" w:rsidR="00FC3204" w:rsidRPr="00C30210" w:rsidRDefault="00FC3204" w:rsidP="00300D9C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Реализација у току</w:t>
            </w:r>
          </w:p>
        </w:tc>
        <w:tc>
          <w:tcPr>
            <w:tcW w:w="993" w:type="dxa"/>
          </w:tcPr>
          <w:p w14:paraId="30547C32" w14:textId="77777777" w:rsidR="00FC3204" w:rsidRPr="000C39CD" w:rsidRDefault="00FC3204" w:rsidP="00FC3204">
            <w:pPr>
              <w:jc w:val="center"/>
              <w:rPr>
                <w:rFonts w:asciiTheme="minorHAnsi" w:hAnsiTheme="minorHAnsi"/>
                <w:sz w:val="14"/>
                <w:szCs w:val="14"/>
                <w:highlight w:val="yellow"/>
              </w:rPr>
            </w:pPr>
          </w:p>
        </w:tc>
      </w:tr>
      <w:tr w:rsidR="00FC3204" w14:paraId="5FFF2D9E" w14:textId="77777777" w:rsidTr="00894D02">
        <w:tc>
          <w:tcPr>
            <w:tcW w:w="426" w:type="dxa"/>
          </w:tcPr>
          <w:p w14:paraId="3003F88E" w14:textId="46C265F1" w:rsidR="00FC3204" w:rsidRPr="00C30210" w:rsidRDefault="00FC3204" w:rsidP="00FC3204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10.</w:t>
            </w:r>
          </w:p>
        </w:tc>
        <w:tc>
          <w:tcPr>
            <w:tcW w:w="1134" w:type="dxa"/>
          </w:tcPr>
          <w:p w14:paraId="2363342F" w14:textId="4B52D998" w:rsidR="00FC3204" w:rsidRPr="00C30210" w:rsidRDefault="00FC3204" w:rsidP="00FC3204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CS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CS"/>
              </w:rPr>
              <w:t>30200000-9</w:t>
            </w:r>
          </w:p>
        </w:tc>
        <w:tc>
          <w:tcPr>
            <w:tcW w:w="1559" w:type="dxa"/>
          </w:tcPr>
          <w:p w14:paraId="2FD5A553" w14:textId="44726DAA" w:rsidR="00FC3204" w:rsidRPr="00C30210" w:rsidRDefault="00FC3204" w:rsidP="00FC3204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Директни споразум</w:t>
            </w:r>
          </w:p>
        </w:tc>
        <w:tc>
          <w:tcPr>
            <w:tcW w:w="2551" w:type="dxa"/>
          </w:tcPr>
          <w:p w14:paraId="74E5FD9A" w14:textId="77777777" w:rsidR="00FC3204" w:rsidRPr="00C30210" w:rsidRDefault="00FC3204" w:rsidP="00FC32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„Наском“ доо</w:t>
            </w:r>
          </w:p>
          <w:p w14:paraId="363EFDE6" w14:textId="77777777" w:rsidR="00FC3204" w:rsidRPr="00C30210" w:rsidRDefault="00FC3204" w:rsidP="00FC32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 xml:space="preserve">ул. 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Мајевичких бригада кварт 52/24, Нови Дворови</w:t>
            </w:r>
          </w:p>
          <w:p w14:paraId="299F2B43" w14:textId="77777777" w:rsidR="00FC3204" w:rsidRPr="00C30210" w:rsidRDefault="00FC3204" w:rsidP="00FC32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ЈИБ: 4403578740009</w:t>
            </w:r>
          </w:p>
          <w:p w14:paraId="3234281C" w14:textId="5A4B607C" w:rsidR="00FC3204" w:rsidRPr="00C30210" w:rsidRDefault="00FC3204" w:rsidP="00FC3204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Бијељина</w:t>
            </w:r>
          </w:p>
        </w:tc>
        <w:tc>
          <w:tcPr>
            <w:tcW w:w="3119" w:type="dxa"/>
          </w:tcPr>
          <w:p w14:paraId="15F3948A" w14:textId="0EA14772" w:rsidR="00FC3204" w:rsidRPr="00C30210" w:rsidRDefault="00FC3204" w:rsidP="00FC3204">
            <w:pPr>
              <w:jc w:val="both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Набавка резервних дијелова за информатичку опрему; Вриједност уговора: 1.200,00 КМ без ПДВ-а, Рок плаћањаје 15 дана од дана испостављања фактуре. Уговор закључен 15.03.2022. године</w:t>
            </w:r>
          </w:p>
        </w:tc>
        <w:tc>
          <w:tcPr>
            <w:tcW w:w="1134" w:type="dxa"/>
            <w:vAlign w:val="center"/>
          </w:tcPr>
          <w:p w14:paraId="3C9627DB" w14:textId="4EEFFE9D" w:rsidR="00FC3204" w:rsidRPr="00C30210" w:rsidRDefault="00FC3204" w:rsidP="00FC32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-</w:t>
            </w:r>
          </w:p>
        </w:tc>
        <w:tc>
          <w:tcPr>
            <w:tcW w:w="1559" w:type="dxa"/>
            <w:vAlign w:val="center"/>
          </w:tcPr>
          <w:p w14:paraId="6783DF76" w14:textId="6807AD9E" w:rsidR="00FC3204" w:rsidRPr="00C30210" w:rsidRDefault="00FC3204" w:rsidP="00FC32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-</w:t>
            </w:r>
          </w:p>
        </w:tc>
        <w:tc>
          <w:tcPr>
            <w:tcW w:w="1843" w:type="dxa"/>
            <w:vAlign w:val="center"/>
          </w:tcPr>
          <w:p w14:paraId="099C6569" w14:textId="5A36109A" w:rsidR="00FC3204" w:rsidRPr="00C30210" w:rsidRDefault="00FC3204" w:rsidP="00FC3204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Уговор број: 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FDZ-1220/2022</w:t>
            </w:r>
          </w:p>
          <w:p w14:paraId="4920A914" w14:textId="27D8B2AB" w:rsidR="00FC3204" w:rsidRPr="00C30210" w:rsidRDefault="00FC3204" w:rsidP="00FC3204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Od 1</w:t>
            </w:r>
            <w:r w:rsidR="00894D02">
              <w:rPr>
                <w:rFonts w:asciiTheme="minorHAnsi" w:hAnsiTheme="minorHAnsi"/>
                <w:sz w:val="14"/>
                <w:szCs w:val="14"/>
                <w:lang w:val="sr-Latn-BA"/>
              </w:rPr>
              <w:t>2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.0</w:t>
            </w:r>
            <w:r w:rsidR="00894D02">
              <w:rPr>
                <w:rFonts w:asciiTheme="minorHAnsi" w:hAnsiTheme="minorHAnsi"/>
                <w:sz w:val="14"/>
                <w:szCs w:val="14"/>
                <w:lang w:val="sr-Latn-BA"/>
              </w:rPr>
              <w:t>4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 xml:space="preserve">.2022. 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године</w:t>
            </w:r>
          </w:p>
        </w:tc>
        <w:tc>
          <w:tcPr>
            <w:tcW w:w="1417" w:type="dxa"/>
            <w:vAlign w:val="center"/>
          </w:tcPr>
          <w:p w14:paraId="175F6046" w14:textId="77777777" w:rsidR="00390D79" w:rsidRPr="00390D79" w:rsidRDefault="00390D79" w:rsidP="00390D79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390D79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Реализован дана 21.03.2022. године.</w:t>
            </w:r>
          </w:p>
          <w:p w14:paraId="40FD2463" w14:textId="77777777" w:rsidR="00390D79" w:rsidRPr="00390D79" w:rsidRDefault="00390D79" w:rsidP="00390D79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390D79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Укупна реализована вриједност Уговора: 1.404,00</w:t>
            </w:r>
          </w:p>
          <w:p w14:paraId="05033DBC" w14:textId="4A69C454" w:rsidR="00FC3204" w:rsidRPr="00C30210" w:rsidRDefault="00390D79" w:rsidP="00390D79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390D79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КМ са ПДВ</w:t>
            </w:r>
            <w:r w:rsidRPr="00390D79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-ом</w:t>
            </w:r>
          </w:p>
        </w:tc>
        <w:tc>
          <w:tcPr>
            <w:tcW w:w="993" w:type="dxa"/>
          </w:tcPr>
          <w:p w14:paraId="68640420" w14:textId="77777777" w:rsidR="00FC3204" w:rsidRPr="000C39CD" w:rsidRDefault="00FC3204" w:rsidP="00FC3204">
            <w:pPr>
              <w:jc w:val="center"/>
              <w:rPr>
                <w:rFonts w:asciiTheme="minorHAnsi" w:hAnsiTheme="minorHAnsi"/>
                <w:sz w:val="14"/>
                <w:szCs w:val="14"/>
                <w:highlight w:val="yellow"/>
              </w:rPr>
            </w:pPr>
          </w:p>
        </w:tc>
      </w:tr>
      <w:tr w:rsidR="00613EB1" w14:paraId="72FDA614" w14:textId="77777777" w:rsidTr="00F173B8">
        <w:tc>
          <w:tcPr>
            <w:tcW w:w="426" w:type="dxa"/>
          </w:tcPr>
          <w:p w14:paraId="45BAFEE7" w14:textId="1DD5C345" w:rsidR="00613EB1" w:rsidRPr="00AA1F39" w:rsidRDefault="00613EB1" w:rsidP="00613EB1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>11.</w:t>
            </w:r>
          </w:p>
        </w:tc>
        <w:tc>
          <w:tcPr>
            <w:tcW w:w="1134" w:type="dxa"/>
          </w:tcPr>
          <w:p w14:paraId="31D1BCEF" w14:textId="462ED543" w:rsidR="00613EB1" w:rsidRPr="00C30210" w:rsidRDefault="00613EB1" w:rsidP="00613EB1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CS"/>
              </w:rPr>
            </w:pP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CS"/>
              </w:rPr>
              <w:t>73220000-0</w:t>
            </w:r>
          </w:p>
        </w:tc>
        <w:tc>
          <w:tcPr>
            <w:tcW w:w="1559" w:type="dxa"/>
          </w:tcPr>
          <w:p w14:paraId="5649EE92" w14:textId="1F8D0070" w:rsidR="00613EB1" w:rsidRPr="00C30210" w:rsidRDefault="00613EB1" w:rsidP="00613EB1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Директни споразум</w:t>
            </w:r>
          </w:p>
        </w:tc>
        <w:tc>
          <w:tcPr>
            <w:tcW w:w="2551" w:type="dxa"/>
          </w:tcPr>
          <w:p w14:paraId="7F5679C3" w14:textId="2221E870" w:rsidR="00613EB1" w:rsidRPr="00613EB1" w:rsidRDefault="00613EB1" w:rsidP="00613EB1">
            <w:pPr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  <w:r w:rsidRPr="00613EB1">
              <w:rPr>
                <w:rFonts w:asciiTheme="minorHAnsi" w:hAnsiTheme="minorHAnsi" w:cstheme="minorHAnsi"/>
                <w:bCs/>
                <w:sz w:val="14"/>
                <w:szCs w:val="14"/>
                <w:lang w:val="sr-Latn-RS"/>
              </w:rPr>
              <w:t xml:space="preserve">„Grant Thornton“ </w:t>
            </w:r>
            <w:r w:rsidRPr="00613EB1">
              <w:rPr>
                <w:rFonts w:asciiTheme="minorHAnsi" w:hAnsiTheme="minorHAnsi" w:cstheme="minorHAnsi"/>
                <w:bCs/>
                <w:sz w:val="14"/>
                <w:szCs w:val="14"/>
                <w:lang w:val="sr-Cyrl-RS"/>
              </w:rPr>
              <w:t>доо</w:t>
            </w:r>
          </w:p>
          <w:p w14:paraId="338A2D12" w14:textId="42AC2429" w:rsidR="00613EB1" w:rsidRPr="00C30210" w:rsidRDefault="00613EB1" w:rsidP="00613EB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 xml:space="preserve">ул. </w:t>
            </w:r>
            <w:r w:rsidRPr="00613EB1">
              <w:rPr>
                <w:rFonts w:asciiTheme="minorHAnsi" w:hAnsiTheme="minorHAnsi" w:cstheme="minorHAnsi"/>
                <w:bCs/>
                <w:sz w:val="14"/>
                <w:szCs w:val="14"/>
                <w:lang w:val="sr-Cyrl-BA"/>
              </w:rPr>
              <w:t>Васе Пелагића</w:t>
            </w:r>
            <w:r w:rsidRPr="00613EB1">
              <w:rPr>
                <w:rFonts w:asciiTheme="minorHAnsi" w:hAnsiTheme="minorHAnsi" w:cstheme="minorHAnsi"/>
                <w:bCs/>
                <w:sz w:val="14"/>
                <w:szCs w:val="14"/>
                <w:lang w:val="sr-Cyrl-RS"/>
              </w:rPr>
              <w:t xml:space="preserve"> бр. 2/</w:t>
            </w:r>
            <w:r w:rsidRPr="00613EB1">
              <w:rPr>
                <w:rFonts w:asciiTheme="minorHAnsi" w:hAnsiTheme="minorHAnsi" w:cstheme="minorHAnsi"/>
                <w:bCs/>
                <w:sz w:val="14"/>
                <w:szCs w:val="14"/>
                <w:lang w:val="sr-Latn-BA"/>
              </w:rPr>
              <w:t>IV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 </w:t>
            </w:r>
          </w:p>
          <w:p w14:paraId="56EFCF7F" w14:textId="60B102E1" w:rsidR="00613EB1" w:rsidRPr="00613EB1" w:rsidRDefault="00613EB1" w:rsidP="00613EB1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ЈИБ: 44</w:t>
            </w: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>0351430007</w:t>
            </w:r>
          </w:p>
          <w:p w14:paraId="6D523765" w14:textId="1B82187A" w:rsidR="00613EB1" w:rsidRPr="00613EB1" w:rsidRDefault="00613EB1" w:rsidP="00613EB1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Б</w:t>
            </w: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>ања Лука</w:t>
            </w:r>
          </w:p>
        </w:tc>
        <w:tc>
          <w:tcPr>
            <w:tcW w:w="3119" w:type="dxa"/>
          </w:tcPr>
          <w:p w14:paraId="06240E2A" w14:textId="1FF6ECAF" w:rsidR="00613EB1" w:rsidRPr="00C30210" w:rsidRDefault="00613EB1" w:rsidP="00613EB1">
            <w:pPr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Набавка</w:t>
            </w:r>
            <w:r w:rsidR="00EA5045">
              <w:rPr>
                <w:rFonts w:asciiTheme="minorHAnsi" w:hAnsiTheme="minorHAnsi"/>
                <w:lang w:val="sr-Cyrl-BA"/>
              </w:rPr>
              <w:t xml:space="preserve"> </w:t>
            </w:r>
            <w:r w:rsidR="00EA5045" w:rsidRPr="00EA5045">
              <w:rPr>
                <w:rFonts w:asciiTheme="minorHAnsi" w:hAnsiTheme="minorHAnsi"/>
                <w:sz w:val="14"/>
                <w:szCs w:val="14"/>
                <w:lang w:val="sr-Cyrl-BA"/>
              </w:rPr>
              <w:t>услуге израде Програма за обезбјеђења и унапређења квалитета функције интерне ревизије</w:t>
            </w:r>
            <w:r w:rsidR="00EA5045" w:rsidRPr="00EA5045">
              <w:rPr>
                <w:rFonts w:asciiTheme="minorHAnsi" w:hAnsiTheme="minorHAnsi"/>
                <w:sz w:val="14"/>
                <w:szCs w:val="14"/>
              </w:rPr>
              <w:t>, а за потребе ЈУ Јавног фонда за дјечију заштиту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 xml:space="preserve">; Вриједност уговора: </w:t>
            </w:r>
            <w:r w:rsidR="00EA5045">
              <w:rPr>
                <w:rFonts w:asciiTheme="minorHAnsi" w:hAnsiTheme="minorHAnsi"/>
                <w:sz w:val="14"/>
                <w:szCs w:val="14"/>
                <w:lang w:val="sr-Cyrl-BA"/>
              </w:rPr>
              <w:t>5.950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,00 КМ без ПДВ-а, Рок плаћањаје 15 дана од дана испостављања фактуре. Уговор закључен 1</w:t>
            </w:r>
            <w:r w:rsidR="00EA5045">
              <w:rPr>
                <w:rFonts w:asciiTheme="minorHAnsi" w:hAnsiTheme="minorHAnsi"/>
                <w:sz w:val="14"/>
                <w:szCs w:val="14"/>
                <w:lang w:val="sr-Cyrl-BA"/>
              </w:rPr>
              <w:t>1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.0</w:t>
            </w:r>
            <w:r w:rsidR="00EA5045">
              <w:rPr>
                <w:rFonts w:asciiTheme="minorHAnsi" w:hAnsiTheme="minorHAnsi"/>
                <w:sz w:val="14"/>
                <w:szCs w:val="14"/>
                <w:lang w:val="sr-Cyrl-BA"/>
              </w:rPr>
              <w:t>4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.2022. године</w:t>
            </w:r>
          </w:p>
        </w:tc>
        <w:tc>
          <w:tcPr>
            <w:tcW w:w="1134" w:type="dxa"/>
            <w:vAlign w:val="center"/>
          </w:tcPr>
          <w:p w14:paraId="30400719" w14:textId="4BF80349" w:rsidR="00613EB1" w:rsidRPr="00C30210" w:rsidRDefault="00613EB1" w:rsidP="00613EB1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-</w:t>
            </w:r>
          </w:p>
        </w:tc>
        <w:tc>
          <w:tcPr>
            <w:tcW w:w="1559" w:type="dxa"/>
            <w:vAlign w:val="center"/>
          </w:tcPr>
          <w:p w14:paraId="235D1982" w14:textId="04A2F225" w:rsidR="00613EB1" w:rsidRPr="00C30210" w:rsidRDefault="00613EB1" w:rsidP="00613EB1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-</w:t>
            </w:r>
          </w:p>
        </w:tc>
        <w:tc>
          <w:tcPr>
            <w:tcW w:w="1843" w:type="dxa"/>
            <w:vAlign w:val="center"/>
          </w:tcPr>
          <w:p w14:paraId="7A303B1F" w14:textId="28337367" w:rsidR="00613EB1" w:rsidRPr="00C30210" w:rsidRDefault="00613EB1" w:rsidP="00613EB1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Уговор број: 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FDZ-1</w:t>
            </w:r>
            <w:r w:rsidR="00EA5045">
              <w:rPr>
                <w:rFonts w:asciiTheme="minorHAnsi" w:hAnsiTheme="minorHAnsi"/>
                <w:sz w:val="14"/>
                <w:szCs w:val="14"/>
                <w:lang w:val="sr-Cyrl-BA"/>
              </w:rPr>
              <w:t>670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/22</w:t>
            </w:r>
          </w:p>
          <w:p w14:paraId="45A85862" w14:textId="2F791ED4" w:rsidR="00613EB1" w:rsidRPr="00C30210" w:rsidRDefault="00613EB1" w:rsidP="00613EB1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Od 1</w:t>
            </w:r>
            <w:r w:rsidR="00EA5045">
              <w:rPr>
                <w:rFonts w:asciiTheme="minorHAnsi" w:hAnsiTheme="minorHAnsi"/>
                <w:sz w:val="14"/>
                <w:szCs w:val="14"/>
                <w:lang w:val="sr-Cyrl-BA"/>
              </w:rPr>
              <w:t>1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.0</w:t>
            </w:r>
            <w:r w:rsidR="00EA5045">
              <w:rPr>
                <w:rFonts w:asciiTheme="minorHAnsi" w:hAnsiTheme="minorHAnsi"/>
                <w:sz w:val="14"/>
                <w:szCs w:val="14"/>
                <w:lang w:val="sr-Cyrl-BA"/>
              </w:rPr>
              <w:t>4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 xml:space="preserve">.2022. 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године</w:t>
            </w:r>
          </w:p>
        </w:tc>
        <w:tc>
          <w:tcPr>
            <w:tcW w:w="1417" w:type="dxa"/>
          </w:tcPr>
          <w:p w14:paraId="1F05AFE5" w14:textId="689F2335" w:rsidR="00613EB1" w:rsidRPr="00361C3F" w:rsidRDefault="00613EB1" w:rsidP="00613EB1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361C3F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Реализован дана </w:t>
            </w:r>
            <w:r w:rsidR="00B87F76" w:rsidRPr="00361C3F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09</w:t>
            </w:r>
            <w:r w:rsidRPr="00361C3F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.0</w:t>
            </w:r>
            <w:r w:rsidR="00B87F76" w:rsidRPr="00361C3F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6</w:t>
            </w:r>
            <w:r w:rsidRPr="00361C3F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.2022. године.</w:t>
            </w:r>
          </w:p>
          <w:p w14:paraId="3839A155" w14:textId="479EBC8C" w:rsidR="00613EB1" w:rsidRPr="00361C3F" w:rsidRDefault="00613EB1" w:rsidP="00613EB1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361C3F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Укупна реализована вриједност Уговора: </w:t>
            </w:r>
            <w:r w:rsidR="00B87F76" w:rsidRPr="00361C3F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6.961,50</w:t>
            </w:r>
          </w:p>
          <w:p w14:paraId="66537E5E" w14:textId="15EF1C1D" w:rsidR="00613EB1" w:rsidRPr="00C30210" w:rsidRDefault="00613EB1" w:rsidP="00613EB1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361C3F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КМ са ПДВ</w:t>
            </w:r>
            <w:r w:rsidRPr="00361C3F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-ом</w:t>
            </w:r>
          </w:p>
        </w:tc>
        <w:tc>
          <w:tcPr>
            <w:tcW w:w="993" w:type="dxa"/>
          </w:tcPr>
          <w:p w14:paraId="2C23C307" w14:textId="77777777" w:rsidR="00613EB1" w:rsidRPr="000C39CD" w:rsidRDefault="00613EB1" w:rsidP="00613EB1">
            <w:pPr>
              <w:jc w:val="center"/>
              <w:rPr>
                <w:rFonts w:asciiTheme="minorHAnsi" w:hAnsiTheme="minorHAnsi"/>
                <w:sz w:val="14"/>
                <w:szCs w:val="14"/>
                <w:highlight w:val="yellow"/>
              </w:rPr>
            </w:pPr>
          </w:p>
        </w:tc>
      </w:tr>
      <w:tr w:rsidR="00CC74E2" w14:paraId="71A2F956" w14:textId="77777777" w:rsidTr="00F9249D">
        <w:tc>
          <w:tcPr>
            <w:tcW w:w="426" w:type="dxa"/>
          </w:tcPr>
          <w:p w14:paraId="234D0B29" w14:textId="10E97158" w:rsidR="00CC74E2" w:rsidRPr="00894D02" w:rsidRDefault="00894D0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12.</w:t>
            </w:r>
          </w:p>
        </w:tc>
        <w:tc>
          <w:tcPr>
            <w:tcW w:w="1134" w:type="dxa"/>
          </w:tcPr>
          <w:p w14:paraId="5DB1F3B1" w14:textId="1615B828" w:rsidR="00CC74E2" w:rsidRDefault="00CC74E2" w:rsidP="00CC74E2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CS"/>
              </w:rPr>
            </w:pPr>
            <w:r w:rsidRPr="00E5704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90920000-2</w:t>
            </w:r>
          </w:p>
        </w:tc>
        <w:tc>
          <w:tcPr>
            <w:tcW w:w="1559" w:type="dxa"/>
          </w:tcPr>
          <w:p w14:paraId="0EDEB84D" w14:textId="5A468B6E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E57048">
              <w:rPr>
                <w:rFonts w:asciiTheme="minorHAnsi" w:hAnsiTheme="minorHAnsi"/>
                <w:sz w:val="14"/>
                <w:szCs w:val="14"/>
                <w:lang w:val="sr-Cyrl-BA"/>
              </w:rPr>
              <w:t>Директни споразум</w:t>
            </w:r>
          </w:p>
        </w:tc>
        <w:tc>
          <w:tcPr>
            <w:tcW w:w="2551" w:type="dxa"/>
          </w:tcPr>
          <w:p w14:paraId="5F5FDDF1" w14:textId="77777777" w:rsidR="00CC74E2" w:rsidRPr="00E57048" w:rsidRDefault="00CC74E2" w:rsidP="00CC74E2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E57048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„Дезинсекција“ доо </w:t>
            </w:r>
          </w:p>
          <w:p w14:paraId="7BD23E5D" w14:textId="77777777" w:rsidR="00CC74E2" w:rsidRPr="00E57048" w:rsidRDefault="00CC74E2" w:rsidP="00CC74E2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E57048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ул. Мајевичких бригада бр. 52, Нови Дворови</w:t>
            </w:r>
          </w:p>
          <w:p w14:paraId="4BAF717E" w14:textId="77777777" w:rsidR="00CC74E2" w:rsidRPr="00E57048" w:rsidRDefault="00CC74E2" w:rsidP="00CC74E2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E57048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 ЈИБ: 4404117800006,</w:t>
            </w:r>
          </w:p>
          <w:p w14:paraId="11512423" w14:textId="24A1C46B" w:rsidR="00CC74E2" w:rsidRPr="00613EB1" w:rsidRDefault="00CC74E2" w:rsidP="00CC74E2">
            <w:pPr>
              <w:jc w:val="center"/>
              <w:rPr>
                <w:rFonts w:asciiTheme="minorHAnsi" w:hAnsiTheme="minorHAnsi" w:cstheme="minorHAnsi"/>
                <w:bCs/>
                <w:sz w:val="14"/>
                <w:szCs w:val="14"/>
                <w:lang w:val="sr-Latn-RS"/>
              </w:rPr>
            </w:pPr>
            <w:r w:rsidRPr="00E57048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Бијељина</w:t>
            </w:r>
          </w:p>
        </w:tc>
        <w:tc>
          <w:tcPr>
            <w:tcW w:w="3119" w:type="dxa"/>
          </w:tcPr>
          <w:p w14:paraId="70E41519" w14:textId="6F837A12" w:rsidR="00CC74E2" w:rsidRPr="00D831AB" w:rsidRDefault="00CC74E2" w:rsidP="00CC74E2">
            <w:pPr>
              <w:jc w:val="both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E57048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Набавка услуге дератизације и дезинсекције службених просторија ЈУ Јавног фонда за дјечију заштиту у Бијељини,</w:t>
            </w:r>
            <w:r w:rsidRPr="00E57048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 xml:space="preserve">Бања Луци, Приједору, Добоју, </w:t>
            </w:r>
            <w:r w:rsidRPr="00E57048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Источном Сарајеву</w:t>
            </w:r>
            <w:r w:rsidRPr="00E57048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 xml:space="preserve"> и</w:t>
            </w:r>
            <w:r w:rsidRPr="00E57048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 Требињу. Вриједност уговора: </w:t>
            </w:r>
            <w:r w:rsidR="00894D02"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2.998,66</w:t>
            </w:r>
            <w:r w:rsidRPr="00E57048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 КМ без ПДВ-а. Уговор закључен до 31.12.20</w:t>
            </w:r>
            <w:r w:rsidRPr="00E57048"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2</w:t>
            </w:r>
            <w:r w:rsidR="00894D02"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2</w:t>
            </w:r>
            <w:r w:rsidRPr="00E57048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. године. Плаћање у року од 30 дана од дана пријема фактуре.</w:t>
            </w:r>
          </w:p>
        </w:tc>
        <w:tc>
          <w:tcPr>
            <w:tcW w:w="1134" w:type="dxa"/>
            <w:vAlign w:val="center"/>
          </w:tcPr>
          <w:p w14:paraId="790A5DBC" w14:textId="6EC64362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 w:rsidRPr="00E57048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559" w:type="dxa"/>
            <w:vAlign w:val="center"/>
          </w:tcPr>
          <w:p w14:paraId="1DBAE6AA" w14:textId="47140515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 w:rsidRPr="00E57048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14:paraId="262FDADB" w14:textId="4898AEF3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E57048">
              <w:rPr>
                <w:rFonts w:asciiTheme="minorHAnsi" w:hAnsiTheme="minorHAnsi"/>
                <w:sz w:val="14"/>
                <w:szCs w:val="14"/>
              </w:rPr>
              <w:t xml:space="preserve">Уговор број: </w:t>
            </w:r>
            <w:r w:rsidR="00894D02">
              <w:rPr>
                <w:rFonts w:asciiTheme="minorHAnsi" w:hAnsiTheme="minorHAnsi"/>
                <w:sz w:val="14"/>
                <w:szCs w:val="14"/>
              </w:rPr>
              <w:t>FDZ-166/22</w:t>
            </w:r>
            <w:r w:rsidRPr="00E57048">
              <w:rPr>
                <w:rFonts w:asciiTheme="minorHAnsi" w:hAnsiTheme="minorHAnsi"/>
                <w:sz w:val="14"/>
                <w:szCs w:val="14"/>
                <w:lang w:val="sr-Latn-BA"/>
              </w:rPr>
              <w:t xml:space="preserve"> </w:t>
            </w:r>
            <w:r w:rsidRPr="00E57048">
              <w:rPr>
                <w:rFonts w:asciiTheme="minorHAnsi" w:hAnsiTheme="minorHAnsi"/>
                <w:sz w:val="14"/>
                <w:szCs w:val="14"/>
              </w:rPr>
              <w:t>од 1</w:t>
            </w:r>
            <w:r w:rsidRPr="00E57048">
              <w:rPr>
                <w:rFonts w:asciiTheme="minorHAnsi" w:hAnsiTheme="minorHAnsi"/>
                <w:sz w:val="14"/>
                <w:szCs w:val="14"/>
                <w:lang w:val="sr-Cyrl-BA"/>
              </w:rPr>
              <w:t>0</w:t>
            </w:r>
            <w:r w:rsidRPr="00E57048">
              <w:rPr>
                <w:rFonts w:asciiTheme="minorHAnsi" w:hAnsiTheme="minorHAnsi"/>
                <w:sz w:val="14"/>
                <w:szCs w:val="14"/>
              </w:rPr>
              <w:t>.0</w:t>
            </w:r>
            <w:r w:rsidRPr="00E57048">
              <w:rPr>
                <w:rFonts w:asciiTheme="minorHAnsi" w:hAnsiTheme="minorHAnsi"/>
                <w:sz w:val="14"/>
                <w:szCs w:val="14"/>
                <w:lang w:val="sr-Latn-BA"/>
              </w:rPr>
              <w:t>3</w:t>
            </w:r>
            <w:r w:rsidRPr="00E57048">
              <w:rPr>
                <w:rFonts w:asciiTheme="minorHAnsi" w:hAnsiTheme="minorHAnsi"/>
                <w:sz w:val="14"/>
                <w:szCs w:val="14"/>
              </w:rPr>
              <w:t>.20</w:t>
            </w:r>
            <w:r w:rsidRPr="00E57048">
              <w:rPr>
                <w:rFonts w:asciiTheme="minorHAnsi" w:hAnsiTheme="minorHAnsi"/>
                <w:sz w:val="14"/>
                <w:szCs w:val="14"/>
                <w:lang w:val="sr-Latn-BA"/>
              </w:rPr>
              <w:t>2</w:t>
            </w:r>
            <w:r w:rsidRPr="00E57048">
              <w:rPr>
                <w:rFonts w:asciiTheme="minorHAnsi" w:hAnsiTheme="minorHAnsi"/>
                <w:sz w:val="14"/>
                <w:szCs w:val="14"/>
                <w:lang w:val="sr-Cyrl-BA"/>
              </w:rPr>
              <w:t>1</w:t>
            </w:r>
            <w:r w:rsidRPr="00E57048">
              <w:rPr>
                <w:rFonts w:asciiTheme="minorHAnsi" w:hAnsiTheme="minorHAnsi"/>
                <w:sz w:val="14"/>
                <w:szCs w:val="14"/>
              </w:rPr>
              <w:t>. године</w:t>
            </w:r>
          </w:p>
        </w:tc>
        <w:tc>
          <w:tcPr>
            <w:tcW w:w="1417" w:type="dxa"/>
            <w:vAlign w:val="center"/>
          </w:tcPr>
          <w:p w14:paraId="70CF61A1" w14:textId="77777777" w:rsidR="00F9249D" w:rsidRPr="00C30210" w:rsidRDefault="00F9249D" w:rsidP="00F9249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14:paraId="14EBC7E5" w14:textId="5EE15CDD" w:rsidR="00CC74E2" w:rsidRPr="00EA5045" w:rsidRDefault="00F9249D" w:rsidP="00F9249D">
            <w:pPr>
              <w:jc w:val="center"/>
              <w:rPr>
                <w:rFonts w:asciiTheme="minorHAnsi" w:hAnsiTheme="minorHAnsi"/>
                <w:color w:val="FF0000"/>
                <w:sz w:val="14"/>
                <w:szCs w:val="14"/>
                <w:highlight w:val="yellow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Реализација у току</w:t>
            </w:r>
          </w:p>
        </w:tc>
        <w:tc>
          <w:tcPr>
            <w:tcW w:w="993" w:type="dxa"/>
          </w:tcPr>
          <w:p w14:paraId="346068D8" w14:textId="77777777" w:rsidR="00CC74E2" w:rsidRPr="000C39CD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highlight w:val="yellow"/>
              </w:rPr>
            </w:pPr>
          </w:p>
        </w:tc>
      </w:tr>
      <w:tr w:rsidR="00CC74E2" w14:paraId="77773B55" w14:textId="77777777" w:rsidTr="00802BBD">
        <w:tc>
          <w:tcPr>
            <w:tcW w:w="426" w:type="dxa"/>
          </w:tcPr>
          <w:p w14:paraId="22A142C8" w14:textId="3B2D28BB" w:rsidR="00CC74E2" w:rsidRPr="00AA1F39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>1</w:t>
            </w:r>
            <w:r w:rsidR="00894D02">
              <w:rPr>
                <w:rFonts w:asciiTheme="minorHAnsi" w:hAnsiTheme="minorHAnsi"/>
                <w:sz w:val="14"/>
                <w:szCs w:val="14"/>
                <w:lang w:val="sr-Latn-BA"/>
              </w:rPr>
              <w:t>3</w:t>
            </w: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>.</w:t>
            </w:r>
          </w:p>
        </w:tc>
        <w:tc>
          <w:tcPr>
            <w:tcW w:w="1134" w:type="dxa"/>
          </w:tcPr>
          <w:p w14:paraId="1F8BBCD7" w14:textId="324F189B" w:rsidR="00CC74E2" w:rsidRPr="00C30210" w:rsidRDefault="00CC74E2" w:rsidP="00CC74E2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CS"/>
              </w:rPr>
            </w:pPr>
            <w:r w:rsidRPr="00086A8A">
              <w:rPr>
                <w:rFonts w:asciiTheme="minorHAnsi" w:hAnsiTheme="minorHAnsi"/>
                <w:sz w:val="14"/>
                <w:szCs w:val="14"/>
                <w:lang w:val="sr-Latn-BA"/>
              </w:rPr>
              <w:t>39130000-2</w:t>
            </w:r>
          </w:p>
        </w:tc>
        <w:tc>
          <w:tcPr>
            <w:tcW w:w="1559" w:type="dxa"/>
          </w:tcPr>
          <w:p w14:paraId="4ED847D7" w14:textId="1F6FBDFD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086A8A">
              <w:rPr>
                <w:rFonts w:asciiTheme="minorHAnsi" w:hAnsiTheme="minorHAnsi"/>
                <w:sz w:val="14"/>
                <w:szCs w:val="14"/>
                <w:lang w:val="sr-Cyrl-BA"/>
              </w:rPr>
              <w:t>Директни споразум</w:t>
            </w:r>
          </w:p>
        </w:tc>
        <w:tc>
          <w:tcPr>
            <w:tcW w:w="2551" w:type="dxa"/>
          </w:tcPr>
          <w:p w14:paraId="1CD857EC" w14:textId="2EE44E44" w:rsidR="00CC74E2" w:rsidRPr="00BC17AC" w:rsidRDefault="00CC74E2" w:rsidP="00CC74E2">
            <w:pPr>
              <w:jc w:val="center"/>
              <w:rPr>
                <w:rFonts w:asciiTheme="minorHAnsi" w:hAnsiTheme="minorHAnsi"/>
                <w:bCs/>
                <w:sz w:val="14"/>
                <w:szCs w:val="14"/>
                <w:lang w:val="sr-Cyrl-BA"/>
              </w:rPr>
            </w:pPr>
            <w:r w:rsidRPr="0040244D">
              <w:rPr>
                <w:rFonts w:asciiTheme="minorHAnsi" w:hAnsiTheme="minorHAnsi"/>
                <w:bCs/>
                <w:sz w:val="14"/>
                <w:szCs w:val="14"/>
                <w:lang w:val="sr-Cyrl-BA"/>
              </w:rPr>
              <w:t>ДОО „Јоргос</w:t>
            </w:r>
            <w:r w:rsidRPr="00BC17AC">
              <w:rPr>
                <w:rFonts w:asciiTheme="minorHAnsi" w:hAnsiTheme="minorHAnsi"/>
                <w:b/>
                <w:sz w:val="14"/>
                <w:szCs w:val="14"/>
                <w:lang w:val="sr-Cyrl-BA"/>
              </w:rPr>
              <w:t xml:space="preserve">“ </w:t>
            </w:r>
            <w:r w:rsidRPr="00BC17AC">
              <w:rPr>
                <w:rFonts w:asciiTheme="minorHAnsi" w:hAnsiTheme="minorHAnsi" w:cstheme="minorHAnsi"/>
                <w:sz w:val="14"/>
                <w:szCs w:val="14"/>
                <w:lang w:val="sr-Cyrl-CS"/>
              </w:rPr>
              <w:t>Бијељина</w:t>
            </w:r>
          </w:p>
          <w:p w14:paraId="32B1B760" w14:textId="10959FE5" w:rsidR="00CC74E2" w:rsidRPr="00086A8A" w:rsidRDefault="00CC74E2" w:rsidP="00CC74E2">
            <w:pPr>
              <w:jc w:val="center"/>
              <w:rPr>
                <w:rFonts w:asciiTheme="minorHAnsi" w:hAnsiTheme="minorHAnsi"/>
                <w:bCs/>
                <w:sz w:val="14"/>
                <w:szCs w:val="14"/>
                <w:lang w:val="sr-Cyrl-BA"/>
              </w:rPr>
            </w:pPr>
            <w:r w:rsidRPr="00086A8A">
              <w:rPr>
                <w:rFonts w:asciiTheme="minorHAnsi" w:hAnsiTheme="minorHAnsi"/>
                <w:bCs/>
                <w:sz w:val="14"/>
                <w:szCs w:val="14"/>
                <w:lang w:val="sr-Cyrl-BA"/>
              </w:rPr>
              <w:t>ул.</w:t>
            </w:r>
            <w:r w:rsidRPr="00E8772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8511DB">
              <w:rPr>
                <w:rFonts w:asciiTheme="minorHAnsi" w:hAnsiTheme="minorHAnsi" w:cstheme="minorHAnsi"/>
                <w:sz w:val="14"/>
                <w:szCs w:val="14"/>
                <w:lang w:val="sr-Cyrl-CS"/>
              </w:rPr>
              <w:t>ул. Јерменска 1а</w:t>
            </w:r>
            <w:r w:rsidRPr="00086A8A">
              <w:rPr>
                <w:rFonts w:asciiTheme="minorHAnsi" w:hAnsiTheme="minorHAnsi"/>
                <w:bCs/>
                <w:sz w:val="14"/>
                <w:szCs w:val="14"/>
                <w:lang w:val="sr-Cyrl-BA"/>
              </w:rPr>
              <w:t xml:space="preserve"> </w:t>
            </w:r>
          </w:p>
          <w:p w14:paraId="66D4B204" w14:textId="72198EB7" w:rsidR="00CC74E2" w:rsidRPr="008511DB" w:rsidRDefault="00CC74E2" w:rsidP="00CC74E2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</w:pPr>
            <w:r w:rsidRPr="00086A8A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ЈИБ:</w:t>
            </w:r>
            <w:r w:rsidRPr="00086A8A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 xml:space="preserve"> 4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400432170007</w:t>
            </w:r>
          </w:p>
          <w:p w14:paraId="5A48E4BC" w14:textId="08BE42FC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86A8A">
              <w:rPr>
                <w:rFonts w:asciiTheme="minorHAnsi" w:hAnsiTheme="minorHAnsi"/>
                <w:bCs/>
                <w:sz w:val="14"/>
                <w:szCs w:val="14"/>
                <w:lang w:val="sr-Cyrl-BA"/>
              </w:rPr>
              <w:t>Бијељина</w:t>
            </w:r>
          </w:p>
        </w:tc>
        <w:tc>
          <w:tcPr>
            <w:tcW w:w="3119" w:type="dxa"/>
          </w:tcPr>
          <w:p w14:paraId="397BF423" w14:textId="3E9450F9" w:rsidR="00CC74E2" w:rsidRPr="00C30210" w:rsidRDefault="00CC74E2" w:rsidP="00CC74E2">
            <w:pPr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086A8A">
              <w:rPr>
                <w:rFonts w:asciiTheme="minorHAnsi" w:hAnsiTheme="minorHAnsi"/>
                <w:sz w:val="14"/>
                <w:szCs w:val="14"/>
              </w:rPr>
              <w:t xml:space="preserve">Набавка </w:t>
            </w:r>
            <w:r w:rsidRPr="00086A8A">
              <w:rPr>
                <w:rFonts w:asciiTheme="minorHAnsi" w:hAnsiTheme="minorHAnsi"/>
                <w:sz w:val="14"/>
                <w:szCs w:val="14"/>
                <w:lang w:val="sr-Cyrl-BA"/>
              </w:rPr>
              <w:t>канцелариског намјештаја</w:t>
            </w:r>
            <w:r w:rsidRPr="00086A8A">
              <w:rPr>
                <w:rFonts w:asciiTheme="minorHAnsi" w:hAnsiTheme="minorHAnsi"/>
                <w:sz w:val="14"/>
                <w:szCs w:val="14"/>
              </w:rPr>
              <w:t xml:space="preserve">; Вриједност уговора: </w:t>
            </w: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 xml:space="preserve">3.735,07 </w:t>
            </w:r>
            <w:r w:rsidRPr="00086A8A">
              <w:rPr>
                <w:rFonts w:asciiTheme="minorHAnsi" w:hAnsiTheme="minorHAnsi"/>
                <w:sz w:val="14"/>
                <w:szCs w:val="14"/>
              </w:rPr>
              <w:t xml:space="preserve">КМ без ПДВ-а, Рок плаћањаје </w:t>
            </w: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30</w:t>
            </w:r>
            <w:r w:rsidRPr="00086A8A">
              <w:rPr>
                <w:rFonts w:asciiTheme="minorHAnsi" w:hAnsiTheme="minorHAnsi"/>
                <w:sz w:val="14"/>
                <w:szCs w:val="14"/>
              </w:rPr>
              <w:t xml:space="preserve"> дана од дана </w:t>
            </w: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>испостављања фактуре</w:t>
            </w:r>
            <w:r w:rsidRPr="00086A8A">
              <w:rPr>
                <w:rFonts w:asciiTheme="minorHAnsi" w:hAnsiTheme="minorHAnsi"/>
                <w:sz w:val="14"/>
                <w:szCs w:val="14"/>
              </w:rPr>
              <w:t xml:space="preserve">. Уговор закључен </w:t>
            </w: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12</w:t>
            </w:r>
            <w:r w:rsidRPr="00086A8A">
              <w:rPr>
                <w:rFonts w:asciiTheme="minorHAnsi" w:hAnsiTheme="minorHAnsi"/>
                <w:sz w:val="14"/>
                <w:szCs w:val="14"/>
              </w:rPr>
              <w:t>.</w:t>
            </w: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04</w:t>
            </w:r>
            <w:r w:rsidRPr="00086A8A">
              <w:rPr>
                <w:rFonts w:asciiTheme="minorHAnsi" w:hAnsiTheme="minorHAnsi"/>
                <w:sz w:val="14"/>
                <w:szCs w:val="14"/>
              </w:rPr>
              <w:t>.20</w:t>
            </w:r>
            <w:r w:rsidRPr="00086A8A">
              <w:rPr>
                <w:rFonts w:asciiTheme="minorHAnsi" w:hAnsiTheme="minorHAnsi"/>
                <w:sz w:val="14"/>
                <w:szCs w:val="14"/>
                <w:lang w:val="sr-Cyrl-BA"/>
              </w:rPr>
              <w:t>2</w:t>
            </w: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2</w:t>
            </w:r>
            <w:r w:rsidRPr="00086A8A">
              <w:rPr>
                <w:rFonts w:asciiTheme="minorHAnsi" w:hAnsiTheme="minorHAnsi"/>
                <w:sz w:val="14"/>
                <w:szCs w:val="14"/>
              </w:rPr>
              <w:t>. године</w:t>
            </w:r>
          </w:p>
        </w:tc>
        <w:tc>
          <w:tcPr>
            <w:tcW w:w="1134" w:type="dxa"/>
            <w:vAlign w:val="center"/>
          </w:tcPr>
          <w:p w14:paraId="6351B582" w14:textId="0D08FAC4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 w:rsidRPr="00086A8A">
              <w:rPr>
                <w:rFonts w:asciiTheme="minorHAnsi" w:hAnsiTheme="minorHAnsi"/>
                <w:sz w:val="14"/>
                <w:szCs w:val="14"/>
                <w:lang w:val="sr-Latn-BA"/>
              </w:rPr>
              <w:t>-</w:t>
            </w:r>
          </w:p>
        </w:tc>
        <w:tc>
          <w:tcPr>
            <w:tcW w:w="1559" w:type="dxa"/>
            <w:vAlign w:val="center"/>
          </w:tcPr>
          <w:p w14:paraId="50AD316A" w14:textId="2C88FC0F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 w:rsidRPr="00086A8A">
              <w:rPr>
                <w:rFonts w:asciiTheme="minorHAnsi" w:hAnsiTheme="minorHAnsi"/>
                <w:sz w:val="14"/>
                <w:szCs w:val="14"/>
                <w:lang w:val="sr-Latn-BA"/>
              </w:rPr>
              <w:t>-</w:t>
            </w:r>
          </w:p>
        </w:tc>
        <w:tc>
          <w:tcPr>
            <w:tcW w:w="1843" w:type="dxa"/>
            <w:vAlign w:val="center"/>
          </w:tcPr>
          <w:p w14:paraId="1E3A9089" w14:textId="2ED28461" w:rsidR="00CC74E2" w:rsidRPr="008511DB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 w:rsidRPr="00086A8A"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Уговор број: </w:t>
            </w:r>
            <w:r w:rsidRPr="00086A8A">
              <w:rPr>
                <w:rFonts w:asciiTheme="minorHAnsi" w:hAnsiTheme="minorHAnsi"/>
                <w:sz w:val="14"/>
                <w:szCs w:val="14"/>
                <w:lang w:val="sr-Latn-BA"/>
              </w:rPr>
              <w:t>FDZ-</w:t>
            </w: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1698</w:t>
            </w:r>
            <w:r w:rsidRPr="00086A8A">
              <w:rPr>
                <w:rFonts w:asciiTheme="minorHAnsi" w:hAnsiTheme="minorHAnsi"/>
                <w:sz w:val="14"/>
                <w:szCs w:val="14"/>
                <w:lang w:val="sr-Cyrl-BA"/>
              </w:rPr>
              <w:t>/2</w:t>
            </w: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2</w:t>
            </w:r>
          </w:p>
          <w:p w14:paraId="1F4D8CA5" w14:textId="59C8B6B5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086A8A">
              <w:rPr>
                <w:rFonts w:asciiTheme="minorHAnsi" w:hAnsiTheme="minorHAnsi"/>
                <w:sz w:val="14"/>
                <w:szCs w:val="14"/>
                <w:lang w:val="sr-Latn-BA"/>
              </w:rPr>
              <w:t xml:space="preserve">Od </w:t>
            </w:r>
            <w:r w:rsidRPr="00086A8A">
              <w:rPr>
                <w:rFonts w:asciiTheme="minorHAnsi" w:hAnsiTheme="minorHAnsi"/>
                <w:sz w:val="14"/>
                <w:szCs w:val="14"/>
                <w:lang w:val="sr-Cyrl-BA"/>
              </w:rPr>
              <w:t>1</w:t>
            </w: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2</w:t>
            </w:r>
            <w:r w:rsidRPr="00086A8A">
              <w:rPr>
                <w:rFonts w:asciiTheme="minorHAnsi" w:hAnsiTheme="minorHAnsi"/>
                <w:sz w:val="14"/>
                <w:szCs w:val="14"/>
                <w:lang w:val="sr-Latn-BA"/>
              </w:rPr>
              <w:t>.</w:t>
            </w: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04</w:t>
            </w:r>
            <w:r w:rsidRPr="00086A8A">
              <w:rPr>
                <w:rFonts w:asciiTheme="minorHAnsi" w:hAnsiTheme="minorHAnsi"/>
                <w:sz w:val="14"/>
                <w:szCs w:val="14"/>
                <w:lang w:val="sr-Latn-BA"/>
              </w:rPr>
              <w:t>.202</w:t>
            </w: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2</w:t>
            </w:r>
            <w:r w:rsidRPr="00086A8A">
              <w:rPr>
                <w:rFonts w:asciiTheme="minorHAnsi" w:hAnsiTheme="minorHAnsi"/>
                <w:sz w:val="14"/>
                <w:szCs w:val="14"/>
                <w:lang w:val="sr-Latn-BA"/>
              </w:rPr>
              <w:t xml:space="preserve">. </w:t>
            </w:r>
            <w:r w:rsidRPr="00086A8A">
              <w:rPr>
                <w:rFonts w:asciiTheme="minorHAnsi" w:hAnsiTheme="minorHAnsi"/>
                <w:sz w:val="14"/>
                <w:szCs w:val="14"/>
                <w:lang w:val="sr-Cyrl-BA"/>
              </w:rPr>
              <w:t>године</w:t>
            </w:r>
          </w:p>
        </w:tc>
        <w:tc>
          <w:tcPr>
            <w:tcW w:w="1417" w:type="dxa"/>
            <w:vAlign w:val="center"/>
          </w:tcPr>
          <w:p w14:paraId="4FED6243" w14:textId="565FE92A" w:rsidR="00CC74E2" w:rsidRPr="00086A8A" w:rsidRDefault="00CC74E2" w:rsidP="00CC74E2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086A8A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Реализован дана 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24</w:t>
            </w:r>
            <w:r w:rsidRPr="00086A8A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.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05</w:t>
            </w:r>
            <w:r w:rsidRPr="00086A8A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.202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2</w:t>
            </w:r>
            <w:r w:rsidRPr="00086A8A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. године.</w:t>
            </w:r>
          </w:p>
          <w:p w14:paraId="7D19674F" w14:textId="14AD7239" w:rsidR="00CC74E2" w:rsidRPr="00C30210" w:rsidRDefault="00CC74E2" w:rsidP="00CC74E2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086A8A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Укупна реализована вриједност Уговора: 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4.370,00</w:t>
            </w:r>
            <w:r w:rsidRPr="00086A8A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 KM са ПДВ</w:t>
            </w:r>
            <w:r w:rsidRPr="00086A8A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-ом</w:t>
            </w:r>
          </w:p>
        </w:tc>
        <w:tc>
          <w:tcPr>
            <w:tcW w:w="993" w:type="dxa"/>
          </w:tcPr>
          <w:p w14:paraId="529D4BF1" w14:textId="77777777" w:rsidR="00CC74E2" w:rsidRPr="000C39CD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highlight w:val="yellow"/>
              </w:rPr>
            </w:pPr>
          </w:p>
        </w:tc>
      </w:tr>
      <w:tr w:rsidR="00CC74E2" w14:paraId="02CF9468" w14:textId="77777777" w:rsidTr="006E6952">
        <w:tc>
          <w:tcPr>
            <w:tcW w:w="426" w:type="dxa"/>
          </w:tcPr>
          <w:p w14:paraId="6DB4F55D" w14:textId="2F78C456" w:rsidR="00CC74E2" w:rsidRPr="00AA1F39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lastRenderedPageBreak/>
              <w:t>1</w:t>
            </w:r>
            <w:r w:rsidR="00894D02">
              <w:rPr>
                <w:rFonts w:asciiTheme="minorHAnsi" w:hAnsiTheme="minorHAnsi"/>
                <w:sz w:val="14"/>
                <w:szCs w:val="14"/>
                <w:lang w:val="sr-Latn-BA"/>
              </w:rPr>
              <w:t>4</w:t>
            </w: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>.</w:t>
            </w:r>
          </w:p>
        </w:tc>
        <w:tc>
          <w:tcPr>
            <w:tcW w:w="1134" w:type="dxa"/>
          </w:tcPr>
          <w:p w14:paraId="5235DA0F" w14:textId="34973FA7" w:rsidR="00CC74E2" w:rsidRPr="00C30210" w:rsidRDefault="00CC74E2" w:rsidP="00CC74E2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C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>42512000-8</w:t>
            </w:r>
          </w:p>
        </w:tc>
        <w:tc>
          <w:tcPr>
            <w:tcW w:w="1559" w:type="dxa"/>
          </w:tcPr>
          <w:p w14:paraId="76FB533A" w14:textId="2971C41C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Директни споразум</w:t>
            </w:r>
          </w:p>
        </w:tc>
        <w:tc>
          <w:tcPr>
            <w:tcW w:w="2551" w:type="dxa"/>
          </w:tcPr>
          <w:p w14:paraId="22B4D9D9" w14:textId="1C02B0C3" w:rsidR="00CC74E2" w:rsidRPr="00F566BD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F566BD">
              <w:rPr>
                <w:rFonts w:asciiTheme="minorHAnsi" w:hAnsiTheme="minorHAnsi" w:cstheme="minorHAnsi"/>
                <w:sz w:val="14"/>
                <w:szCs w:val="14"/>
                <w:lang w:val="sr-Cyrl-CS"/>
              </w:rPr>
              <w:t>„</w:t>
            </w:r>
            <w:r w:rsidRPr="00F566BD">
              <w:rPr>
                <w:rFonts w:asciiTheme="minorHAnsi" w:hAnsiTheme="minorHAnsi" w:cstheme="minorHAnsi"/>
                <w:sz w:val="14"/>
                <w:szCs w:val="14"/>
                <w:lang w:val="sr-Cyrl-BA"/>
              </w:rPr>
              <w:t>Фриком</w:t>
            </w:r>
            <w:r w:rsidRPr="00F566BD">
              <w:rPr>
                <w:rFonts w:asciiTheme="minorHAnsi" w:hAnsiTheme="minorHAnsi" w:cstheme="minorHAnsi"/>
                <w:sz w:val="14"/>
                <w:szCs w:val="14"/>
                <w:lang w:val="sr-Cyrl-CS"/>
              </w:rPr>
              <w:t>“</w:t>
            </w:r>
            <w:r w:rsidRPr="00F566BD">
              <w:rPr>
                <w:rFonts w:asciiTheme="minorHAnsi" w:hAnsiTheme="minorHAnsi" w:cstheme="minorHAnsi"/>
                <w:sz w:val="14"/>
                <w:szCs w:val="14"/>
              </w:rPr>
              <w:t xml:space="preserve"> д.о.о.</w:t>
            </w:r>
            <w:r w:rsidRPr="00F566BD">
              <w:rPr>
                <w:rFonts w:asciiTheme="minorHAnsi" w:hAnsiTheme="minorHAnsi" w:cstheme="minorHAnsi"/>
                <w:sz w:val="14"/>
                <w:szCs w:val="14"/>
                <w:lang w:val="sr-Cyrl-CS"/>
              </w:rPr>
              <w:t>,</w:t>
            </w:r>
            <w:r w:rsidRPr="00EE5178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0C39CD">
              <w:rPr>
                <w:rFonts w:asciiTheme="minorHAnsi" w:hAnsiTheme="minorHAnsi"/>
                <w:sz w:val="14"/>
                <w:szCs w:val="14"/>
              </w:rPr>
              <w:t xml:space="preserve"> ул</w:t>
            </w:r>
            <w:r>
              <w:rPr>
                <w:rFonts w:asciiTheme="minorHAnsi" w:hAnsiTheme="minorHAnsi" w:cstheme="minorHAnsi"/>
                <w:sz w:val="14"/>
                <w:szCs w:val="14"/>
                <w:lang w:val="sr-Latn-BA"/>
              </w:rPr>
              <w:t xml:space="preserve">. </w:t>
            </w:r>
            <w:r w:rsidRPr="00F566BD">
              <w:rPr>
                <w:rFonts w:asciiTheme="minorHAnsi" w:hAnsiTheme="minorHAnsi" w:cstheme="minorHAnsi"/>
                <w:sz w:val="14"/>
                <w:szCs w:val="14"/>
                <w:lang w:val="sr-Cyrl-CS"/>
              </w:rPr>
              <w:t>Требињских бригада</w:t>
            </w:r>
            <w:r w:rsidRPr="00F566BD">
              <w:rPr>
                <w:rFonts w:asciiTheme="minorHAnsi" w:hAnsiTheme="minorHAnsi" w:cstheme="minorHAnsi"/>
                <w:sz w:val="14"/>
                <w:szCs w:val="14"/>
                <w:lang w:val="sr-Cyrl-BA"/>
              </w:rPr>
              <w:t xml:space="preserve"> бр. 8</w:t>
            </w:r>
            <w:r w:rsidRPr="00F566BD">
              <w:rPr>
                <w:rFonts w:asciiTheme="minorHAnsi" w:hAnsiTheme="minorHAnsi"/>
                <w:sz w:val="14"/>
                <w:szCs w:val="14"/>
              </w:rPr>
              <w:t>.,</w:t>
            </w:r>
            <w:r w:rsidRPr="000C39CD">
              <w:rPr>
                <w:rFonts w:asciiTheme="minorHAnsi" w:hAnsiTheme="minorHAnsi"/>
                <w:sz w:val="14"/>
                <w:szCs w:val="14"/>
              </w:rPr>
              <w:t xml:space="preserve"> ЈИБ: 4</w:t>
            </w: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>401341150000</w:t>
            </w:r>
            <w:r w:rsidRPr="000C39CD">
              <w:rPr>
                <w:rFonts w:asciiTheme="minorHAnsi" w:hAnsiTheme="minorHAnsi"/>
                <w:sz w:val="14"/>
                <w:szCs w:val="14"/>
              </w:rPr>
              <w:t xml:space="preserve">, </w:t>
            </w:r>
            <w:r>
              <w:rPr>
                <w:rFonts w:asciiTheme="minorHAnsi" w:hAnsiTheme="minorHAnsi"/>
                <w:sz w:val="14"/>
                <w:szCs w:val="14"/>
              </w:rPr>
              <w:t>T</w:t>
            </w: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>ребиње</w:t>
            </w:r>
          </w:p>
        </w:tc>
        <w:tc>
          <w:tcPr>
            <w:tcW w:w="3119" w:type="dxa"/>
          </w:tcPr>
          <w:p w14:paraId="37AF5712" w14:textId="102A7127" w:rsidR="00CC74E2" w:rsidRPr="000C39CD" w:rsidRDefault="00CC74E2" w:rsidP="00CC74E2">
            <w:pPr>
              <w:jc w:val="both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Набавка клима уређаја; </w:t>
            </w:r>
            <w:r w:rsidRPr="000C39CD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Вриједност 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Уговора: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 xml:space="preserve"> 888,29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КМ</w:t>
            </w:r>
            <w:r w:rsidRPr="000C39CD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 без ПДВ-а;</w:t>
            </w:r>
          </w:p>
          <w:p w14:paraId="0F162464" w14:textId="0CDFE281" w:rsidR="00CC74E2" w:rsidRPr="00C30210" w:rsidRDefault="00CC74E2" w:rsidP="00CC74E2">
            <w:pPr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0C39CD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Плаћање у року од 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30</w:t>
            </w:r>
            <w:r w:rsidRPr="000C39CD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 дана од дана пријема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 фактуре.</w:t>
            </w:r>
          </w:p>
        </w:tc>
        <w:tc>
          <w:tcPr>
            <w:tcW w:w="1134" w:type="dxa"/>
            <w:vAlign w:val="center"/>
          </w:tcPr>
          <w:p w14:paraId="5F7EB989" w14:textId="5224F4C8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>-</w:t>
            </w:r>
          </w:p>
        </w:tc>
        <w:tc>
          <w:tcPr>
            <w:tcW w:w="1559" w:type="dxa"/>
            <w:vAlign w:val="center"/>
          </w:tcPr>
          <w:p w14:paraId="1BA0B93A" w14:textId="6ECF839B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>-</w:t>
            </w:r>
          </w:p>
        </w:tc>
        <w:tc>
          <w:tcPr>
            <w:tcW w:w="1843" w:type="dxa"/>
            <w:vAlign w:val="center"/>
          </w:tcPr>
          <w:p w14:paraId="7FEEB497" w14:textId="686DB54E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Уговор б</w:t>
            </w:r>
            <w:r w:rsidRPr="00F36F90">
              <w:rPr>
                <w:rFonts w:asciiTheme="minorHAnsi" w:hAnsiTheme="minorHAnsi"/>
                <w:sz w:val="14"/>
                <w:szCs w:val="14"/>
              </w:rPr>
              <w:t xml:space="preserve">рој: </w:t>
            </w:r>
            <w:r w:rsidRPr="007F0F38">
              <w:rPr>
                <w:rFonts w:asciiTheme="minorHAnsi" w:hAnsiTheme="minorHAnsi" w:cstheme="minorHAnsi"/>
                <w:sz w:val="14"/>
                <w:szCs w:val="14"/>
                <w:lang w:val="sr-Cyrl-CS"/>
              </w:rPr>
              <w:t>F</w:t>
            </w:r>
            <w:r w:rsidRPr="007F0F38">
              <w:rPr>
                <w:rFonts w:asciiTheme="minorHAnsi" w:hAnsiTheme="minorHAnsi" w:cstheme="minorHAnsi"/>
                <w:sz w:val="14"/>
                <w:szCs w:val="14"/>
                <w:lang w:val="sr-Latn-BA"/>
              </w:rPr>
              <w:t>DZ</w:t>
            </w:r>
            <w:r w:rsidRPr="007F0F38">
              <w:rPr>
                <w:rFonts w:asciiTheme="minorHAnsi" w:hAnsiTheme="minorHAnsi" w:cstheme="minorHAnsi"/>
                <w:sz w:val="14"/>
                <w:szCs w:val="14"/>
                <w:lang w:val="sr-Latn-RS"/>
              </w:rPr>
              <w:t>-</w:t>
            </w:r>
            <w:r>
              <w:rPr>
                <w:rFonts w:asciiTheme="minorHAnsi" w:hAnsiTheme="minorHAnsi" w:cstheme="minorHAnsi"/>
                <w:sz w:val="14"/>
                <w:szCs w:val="14"/>
                <w:lang w:val="sr-Latn-BA"/>
              </w:rPr>
              <w:t>1881</w:t>
            </w:r>
            <w:r w:rsidRPr="007F0F38">
              <w:rPr>
                <w:rFonts w:asciiTheme="minorHAnsi" w:hAnsiTheme="minorHAnsi" w:cstheme="minorHAnsi"/>
                <w:sz w:val="14"/>
                <w:szCs w:val="14"/>
                <w:lang w:val="sr-Latn-RS"/>
              </w:rPr>
              <w:t>/2</w:t>
            </w:r>
            <w:r>
              <w:rPr>
                <w:rFonts w:asciiTheme="minorHAnsi" w:hAnsiTheme="minorHAnsi" w:cstheme="minorHAnsi"/>
                <w:sz w:val="14"/>
                <w:szCs w:val="14"/>
                <w:lang w:val="sr-Latn-BA"/>
              </w:rPr>
              <w:t>2</w:t>
            </w:r>
            <w:r>
              <w:rPr>
                <w:rFonts w:asciiTheme="minorHAnsi" w:hAnsiTheme="minorHAnsi" w:cstheme="minorHAnsi"/>
                <w:sz w:val="14"/>
                <w:szCs w:val="14"/>
                <w:lang w:val="sr-Cyrl-BA"/>
              </w:rPr>
              <w:t xml:space="preserve"> од </w:t>
            </w: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27</w:t>
            </w:r>
            <w:r>
              <w:rPr>
                <w:rFonts w:asciiTheme="minorHAnsi" w:hAnsiTheme="minorHAnsi"/>
                <w:sz w:val="14"/>
                <w:szCs w:val="14"/>
              </w:rPr>
              <w:t>.04.2022. године</w:t>
            </w:r>
          </w:p>
        </w:tc>
        <w:tc>
          <w:tcPr>
            <w:tcW w:w="1417" w:type="dxa"/>
            <w:vAlign w:val="center"/>
          </w:tcPr>
          <w:p w14:paraId="4717BC88" w14:textId="3B219993" w:rsidR="00CC74E2" w:rsidRPr="0029365E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9365E">
              <w:rPr>
                <w:rFonts w:asciiTheme="minorHAnsi" w:hAnsiTheme="minorHAnsi"/>
                <w:sz w:val="14"/>
                <w:szCs w:val="14"/>
              </w:rPr>
              <w:t>Реализован дана</w:t>
            </w:r>
            <w:r w:rsidR="0029365E">
              <w:rPr>
                <w:rFonts w:asciiTheme="minorHAnsi" w:hAnsiTheme="minorHAnsi"/>
                <w:sz w:val="14"/>
                <w:szCs w:val="14"/>
              </w:rPr>
              <w:t xml:space="preserve"> 07.06.2022</w:t>
            </w:r>
            <w:r w:rsidRPr="0029365E">
              <w:rPr>
                <w:rFonts w:asciiTheme="minorHAnsi" w:hAnsiTheme="minorHAnsi"/>
                <w:sz w:val="14"/>
                <w:szCs w:val="14"/>
              </w:rPr>
              <w:t>. године;</w:t>
            </w:r>
          </w:p>
          <w:p w14:paraId="74A8776F" w14:textId="02FFD1E8" w:rsidR="00CC74E2" w:rsidRPr="0029365E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9365E">
              <w:rPr>
                <w:rFonts w:asciiTheme="minorHAnsi" w:hAnsiTheme="minorHAnsi"/>
                <w:sz w:val="14"/>
                <w:szCs w:val="14"/>
              </w:rPr>
              <w:t>Укупна реализована вриједност Уговора:</w:t>
            </w:r>
            <w:r w:rsidRPr="0029365E">
              <w:rPr>
                <w:rFonts w:asciiTheme="minorHAnsi" w:hAnsiTheme="minorHAnsi"/>
                <w:lang w:val="sr-Cyrl-CS"/>
              </w:rPr>
              <w:t xml:space="preserve"> </w:t>
            </w:r>
            <w:r w:rsidR="0029365E">
              <w:rPr>
                <w:rFonts w:asciiTheme="minorHAnsi" w:hAnsiTheme="minorHAnsi"/>
                <w:sz w:val="14"/>
                <w:szCs w:val="14"/>
                <w:lang w:val="sr-Latn-BA"/>
              </w:rPr>
              <w:t>1.039,30</w:t>
            </w:r>
            <w:r w:rsidRPr="0029365E">
              <w:rPr>
                <w:rFonts w:asciiTheme="minorHAnsi" w:hAnsiTheme="minorHAnsi"/>
                <w:lang w:val="sr-Cyrl-CS"/>
              </w:rPr>
              <w:t xml:space="preserve"> </w:t>
            </w:r>
            <w:r w:rsidRPr="0029365E">
              <w:rPr>
                <w:rFonts w:asciiTheme="minorHAnsi" w:hAnsiTheme="minorHAnsi"/>
                <w:sz w:val="14"/>
                <w:szCs w:val="14"/>
              </w:rPr>
              <w:t xml:space="preserve"> КМ са</w:t>
            </w:r>
          </w:p>
          <w:p w14:paraId="039312D9" w14:textId="7DFAC8D8" w:rsidR="00CC74E2" w:rsidRPr="00C30210" w:rsidRDefault="00CC74E2" w:rsidP="00CC74E2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29365E">
              <w:rPr>
                <w:rFonts w:asciiTheme="minorHAnsi" w:hAnsiTheme="minorHAnsi"/>
                <w:sz w:val="14"/>
                <w:szCs w:val="14"/>
              </w:rPr>
              <w:t xml:space="preserve"> ПДВ-ом</w:t>
            </w:r>
          </w:p>
        </w:tc>
        <w:tc>
          <w:tcPr>
            <w:tcW w:w="993" w:type="dxa"/>
          </w:tcPr>
          <w:p w14:paraId="3C46CA67" w14:textId="77777777" w:rsidR="00CC74E2" w:rsidRPr="000C39CD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highlight w:val="yellow"/>
              </w:rPr>
            </w:pPr>
          </w:p>
        </w:tc>
      </w:tr>
      <w:tr w:rsidR="00CC74E2" w14:paraId="1EDFA6D4" w14:textId="77777777" w:rsidTr="00CD2E87">
        <w:tc>
          <w:tcPr>
            <w:tcW w:w="426" w:type="dxa"/>
          </w:tcPr>
          <w:p w14:paraId="322E51E5" w14:textId="6CCA4928" w:rsidR="00CC74E2" w:rsidRPr="00AA1F39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>1</w:t>
            </w:r>
            <w:r w:rsidR="00894D02">
              <w:rPr>
                <w:rFonts w:asciiTheme="minorHAnsi" w:hAnsiTheme="minorHAnsi"/>
                <w:sz w:val="14"/>
                <w:szCs w:val="14"/>
                <w:lang w:val="sr-Latn-BA"/>
              </w:rPr>
              <w:t>5</w:t>
            </w: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>.</w:t>
            </w:r>
          </w:p>
        </w:tc>
        <w:tc>
          <w:tcPr>
            <w:tcW w:w="1134" w:type="dxa"/>
          </w:tcPr>
          <w:p w14:paraId="36089209" w14:textId="54498735" w:rsidR="00CC74E2" w:rsidRPr="001B6353" w:rsidRDefault="00CC74E2" w:rsidP="00CC74E2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</w:pP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22455100-5</w:t>
            </w:r>
          </w:p>
        </w:tc>
        <w:tc>
          <w:tcPr>
            <w:tcW w:w="1559" w:type="dxa"/>
          </w:tcPr>
          <w:p w14:paraId="1EB147E0" w14:textId="77777777" w:rsidR="00CC74E2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Директни споразум</w:t>
            </w:r>
          </w:p>
          <w:p w14:paraId="01D746EE" w14:textId="77777777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</w:p>
        </w:tc>
        <w:tc>
          <w:tcPr>
            <w:tcW w:w="2551" w:type="dxa"/>
          </w:tcPr>
          <w:p w14:paraId="121F267B" w14:textId="77777777" w:rsidR="00CC74E2" w:rsidRPr="005112FC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„PIKSEL“ 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графички студио</w:t>
            </w:r>
          </w:p>
          <w:p w14:paraId="501408CF" w14:textId="77777777" w:rsidR="00CC74E2" w:rsidRPr="005112FC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ул. 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Незнаних јунака бр. 31</w:t>
            </w:r>
          </w:p>
          <w:p w14:paraId="2BA2DC05" w14:textId="77777777" w:rsidR="00CC74E2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ЈИБ: 4509872640007</w:t>
            </w:r>
          </w:p>
          <w:p w14:paraId="3AC8BBE7" w14:textId="21DF7818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Бијељина</w:t>
            </w:r>
          </w:p>
        </w:tc>
        <w:tc>
          <w:tcPr>
            <w:tcW w:w="3119" w:type="dxa"/>
          </w:tcPr>
          <w:p w14:paraId="41DD638A" w14:textId="66E49385" w:rsidR="00CC74E2" w:rsidRPr="00C30210" w:rsidRDefault="00CC74E2" w:rsidP="00CC74E2">
            <w:pPr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1B6353">
              <w:rPr>
                <w:rFonts w:asciiTheme="minorHAnsi" w:hAnsiTheme="minorHAnsi"/>
                <w:sz w:val="14"/>
                <w:szCs w:val="14"/>
              </w:rPr>
              <w:t xml:space="preserve">Набвка </w:t>
            </w:r>
            <w:r w:rsidRPr="001B6353">
              <w:rPr>
                <w:rFonts w:asciiTheme="minorHAnsi" w:hAnsiTheme="minorHAnsi"/>
                <w:sz w:val="14"/>
                <w:szCs w:val="14"/>
                <w:lang w:val="sr-Cyrl-RS"/>
              </w:rPr>
              <w:t>идентификационе гумене самостежуће наруквице за учеснике у пројекту „Социјализација дјеце Републике Српске“</w:t>
            </w:r>
            <w:r w:rsidRPr="001B6353">
              <w:rPr>
                <w:rFonts w:asciiTheme="minorHAnsi" w:hAnsiTheme="minorHAnsi"/>
                <w:sz w:val="14"/>
                <w:szCs w:val="14"/>
              </w:rPr>
              <w:t>.;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Вриједност 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 xml:space="preserve">Уговора до </w:t>
            </w: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2.890,00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 xml:space="preserve"> КМ без ПДВ-а;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 xml:space="preserve">Уговор закључен до </w:t>
            </w: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28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.</w:t>
            </w: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04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.20</w:t>
            </w: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22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. године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; Рок плаћања </w:t>
            </w: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15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дана по пријему фактуре.</w:t>
            </w:r>
          </w:p>
        </w:tc>
        <w:tc>
          <w:tcPr>
            <w:tcW w:w="1134" w:type="dxa"/>
          </w:tcPr>
          <w:p w14:paraId="7C90A791" w14:textId="77777777" w:rsidR="00CC74E2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14:paraId="5479632E" w14:textId="77777777" w:rsidR="00CC74E2" w:rsidRDefault="00CC74E2" w:rsidP="00CC74E2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65406EB6" w14:textId="4FDEBF24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14:paraId="2F57A358" w14:textId="77777777" w:rsidR="00CC74E2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14:paraId="50222396" w14:textId="77777777" w:rsidR="00CC74E2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14:paraId="73E42431" w14:textId="48BC094F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14:paraId="124D511B" w14:textId="00E885FA" w:rsidR="00CC74E2" w:rsidRPr="00C30210" w:rsidRDefault="00CC74E2" w:rsidP="00CD2E87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Уговор број: FDZ-</w:t>
            </w: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1913/22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од </w:t>
            </w: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28</w:t>
            </w:r>
            <w:r>
              <w:rPr>
                <w:rFonts w:asciiTheme="minorHAnsi" w:hAnsiTheme="minorHAnsi"/>
                <w:sz w:val="14"/>
                <w:szCs w:val="14"/>
              </w:rPr>
              <w:t>.0</w:t>
            </w: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4</w:t>
            </w:r>
            <w:r>
              <w:rPr>
                <w:rFonts w:asciiTheme="minorHAnsi" w:hAnsiTheme="minorHAnsi"/>
                <w:sz w:val="14"/>
                <w:szCs w:val="14"/>
              </w:rPr>
              <w:t>.2022.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 xml:space="preserve"> године</w:t>
            </w:r>
          </w:p>
        </w:tc>
        <w:tc>
          <w:tcPr>
            <w:tcW w:w="1417" w:type="dxa"/>
          </w:tcPr>
          <w:p w14:paraId="41D50890" w14:textId="59250881" w:rsidR="00CC74E2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Реализовано дана </w:t>
            </w: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24</w:t>
            </w:r>
            <w:r>
              <w:rPr>
                <w:rFonts w:asciiTheme="minorHAnsi" w:hAnsiTheme="minorHAnsi"/>
                <w:sz w:val="14"/>
                <w:szCs w:val="14"/>
              </w:rPr>
              <w:t>.</w:t>
            </w: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05</w:t>
            </w:r>
            <w:r>
              <w:rPr>
                <w:rFonts w:asciiTheme="minorHAnsi" w:hAnsiTheme="minorHAnsi"/>
                <w:sz w:val="14"/>
                <w:szCs w:val="14"/>
              </w:rPr>
              <w:t>.2022. године;</w:t>
            </w:r>
          </w:p>
          <w:p w14:paraId="3B2D4277" w14:textId="66C801C7" w:rsidR="00CC74E2" w:rsidRPr="00C30210" w:rsidRDefault="00CC74E2" w:rsidP="00CC74E2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Укупна реализована вриједност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 xml:space="preserve">: </w:t>
            </w: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 xml:space="preserve">3.381,30 </w:t>
            </w:r>
            <w:r>
              <w:rPr>
                <w:rFonts w:asciiTheme="minorHAnsi" w:hAnsiTheme="minorHAnsi"/>
                <w:sz w:val="14"/>
                <w:szCs w:val="14"/>
              </w:rPr>
              <w:t>КМ са ПДВ-ом.</w:t>
            </w:r>
          </w:p>
        </w:tc>
        <w:tc>
          <w:tcPr>
            <w:tcW w:w="993" w:type="dxa"/>
          </w:tcPr>
          <w:p w14:paraId="525B97E9" w14:textId="77777777" w:rsidR="00CC74E2" w:rsidRPr="000C39CD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highlight w:val="yellow"/>
              </w:rPr>
            </w:pPr>
          </w:p>
        </w:tc>
      </w:tr>
      <w:tr w:rsidR="00CC74E2" w14:paraId="46B9EF36" w14:textId="77777777" w:rsidTr="00CD2E87">
        <w:tc>
          <w:tcPr>
            <w:tcW w:w="426" w:type="dxa"/>
          </w:tcPr>
          <w:p w14:paraId="48692BEE" w14:textId="7A340F38" w:rsidR="00CC74E2" w:rsidRPr="00AA1F39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>1</w:t>
            </w:r>
            <w:r w:rsidR="00894D02">
              <w:rPr>
                <w:rFonts w:asciiTheme="minorHAnsi" w:hAnsiTheme="minorHAnsi"/>
                <w:sz w:val="14"/>
                <w:szCs w:val="14"/>
                <w:lang w:val="sr-Latn-BA"/>
              </w:rPr>
              <w:t>6</w:t>
            </w: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>.</w:t>
            </w:r>
          </w:p>
        </w:tc>
        <w:tc>
          <w:tcPr>
            <w:tcW w:w="1134" w:type="dxa"/>
          </w:tcPr>
          <w:p w14:paraId="05C7137E" w14:textId="0AA9F0AA" w:rsidR="00CC74E2" w:rsidRPr="00C30210" w:rsidRDefault="00CC74E2" w:rsidP="00CC74E2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CS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37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000000-8</w:t>
            </w:r>
          </w:p>
        </w:tc>
        <w:tc>
          <w:tcPr>
            <w:tcW w:w="1559" w:type="dxa"/>
          </w:tcPr>
          <w:p w14:paraId="34826181" w14:textId="77777777" w:rsidR="00CC74E2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Директни споразум</w:t>
            </w:r>
          </w:p>
          <w:p w14:paraId="41438DEF" w14:textId="77777777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</w:p>
        </w:tc>
        <w:tc>
          <w:tcPr>
            <w:tcW w:w="2551" w:type="dxa"/>
          </w:tcPr>
          <w:p w14:paraId="08E3711A" w14:textId="77777777" w:rsidR="00CC74E2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„Топ спорт“ доо</w:t>
            </w:r>
          </w:p>
          <w:p w14:paraId="1876A0C1" w14:textId="77777777" w:rsidR="00CC74E2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ул. Хајдук Вељкова бр. 13</w:t>
            </w:r>
          </w:p>
          <w:p w14:paraId="1A01C955" w14:textId="77777777" w:rsidR="00CC74E2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ЈИБ: 4402708410000</w:t>
            </w:r>
          </w:p>
          <w:p w14:paraId="57A8D666" w14:textId="519584B7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Бијељина</w:t>
            </w:r>
          </w:p>
        </w:tc>
        <w:tc>
          <w:tcPr>
            <w:tcW w:w="3119" w:type="dxa"/>
          </w:tcPr>
          <w:p w14:paraId="0335F953" w14:textId="6344EEC7" w:rsidR="00CC74E2" w:rsidRPr="00C30210" w:rsidRDefault="00CC74E2" w:rsidP="00CC74E2">
            <w:pPr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Набавка 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 xml:space="preserve">дидактичког материјала, </w:t>
            </w:r>
            <w:r>
              <w:rPr>
                <w:rFonts w:asciiTheme="minorHAnsi" w:hAnsiTheme="minorHAnsi"/>
                <w:sz w:val="14"/>
                <w:szCs w:val="14"/>
              </w:rPr>
              <w:t>потрошног материјала и спортских реквизита за потребе реализације пројекта „Социјализација дјеце Републике Српске“; Вриједност Уговора: 5.994,60 КМ без ПДВ-а; Рок испоруке 10 дана од закључивања Уговора; Рок плаћања 15 дана од момента испостављања Фактуре.</w:t>
            </w:r>
          </w:p>
        </w:tc>
        <w:tc>
          <w:tcPr>
            <w:tcW w:w="1134" w:type="dxa"/>
          </w:tcPr>
          <w:p w14:paraId="6019ABE8" w14:textId="77777777" w:rsidR="00CC74E2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14:paraId="53E4D818" w14:textId="77777777" w:rsidR="00CC74E2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14:paraId="48AA98B4" w14:textId="0D42F161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14:paraId="5C32D5DA" w14:textId="77777777" w:rsidR="00CC74E2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14:paraId="2542EE34" w14:textId="77777777" w:rsidR="00CC74E2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14:paraId="53B10A08" w14:textId="13B90AD9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14:paraId="3CE1E506" w14:textId="7B246E88" w:rsidR="00CC74E2" w:rsidRDefault="00CC74E2" w:rsidP="00CD2E8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Уговор број:</w:t>
            </w:r>
          </w:p>
          <w:p w14:paraId="49DAC12D" w14:textId="69D1A217" w:rsidR="00CC74E2" w:rsidRPr="00C30210" w:rsidRDefault="00CC74E2" w:rsidP="00CD2E87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FDZ-1967/22 од 03.05.2022. године</w:t>
            </w:r>
          </w:p>
        </w:tc>
        <w:tc>
          <w:tcPr>
            <w:tcW w:w="1417" w:type="dxa"/>
          </w:tcPr>
          <w:p w14:paraId="669B6E44" w14:textId="1D466E48" w:rsidR="00CC74E2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Реализован дана </w:t>
            </w:r>
            <w:r>
              <w:rPr>
                <w:rFonts w:asciiTheme="minorHAnsi" w:hAnsiTheme="minorHAnsi"/>
                <w:sz w:val="14"/>
                <w:szCs w:val="14"/>
                <w:lang w:val="sr-Latn-RS"/>
              </w:rPr>
              <w:t>18.05.2022</w:t>
            </w:r>
            <w:r w:rsidRPr="00251037">
              <w:rPr>
                <w:rFonts w:asciiTheme="minorHAnsi" w:hAnsiTheme="minorHAnsi"/>
                <w:sz w:val="14"/>
                <w:szCs w:val="14"/>
              </w:rPr>
              <w:t>. године;</w:t>
            </w:r>
          </w:p>
          <w:p w14:paraId="73E20423" w14:textId="66C6E475" w:rsidR="00CC74E2" w:rsidRPr="00251037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Укупна реализована вриједност Уговора: 7.013,68</w:t>
            </w:r>
            <w:r w:rsidRPr="00251037">
              <w:rPr>
                <w:rFonts w:asciiTheme="minorHAnsi" w:hAnsiTheme="minorHAnsi"/>
                <w:sz w:val="14"/>
                <w:szCs w:val="14"/>
              </w:rPr>
              <w:t xml:space="preserve"> КМ са</w:t>
            </w:r>
          </w:p>
          <w:p w14:paraId="6831C73E" w14:textId="40C59FF6" w:rsidR="00CC74E2" w:rsidRPr="00C30210" w:rsidRDefault="00CC74E2" w:rsidP="00CC74E2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251037">
              <w:rPr>
                <w:rFonts w:asciiTheme="minorHAnsi" w:hAnsiTheme="minorHAnsi"/>
                <w:sz w:val="14"/>
                <w:szCs w:val="14"/>
              </w:rPr>
              <w:t xml:space="preserve"> ПДВ-ом</w:t>
            </w:r>
          </w:p>
        </w:tc>
        <w:tc>
          <w:tcPr>
            <w:tcW w:w="993" w:type="dxa"/>
          </w:tcPr>
          <w:p w14:paraId="58B584F1" w14:textId="77777777" w:rsidR="00CC74E2" w:rsidRPr="000C39CD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highlight w:val="yellow"/>
              </w:rPr>
            </w:pPr>
          </w:p>
        </w:tc>
      </w:tr>
      <w:tr w:rsidR="00CC74E2" w14:paraId="07185E92" w14:textId="77777777" w:rsidTr="002B4078">
        <w:tc>
          <w:tcPr>
            <w:tcW w:w="426" w:type="dxa"/>
          </w:tcPr>
          <w:p w14:paraId="5391C935" w14:textId="30841543" w:rsidR="00CC74E2" w:rsidRPr="00AA1F39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>1</w:t>
            </w:r>
            <w:r w:rsidR="00894D02">
              <w:rPr>
                <w:rFonts w:asciiTheme="minorHAnsi" w:hAnsiTheme="minorHAnsi"/>
                <w:sz w:val="14"/>
                <w:szCs w:val="14"/>
                <w:lang w:val="sr-Latn-BA"/>
              </w:rPr>
              <w:t>7</w:t>
            </w: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>.</w:t>
            </w:r>
          </w:p>
        </w:tc>
        <w:tc>
          <w:tcPr>
            <w:tcW w:w="1134" w:type="dxa"/>
          </w:tcPr>
          <w:p w14:paraId="1AE0E453" w14:textId="08CBBE48" w:rsidR="00CC74E2" w:rsidRPr="00C30210" w:rsidRDefault="00CC74E2" w:rsidP="00CC74E2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CS"/>
              </w:rPr>
            </w:pPr>
            <w:r w:rsidRPr="000C39CD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34351100-3</w:t>
            </w:r>
          </w:p>
        </w:tc>
        <w:tc>
          <w:tcPr>
            <w:tcW w:w="1559" w:type="dxa"/>
          </w:tcPr>
          <w:p w14:paraId="40A41779" w14:textId="0B4F8090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872D6A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Директни споразум</w:t>
            </w:r>
          </w:p>
        </w:tc>
        <w:tc>
          <w:tcPr>
            <w:tcW w:w="2551" w:type="dxa"/>
          </w:tcPr>
          <w:p w14:paraId="0403D4D4" w14:textId="77777777" w:rsidR="00CC74E2" w:rsidRPr="00216E9F" w:rsidRDefault="00CC74E2" w:rsidP="00CC74E2">
            <w:pPr>
              <w:jc w:val="center"/>
              <w:rPr>
                <w:rFonts w:asciiTheme="minorHAnsi" w:hAnsiTheme="minorHAnsi"/>
                <w:bCs/>
                <w:sz w:val="14"/>
                <w:szCs w:val="14"/>
                <w:lang w:val="sr-Cyrl-BA"/>
              </w:rPr>
            </w:pPr>
            <w:r w:rsidRPr="00872D6A">
              <w:rPr>
                <w:rFonts w:asciiTheme="minorHAnsi" w:hAnsiTheme="minorHAnsi"/>
                <w:bCs/>
                <w:sz w:val="14"/>
                <w:szCs w:val="14"/>
                <w:lang w:val="sr-Latn-CS"/>
              </w:rPr>
              <w:t>„</w:t>
            </w:r>
            <w:r w:rsidRPr="00872D6A">
              <w:rPr>
                <w:rFonts w:asciiTheme="minorHAnsi" w:hAnsiTheme="minorHAnsi"/>
                <w:bCs/>
                <w:sz w:val="14"/>
                <w:szCs w:val="14"/>
                <w:lang w:val="sr-Cyrl-BA"/>
              </w:rPr>
              <w:t>ТИГАР-КОМЕРЦ</w:t>
            </w:r>
            <w:r w:rsidRPr="00872D6A">
              <w:rPr>
                <w:rFonts w:asciiTheme="minorHAnsi" w:hAnsiTheme="minorHAnsi"/>
                <w:bCs/>
                <w:sz w:val="14"/>
                <w:szCs w:val="14"/>
                <w:lang w:val="sr-Latn-CS"/>
              </w:rPr>
              <w:t xml:space="preserve">“ </w:t>
            </w:r>
            <w:r w:rsidRPr="00872D6A">
              <w:rPr>
                <w:rFonts w:asciiTheme="minorHAnsi" w:hAnsiTheme="minorHAnsi"/>
                <w:bCs/>
                <w:sz w:val="14"/>
                <w:szCs w:val="14"/>
                <w:lang w:val="sr-Cyrl-BA"/>
              </w:rPr>
              <w:t>Бијељина</w:t>
            </w:r>
          </w:p>
          <w:p w14:paraId="22088B8E" w14:textId="77777777" w:rsidR="00CC74E2" w:rsidRPr="00872D6A" w:rsidRDefault="00CC74E2" w:rsidP="00CC74E2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872D6A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 ул. </w:t>
            </w:r>
            <w:r w:rsidRPr="00872D6A">
              <w:rPr>
                <w:rFonts w:asciiTheme="minorHAnsi" w:hAnsiTheme="minorHAnsi"/>
                <w:bCs/>
                <w:sz w:val="14"/>
                <w:szCs w:val="14"/>
                <w:lang w:val="sr-Cyrl-BA"/>
              </w:rPr>
              <w:t>Живојина Мишића број 15</w:t>
            </w:r>
          </w:p>
          <w:p w14:paraId="3CDE8574" w14:textId="77777777" w:rsidR="00CC74E2" w:rsidRPr="00872D6A" w:rsidRDefault="00CC74E2" w:rsidP="00CC74E2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</w:pPr>
            <w:r w:rsidRPr="00872D6A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ЈИБ: </w:t>
            </w:r>
            <w:r w:rsidRPr="00872D6A">
              <w:rPr>
                <w:rStyle w:val="st"/>
                <w:rFonts w:cstheme="minorHAnsi"/>
                <w:sz w:val="14"/>
                <w:szCs w:val="14"/>
                <w:lang w:val="sr-Latn-BA"/>
              </w:rPr>
              <w:t>4400303950004</w:t>
            </w:r>
          </w:p>
          <w:p w14:paraId="72255632" w14:textId="3FB275D4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72D6A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76</w:t>
            </w:r>
            <w:r w:rsidRPr="00872D6A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300 Бијељина</w:t>
            </w:r>
          </w:p>
        </w:tc>
        <w:tc>
          <w:tcPr>
            <w:tcW w:w="3119" w:type="dxa"/>
          </w:tcPr>
          <w:p w14:paraId="3C5F12D1" w14:textId="77777777" w:rsidR="00CC74E2" w:rsidRPr="00872D6A" w:rsidRDefault="00CC74E2" w:rsidP="00CC74E2">
            <w:pPr>
              <w:jc w:val="both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 w:rsidRPr="00872D6A">
              <w:rPr>
                <w:rFonts w:asciiTheme="minorHAnsi" w:hAnsiTheme="minorHAnsi"/>
                <w:sz w:val="14"/>
                <w:szCs w:val="14"/>
              </w:rPr>
              <w:t>Набавка</w:t>
            </w:r>
            <w:r w:rsidRPr="00872D6A"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 аутогума за службена возила ЈУ ЈФДЗ</w:t>
            </w:r>
            <w:r w:rsidRPr="00872D6A">
              <w:rPr>
                <w:rFonts w:asciiTheme="minorHAnsi" w:hAnsiTheme="minorHAnsi"/>
                <w:sz w:val="14"/>
                <w:szCs w:val="14"/>
              </w:rPr>
              <w:t xml:space="preserve">; </w:t>
            </w:r>
          </w:p>
          <w:p w14:paraId="2661BCBC" w14:textId="638102E7" w:rsidR="00CC74E2" w:rsidRPr="00872D6A" w:rsidRDefault="00CC74E2" w:rsidP="00CC74E2">
            <w:pPr>
              <w:jc w:val="both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872D6A">
              <w:rPr>
                <w:rFonts w:asciiTheme="minorHAnsi" w:hAnsiTheme="minorHAnsi"/>
                <w:sz w:val="14"/>
                <w:szCs w:val="14"/>
              </w:rPr>
              <w:t xml:space="preserve">Вриједност уговора: </w:t>
            </w: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1.461,65</w:t>
            </w:r>
            <w:r w:rsidRPr="00872D6A">
              <w:rPr>
                <w:rFonts w:asciiTheme="minorHAnsi" w:hAnsiTheme="minorHAnsi"/>
                <w:sz w:val="14"/>
                <w:szCs w:val="14"/>
              </w:rPr>
              <w:t xml:space="preserve"> КМ без ПДВ-а, </w:t>
            </w:r>
          </w:p>
          <w:p w14:paraId="0E9245DA" w14:textId="77777777" w:rsidR="00CC74E2" w:rsidRPr="00872D6A" w:rsidRDefault="00CC74E2" w:rsidP="00CC74E2">
            <w:pPr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872D6A">
              <w:rPr>
                <w:rFonts w:asciiTheme="minorHAnsi" w:hAnsiTheme="minorHAnsi"/>
                <w:sz w:val="14"/>
                <w:szCs w:val="14"/>
              </w:rPr>
              <w:t xml:space="preserve">Рок плаћања је 15 дана од дана испостављања фактуре. </w:t>
            </w:r>
          </w:p>
          <w:p w14:paraId="1D68A2D1" w14:textId="3CD65368" w:rsidR="00CC74E2" w:rsidRPr="00C30210" w:rsidRDefault="00CC74E2" w:rsidP="00CC74E2">
            <w:pPr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872D6A">
              <w:rPr>
                <w:rFonts w:asciiTheme="minorHAnsi" w:hAnsiTheme="minorHAnsi"/>
                <w:sz w:val="14"/>
                <w:szCs w:val="14"/>
              </w:rPr>
              <w:t xml:space="preserve">Уговор закључен </w:t>
            </w: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11</w:t>
            </w:r>
            <w:r w:rsidRPr="00872D6A">
              <w:rPr>
                <w:rFonts w:asciiTheme="minorHAnsi" w:hAnsiTheme="minorHAnsi"/>
                <w:sz w:val="14"/>
                <w:szCs w:val="14"/>
              </w:rPr>
              <w:t>.</w:t>
            </w:r>
            <w:r w:rsidRPr="00872D6A">
              <w:rPr>
                <w:rFonts w:asciiTheme="minorHAnsi" w:hAnsiTheme="minorHAnsi"/>
                <w:sz w:val="14"/>
                <w:szCs w:val="14"/>
                <w:lang w:val="sr-Cyrl-BA"/>
              </w:rPr>
              <w:t>0</w:t>
            </w: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5</w:t>
            </w:r>
            <w:r w:rsidRPr="00872D6A">
              <w:rPr>
                <w:rFonts w:asciiTheme="minorHAnsi" w:hAnsiTheme="minorHAnsi"/>
                <w:sz w:val="14"/>
                <w:szCs w:val="14"/>
                <w:lang w:val="sr-Latn-BA"/>
              </w:rPr>
              <w:t>.</w:t>
            </w:r>
            <w:r w:rsidRPr="00872D6A">
              <w:rPr>
                <w:rFonts w:asciiTheme="minorHAnsi" w:hAnsiTheme="minorHAnsi"/>
                <w:sz w:val="14"/>
                <w:szCs w:val="14"/>
              </w:rPr>
              <w:t>20</w:t>
            </w:r>
            <w:r w:rsidRPr="00872D6A">
              <w:rPr>
                <w:rFonts w:asciiTheme="minorHAnsi" w:hAnsiTheme="minorHAnsi"/>
                <w:sz w:val="14"/>
                <w:szCs w:val="14"/>
                <w:lang w:val="sr-Cyrl-BA"/>
              </w:rPr>
              <w:t>2</w:t>
            </w: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2</w:t>
            </w:r>
            <w:r w:rsidRPr="00872D6A">
              <w:rPr>
                <w:rFonts w:asciiTheme="minorHAnsi" w:hAnsiTheme="minorHAnsi"/>
                <w:sz w:val="14"/>
                <w:szCs w:val="14"/>
              </w:rPr>
              <w:t>. године</w:t>
            </w:r>
          </w:p>
        </w:tc>
        <w:tc>
          <w:tcPr>
            <w:tcW w:w="1134" w:type="dxa"/>
            <w:vAlign w:val="center"/>
          </w:tcPr>
          <w:p w14:paraId="523B0012" w14:textId="1F5C0B4A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 w:rsidRPr="00872D6A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559" w:type="dxa"/>
            <w:vAlign w:val="center"/>
          </w:tcPr>
          <w:p w14:paraId="3C7E8BB4" w14:textId="2929CD08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 w:rsidRPr="00872D6A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14:paraId="5DC25813" w14:textId="6760C228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872D6A">
              <w:rPr>
                <w:rFonts w:asciiTheme="minorHAnsi" w:hAnsiTheme="minorHAnsi"/>
                <w:sz w:val="14"/>
                <w:szCs w:val="14"/>
              </w:rPr>
              <w:t xml:space="preserve">Уговор број: </w:t>
            </w:r>
            <w:r>
              <w:rPr>
                <w:rFonts w:asciiTheme="minorHAnsi" w:hAnsiTheme="minorHAnsi"/>
                <w:sz w:val="14"/>
                <w:szCs w:val="14"/>
              </w:rPr>
              <w:t>FDZ-2128/22</w:t>
            </w:r>
            <w:r w:rsidRPr="00872D6A">
              <w:rPr>
                <w:rFonts w:asciiTheme="minorHAnsi" w:hAnsiTheme="minorHAnsi"/>
                <w:sz w:val="14"/>
                <w:szCs w:val="14"/>
                <w:lang w:val="sr-Latn-BA"/>
              </w:rPr>
              <w:t xml:space="preserve"> </w:t>
            </w:r>
            <w:r w:rsidRPr="00872D6A">
              <w:rPr>
                <w:rFonts w:asciiTheme="minorHAnsi" w:hAnsiTheme="minorHAnsi"/>
                <w:sz w:val="14"/>
                <w:szCs w:val="14"/>
              </w:rPr>
              <w:t xml:space="preserve">од </w:t>
            </w: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11</w:t>
            </w:r>
            <w:r w:rsidRPr="00872D6A">
              <w:rPr>
                <w:rFonts w:asciiTheme="minorHAnsi" w:hAnsiTheme="minorHAnsi"/>
                <w:sz w:val="14"/>
                <w:szCs w:val="14"/>
              </w:rPr>
              <w:t>.</w:t>
            </w:r>
            <w:r w:rsidRPr="00872D6A">
              <w:rPr>
                <w:rFonts w:asciiTheme="minorHAnsi" w:hAnsiTheme="minorHAnsi"/>
                <w:sz w:val="14"/>
                <w:szCs w:val="14"/>
                <w:lang w:val="sr-Cyrl-BA"/>
              </w:rPr>
              <w:t>0</w:t>
            </w: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5</w:t>
            </w:r>
            <w:r w:rsidRPr="00872D6A">
              <w:rPr>
                <w:rFonts w:asciiTheme="minorHAnsi" w:hAnsiTheme="minorHAnsi"/>
                <w:sz w:val="14"/>
                <w:szCs w:val="14"/>
              </w:rPr>
              <w:t>.20</w:t>
            </w:r>
            <w:r w:rsidRPr="00872D6A">
              <w:rPr>
                <w:rFonts w:asciiTheme="minorHAnsi" w:hAnsiTheme="minorHAnsi"/>
                <w:sz w:val="14"/>
                <w:szCs w:val="14"/>
                <w:lang w:val="sr-Cyrl-BA"/>
              </w:rPr>
              <w:t>2</w:t>
            </w: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2</w:t>
            </w:r>
            <w:r w:rsidRPr="00872D6A">
              <w:rPr>
                <w:rFonts w:asciiTheme="minorHAnsi" w:hAnsiTheme="minorHAnsi"/>
                <w:sz w:val="14"/>
                <w:szCs w:val="14"/>
              </w:rPr>
              <w:t>. године</w:t>
            </w:r>
          </w:p>
        </w:tc>
        <w:tc>
          <w:tcPr>
            <w:tcW w:w="1417" w:type="dxa"/>
            <w:vAlign w:val="center"/>
          </w:tcPr>
          <w:p w14:paraId="246AD6C1" w14:textId="5D3C0BA7" w:rsidR="00CC74E2" w:rsidRPr="000A2D71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A2D71">
              <w:rPr>
                <w:rFonts w:asciiTheme="minorHAnsi" w:hAnsiTheme="minorHAnsi"/>
                <w:sz w:val="14"/>
                <w:szCs w:val="14"/>
              </w:rPr>
              <w:t xml:space="preserve">Реализован дана </w:t>
            </w: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24</w:t>
            </w:r>
            <w:r w:rsidRPr="000A2D71">
              <w:rPr>
                <w:rFonts w:asciiTheme="minorHAnsi" w:hAnsiTheme="minorHAnsi"/>
                <w:sz w:val="14"/>
                <w:szCs w:val="14"/>
              </w:rPr>
              <w:t>.</w:t>
            </w:r>
            <w:r>
              <w:rPr>
                <w:rFonts w:asciiTheme="minorHAnsi" w:hAnsiTheme="minorHAnsi"/>
                <w:sz w:val="14"/>
                <w:szCs w:val="14"/>
              </w:rPr>
              <w:t>05</w:t>
            </w:r>
            <w:r w:rsidRPr="000A2D71">
              <w:rPr>
                <w:rFonts w:asciiTheme="minorHAnsi" w:hAnsiTheme="minorHAnsi"/>
                <w:sz w:val="14"/>
                <w:szCs w:val="14"/>
              </w:rPr>
              <w:t>.202</w:t>
            </w:r>
            <w:r>
              <w:rPr>
                <w:rFonts w:asciiTheme="minorHAnsi" w:hAnsiTheme="minorHAnsi"/>
                <w:sz w:val="14"/>
                <w:szCs w:val="14"/>
              </w:rPr>
              <w:t>2</w:t>
            </w:r>
            <w:r w:rsidRPr="000A2D71">
              <w:rPr>
                <w:rFonts w:asciiTheme="minorHAnsi" w:hAnsiTheme="minorHAnsi"/>
                <w:sz w:val="14"/>
                <w:szCs w:val="14"/>
              </w:rPr>
              <w:t>. године;</w:t>
            </w:r>
          </w:p>
          <w:p w14:paraId="31BD6455" w14:textId="22DF0FB5" w:rsidR="00CC74E2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A2D71">
              <w:rPr>
                <w:rFonts w:asciiTheme="minorHAnsi" w:hAnsiTheme="minorHAnsi"/>
                <w:sz w:val="14"/>
                <w:szCs w:val="14"/>
              </w:rPr>
              <w:t>Укупна реализована вриједност Уговора:</w:t>
            </w:r>
            <w:r w:rsidRPr="000A2D71">
              <w:rPr>
                <w:rFonts w:asciiTheme="minorHAnsi" w:hAnsiTheme="minorHAnsi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1.710,13</w:t>
            </w:r>
            <w:r w:rsidRPr="000A2D71">
              <w:rPr>
                <w:rFonts w:asciiTheme="minorHAnsi" w:hAnsiTheme="minorHAnsi"/>
                <w:lang w:val="sr-Cyrl-CS"/>
              </w:rPr>
              <w:t xml:space="preserve"> </w:t>
            </w:r>
            <w:r w:rsidRPr="000A2D71">
              <w:rPr>
                <w:rFonts w:asciiTheme="minorHAnsi" w:hAnsiTheme="minorHAnsi"/>
                <w:sz w:val="14"/>
                <w:szCs w:val="14"/>
              </w:rPr>
              <w:t xml:space="preserve"> КМ са</w:t>
            </w:r>
          </w:p>
          <w:p w14:paraId="03B9A906" w14:textId="3FB14806" w:rsidR="00CC74E2" w:rsidRPr="00CD2E87" w:rsidRDefault="00CC74E2" w:rsidP="00CD2E8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 ПДВ-ом</w:t>
            </w:r>
          </w:p>
        </w:tc>
        <w:tc>
          <w:tcPr>
            <w:tcW w:w="993" w:type="dxa"/>
          </w:tcPr>
          <w:p w14:paraId="0495EFAC" w14:textId="77777777" w:rsidR="00CC74E2" w:rsidRPr="000C39CD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highlight w:val="yellow"/>
              </w:rPr>
            </w:pPr>
          </w:p>
        </w:tc>
      </w:tr>
      <w:tr w:rsidR="00CC74E2" w14:paraId="0E23FA9E" w14:textId="77777777" w:rsidTr="00F173B8">
        <w:tc>
          <w:tcPr>
            <w:tcW w:w="426" w:type="dxa"/>
          </w:tcPr>
          <w:p w14:paraId="26B4016C" w14:textId="1C52BFD4" w:rsidR="00CC74E2" w:rsidRPr="00AA1F39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>1</w:t>
            </w:r>
            <w:r w:rsidR="00894D02">
              <w:rPr>
                <w:rFonts w:asciiTheme="minorHAnsi" w:hAnsiTheme="minorHAnsi"/>
                <w:sz w:val="14"/>
                <w:szCs w:val="14"/>
                <w:lang w:val="sr-Latn-BA"/>
              </w:rPr>
              <w:t>8</w:t>
            </w: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>.</w:t>
            </w:r>
          </w:p>
        </w:tc>
        <w:tc>
          <w:tcPr>
            <w:tcW w:w="1134" w:type="dxa"/>
          </w:tcPr>
          <w:p w14:paraId="62A76240" w14:textId="095C64A1" w:rsidR="00CC74E2" w:rsidRPr="00C30210" w:rsidRDefault="00CC74E2" w:rsidP="00CC74E2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CS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CS"/>
              </w:rPr>
              <w:t>39800000-0</w:t>
            </w:r>
          </w:p>
        </w:tc>
        <w:tc>
          <w:tcPr>
            <w:tcW w:w="1559" w:type="dxa"/>
          </w:tcPr>
          <w:p w14:paraId="4A711F2B" w14:textId="388D1DB3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Директни споразум</w:t>
            </w:r>
          </w:p>
        </w:tc>
        <w:tc>
          <w:tcPr>
            <w:tcW w:w="2551" w:type="dxa"/>
          </w:tcPr>
          <w:p w14:paraId="70C5A05E" w14:textId="18B9321F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„Изградња“ доо, ул. Главна бр. 86, Патковача ; ЈИБ: 4400362700046, Бијељина</w:t>
            </w:r>
          </w:p>
        </w:tc>
        <w:tc>
          <w:tcPr>
            <w:tcW w:w="3119" w:type="dxa"/>
          </w:tcPr>
          <w:p w14:paraId="13C49DCA" w14:textId="1C033040" w:rsidR="00CC74E2" w:rsidRPr="00C30210" w:rsidRDefault="00CC74E2" w:rsidP="00CC74E2">
            <w:pPr>
              <w:jc w:val="both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Набавка средстава за оджавање чистоће 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Вриједност Уговора: 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595,38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 xml:space="preserve"> КМ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 без ПДВ-а;</w:t>
            </w:r>
          </w:p>
          <w:p w14:paraId="68A617A1" w14:textId="1325736E" w:rsidR="00CC74E2" w:rsidRPr="00C30210" w:rsidRDefault="00CC74E2" w:rsidP="00CC74E2">
            <w:pPr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Уговор закључен на период од 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1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6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.0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5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.2022. до 0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5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.0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6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.2022. године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. Плаћање у року од 15 дана од дана пријема фактуре.</w:t>
            </w:r>
          </w:p>
        </w:tc>
        <w:tc>
          <w:tcPr>
            <w:tcW w:w="1134" w:type="dxa"/>
            <w:vAlign w:val="center"/>
          </w:tcPr>
          <w:p w14:paraId="46E56177" w14:textId="2CF30ECD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559" w:type="dxa"/>
            <w:vAlign w:val="center"/>
          </w:tcPr>
          <w:p w14:paraId="68D8F43C" w14:textId="038B8AA5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14:paraId="1B5289F3" w14:textId="77777777" w:rsidR="00CC74E2" w:rsidRPr="00C30210" w:rsidRDefault="00CC74E2" w:rsidP="00CC74E2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Уговор број:</w:t>
            </w:r>
          </w:p>
          <w:p w14:paraId="661E921D" w14:textId="2DBE2656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FDZ-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2172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/22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  од 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1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6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.0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5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.202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2.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 године</w:t>
            </w:r>
          </w:p>
        </w:tc>
        <w:tc>
          <w:tcPr>
            <w:tcW w:w="1417" w:type="dxa"/>
          </w:tcPr>
          <w:p w14:paraId="6349F4DE" w14:textId="0A1A4A9F" w:rsidR="00CC74E2" w:rsidRPr="00C30210" w:rsidRDefault="00CC74E2" w:rsidP="00CC74E2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Реализован дана 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24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.0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5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.2022. године.</w:t>
            </w:r>
          </w:p>
          <w:p w14:paraId="2743C1E4" w14:textId="77B0CA4E" w:rsidR="00CC74E2" w:rsidRPr="00C30210" w:rsidRDefault="00CC74E2" w:rsidP="00CC74E2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Укупна реализована вриједност Уговора: 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696,60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3DD84717" w14:textId="6D72081D" w:rsidR="00CC74E2" w:rsidRPr="00C30210" w:rsidRDefault="00CC74E2" w:rsidP="00CC74E2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КМ са ПДВ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-ом</w:t>
            </w:r>
          </w:p>
        </w:tc>
        <w:tc>
          <w:tcPr>
            <w:tcW w:w="993" w:type="dxa"/>
          </w:tcPr>
          <w:p w14:paraId="2D2C0E0E" w14:textId="77777777" w:rsidR="00CC74E2" w:rsidRPr="000C39CD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highlight w:val="yellow"/>
              </w:rPr>
            </w:pPr>
          </w:p>
        </w:tc>
      </w:tr>
      <w:tr w:rsidR="00CC74E2" w14:paraId="4100F21F" w14:textId="77777777" w:rsidTr="00F173B8">
        <w:tc>
          <w:tcPr>
            <w:tcW w:w="426" w:type="dxa"/>
          </w:tcPr>
          <w:p w14:paraId="1AC665A1" w14:textId="6ABE8F2C" w:rsidR="00CC74E2" w:rsidRPr="00AA1F39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>1</w:t>
            </w:r>
            <w:r w:rsidR="00894D02">
              <w:rPr>
                <w:rFonts w:asciiTheme="minorHAnsi" w:hAnsiTheme="minorHAnsi"/>
                <w:sz w:val="14"/>
                <w:szCs w:val="14"/>
                <w:lang w:val="sr-Latn-BA"/>
              </w:rPr>
              <w:t>9</w:t>
            </w: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>.</w:t>
            </w:r>
          </w:p>
        </w:tc>
        <w:tc>
          <w:tcPr>
            <w:tcW w:w="1134" w:type="dxa"/>
          </w:tcPr>
          <w:p w14:paraId="48359EF7" w14:textId="08176064" w:rsidR="00CC74E2" w:rsidRPr="00C30210" w:rsidRDefault="00CC74E2" w:rsidP="00CC74E2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CS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CS"/>
              </w:rPr>
              <w:t>30200000-9</w:t>
            </w:r>
          </w:p>
        </w:tc>
        <w:tc>
          <w:tcPr>
            <w:tcW w:w="1559" w:type="dxa"/>
          </w:tcPr>
          <w:p w14:paraId="4C203C87" w14:textId="03D98C10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Директни споразум</w:t>
            </w:r>
          </w:p>
        </w:tc>
        <w:tc>
          <w:tcPr>
            <w:tcW w:w="2551" w:type="dxa"/>
          </w:tcPr>
          <w:p w14:paraId="4BDEE9F9" w14:textId="77777777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„Наском“ доо</w:t>
            </w:r>
          </w:p>
          <w:p w14:paraId="41C2DD15" w14:textId="77777777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 xml:space="preserve">ул. 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Мајевичких бригада кварт 52/24, Нови Дворови</w:t>
            </w:r>
          </w:p>
          <w:p w14:paraId="6BA8507C" w14:textId="77777777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ЈИБ: 4403578740009</w:t>
            </w:r>
          </w:p>
          <w:p w14:paraId="0BBED5DF" w14:textId="3324876E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Бијељина</w:t>
            </w:r>
          </w:p>
        </w:tc>
        <w:tc>
          <w:tcPr>
            <w:tcW w:w="3119" w:type="dxa"/>
          </w:tcPr>
          <w:p w14:paraId="331F82C9" w14:textId="6AC4C172" w:rsidR="00CC74E2" w:rsidRPr="00C30210" w:rsidRDefault="00CC74E2" w:rsidP="00CC74E2">
            <w:pPr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 xml:space="preserve">Набавка резервних дијелова за информатичку опрему; Вриједност уговора: </w:t>
            </w:r>
            <w:r>
              <w:rPr>
                <w:rFonts w:asciiTheme="minorHAnsi" w:hAnsiTheme="minorHAnsi"/>
                <w:sz w:val="14"/>
                <w:szCs w:val="14"/>
              </w:rPr>
              <w:t>1.454,00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 xml:space="preserve"> КМ без ПДВ-а, Рок плаћањаје 15 дана од дана испостављања фактуре. Уговор закључен 1</w:t>
            </w:r>
            <w:r>
              <w:rPr>
                <w:rFonts w:asciiTheme="minorHAnsi" w:hAnsiTheme="minorHAnsi"/>
                <w:sz w:val="14"/>
                <w:szCs w:val="14"/>
              </w:rPr>
              <w:t>9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.0</w:t>
            </w:r>
            <w:r>
              <w:rPr>
                <w:rFonts w:asciiTheme="minorHAnsi" w:hAnsiTheme="minorHAnsi"/>
                <w:sz w:val="14"/>
                <w:szCs w:val="14"/>
              </w:rPr>
              <w:t>5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.2022. године</w:t>
            </w:r>
          </w:p>
        </w:tc>
        <w:tc>
          <w:tcPr>
            <w:tcW w:w="1134" w:type="dxa"/>
            <w:vAlign w:val="center"/>
          </w:tcPr>
          <w:p w14:paraId="5AE92A64" w14:textId="24E4CB83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-</w:t>
            </w:r>
          </w:p>
        </w:tc>
        <w:tc>
          <w:tcPr>
            <w:tcW w:w="1559" w:type="dxa"/>
            <w:vAlign w:val="center"/>
          </w:tcPr>
          <w:p w14:paraId="3E0C2235" w14:textId="78602F09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-</w:t>
            </w:r>
          </w:p>
        </w:tc>
        <w:tc>
          <w:tcPr>
            <w:tcW w:w="1843" w:type="dxa"/>
            <w:vAlign w:val="center"/>
          </w:tcPr>
          <w:p w14:paraId="1CF9734B" w14:textId="25335402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Уговор број: 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FDZ-</w:t>
            </w: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2245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/22</w:t>
            </w:r>
          </w:p>
          <w:p w14:paraId="728929F6" w14:textId="72EBA3C4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Od 1</w:t>
            </w: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9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.0</w:t>
            </w: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5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 xml:space="preserve">.2022. 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године</w:t>
            </w:r>
          </w:p>
        </w:tc>
        <w:tc>
          <w:tcPr>
            <w:tcW w:w="1417" w:type="dxa"/>
          </w:tcPr>
          <w:p w14:paraId="391470AC" w14:textId="5B072F5A" w:rsidR="00CC74E2" w:rsidRPr="00B943D1" w:rsidRDefault="00CC74E2" w:rsidP="00CC74E2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B943D1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Реализован дана </w:t>
            </w:r>
            <w:r w:rsidR="00B943D1" w:rsidRPr="00B943D1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27</w:t>
            </w:r>
            <w:r w:rsidRPr="00B943D1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.0</w:t>
            </w:r>
            <w:r w:rsidR="00B943D1" w:rsidRPr="00B943D1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6</w:t>
            </w:r>
            <w:r w:rsidRPr="00B943D1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.2022. године.</w:t>
            </w:r>
          </w:p>
          <w:p w14:paraId="60333832" w14:textId="1F5625F4" w:rsidR="00CC74E2" w:rsidRPr="00B943D1" w:rsidRDefault="00CC74E2" w:rsidP="00CC74E2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B943D1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Укупна реализована вриједност Уговора: 1.701,18</w:t>
            </w:r>
          </w:p>
          <w:p w14:paraId="131BB2FD" w14:textId="27FFBB78" w:rsidR="00CC74E2" w:rsidRPr="00C30210" w:rsidRDefault="00CC74E2" w:rsidP="00CC74E2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B943D1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КМ са ПДВ</w:t>
            </w:r>
            <w:r w:rsidRPr="00B943D1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-ом</w:t>
            </w:r>
          </w:p>
        </w:tc>
        <w:tc>
          <w:tcPr>
            <w:tcW w:w="993" w:type="dxa"/>
          </w:tcPr>
          <w:p w14:paraId="28AE47B0" w14:textId="77777777" w:rsidR="00CC74E2" w:rsidRPr="000C39CD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highlight w:val="yellow"/>
              </w:rPr>
            </w:pPr>
          </w:p>
        </w:tc>
      </w:tr>
      <w:tr w:rsidR="00CC74E2" w14:paraId="45BF3203" w14:textId="77777777" w:rsidTr="00982A57">
        <w:tc>
          <w:tcPr>
            <w:tcW w:w="426" w:type="dxa"/>
          </w:tcPr>
          <w:p w14:paraId="69577AEB" w14:textId="7319963A" w:rsidR="00CC74E2" w:rsidRPr="00AA1F39" w:rsidRDefault="00894D0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20</w:t>
            </w:r>
            <w:r w:rsidR="00CC74E2">
              <w:rPr>
                <w:rFonts w:asciiTheme="minorHAnsi" w:hAnsiTheme="minorHAnsi"/>
                <w:sz w:val="14"/>
                <w:szCs w:val="14"/>
                <w:lang w:val="sr-Cyrl-BA"/>
              </w:rPr>
              <w:t>.</w:t>
            </w:r>
          </w:p>
        </w:tc>
        <w:tc>
          <w:tcPr>
            <w:tcW w:w="1134" w:type="dxa"/>
          </w:tcPr>
          <w:p w14:paraId="5C136AED" w14:textId="0D79161D" w:rsidR="00CC74E2" w:rsidRPr="00C30210" w:rsidRDefault="00CC74E2" w:rsidP="00CC74E2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CS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92111200-4</w:t>
            </w:r>
          </w:p>
        </w:tc>
        <w:tc>
          <w:tcPr>
            <w:tcW w:w="1559" w:type="dxa"/>
          </w:tcPr>
          <w:p w14:paraId="7951FF98" w14:textId="77777777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Директни споразум</w:t>
            </w:r>
          </w:p>
          <w:p w14:paraId="6FF9F2F7" w14:textId="77777777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</w:p>
        </w:tc>
        <w:tc>
          <w:tcPr>
            <w:tcW w:w="2551" w:type="dxa"/>
          </w:tcPr>
          <w:p w14:paraId="59C758BD" w14:textId="06595BB8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>„АСТРА МЕДИА“ доо Бијељина</w:t>
            </w:r>
          </w:p>
          <w:p w14:paraId="4FA42180" w14:textId="1F9DC04A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 xml:space="preserve">ул. </w:t>
            </w: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>Светог Саве бр. 86</w:t>
            </w:r>
          </w:p>
          <w:p w14:paraId="66A61958" w14:textId="32DD7457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 xml:space="preserve">ЈИБ: </w:t>
            </w: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>4400369970006</w:t>
            </w:r>
          </w:p>
          <w:p w14:paraId="62EAEB02" w14:textId="0D2729C0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Бијељина</w:t>
            </w:r>
          </w:p>
        </w:tc>
        <w:tc>
          <w:tcPr>
            <w:tcW w:w="3119" w:type="dxa"/>
          </w:tcPr>
          <w:p w14:paraId="327969FE" w14:textId="77777777" w:rsidR="00CC74E2" w:rsidRPr="00C30210" w:rsidRDefault="00CC74E2" w:rsidP="00CC74E2">
            <w:pPr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 xml:space="preserve">Медијско праћење и оглашавање на порталу </w:t>
            </w:r>
          </w:p>
          <w:p w14:paraId="15F158F9" w14:textId="77777777" w:rsidR="00CC74E2" w:rsidRDefault="00CC74E2" w:rsidP="00CC74E2">
            <w:pPr>
              <w:jc w:val="both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„Бијељина данас“ 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активност Фонда до краја 20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22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. године; Вриједност Уговора: 2.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0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00,00 КМ без ПДВ-а; Плаћање у законском року по пријему фактуре, а најкасније до 31.12.20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22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.;  Уговор закључен до 1</w:t>
            </w: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>9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.0</w:t>
            </w: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>5.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2022. године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.</w:t>
            </w:r>
          </w:p>
          <w:p w14:paraId="7C79EC81" w14:textId="77777777" w:rsidR="00CD2E87" w:rsidRDefault="00CD2E87" w:rsidP="00CC74E2">
            <w:pPr>
              <w:jc w:val="both"/>
              <w:rPr>
                <w:rFonts w:asciiTheme="minorHAnsi" w:hAnsiTheme="minorHAnsi"/>
                <w:sz w:val="14"/>
                <w:szCs w:val="14"/>
                <w:lang w:val="sr-Cyrl-BA"/>
              </w:rPr>
            </w:pPr>
          </w:p>
          <w:p w14:paraId="6946A08A" w14:textId="66EF115C" w:rsidR="00CD2E87" w:rsidRPr="00C30210" w:rsidRDefault="00CD2E87" w:rsidP="00CC74E2">
            <w:pPr>
              <w:jc w:val="both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589AECA" w14:textId="22254B40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559" w:type="dxa"/>
            <w:vAlign w:val="center"/>
          </w:tcPr>
          <w:p w14:paraId="1E03615D" w14:textId="0BC492B8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14:paraId="02BAE86F" w14:textId="73F9F093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Уговорброј: FDZ-</w:t>
            </w: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>2242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 xml:space="preserve">/22 од 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1</w:t>
            </w: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>9.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0</w:t>
            </w: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>5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.2022. године</w:t>
            </w:r>
          </w:p>
        </w:tc>
        <w:tc>
          <w:tcPr>
            <w:tcW w:w="1417" w:type="dxa"/>
            <w:vAlign w:val="center"/>
          </w:tcPr>
          <w:p w14:paraId="419AA4CB" w14:textId="77777777" w:rsidR="00CC74E2" w:rsidRPr="00C30210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14:paraId="57738DEA" w14:textId="64B0D490" w:rsidR="00CC74E2" w:rsidRPr="00C30210" w:rsidRDefault="00CC74E2" w:rsidP="00CC74E2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Реализација у току</w:t>
            </w:r>
          </w:p>
        </w:tc>
        <w:tc>
          <w:tcPr>
            <w:tcW w:w="993" w:type="dxa"/>
          </w:tcPr>
          <w:p w14:paraId="07182E91" w14:textId="77777777" w:rsidR="00CC74E2" w:rsidRPr="000C39CD" w:rsidRDefault="00CC74E2" w:rsidP="00CC74E2">
            <w:pPr>
              <w:jc w:val="center"/>
              <w:rPr>
                <w:rFonts w:asciiTheme="minorHAnsi" w:hAnsiTheme="minorHAnsi"/>
                <w:sz w:val="14"/>
                <w:szCs w:val="14"/>
                <w:highlight w:val="yellow"/>
              </w:rPr>
            </w:pPr>
          </w:p>
        </w:tc>
      </w:tr>
      <w:tr w:rsidR="00D37C5D" w14:paraId="38FC8F67" w14:textId="77777777" w:rsidTr="008D44C0">
        <w:tc>
          <w:tcPr>
            <w:tcW w:w="426" w:type="dxa"/>
          </w:tcPr>
          <w:p w14:paraId="4F3F66E3" w14:textId="17D1CC65" w:rsidR="00D37C5D" w:rsidRPr="00D05133" w:rsidRDefault="00D05133" w:rsidP="00D37C5D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lastRenderedPageBreak/>
              <w:t>21.</w:t>
            </w:r>
          </w:p>
        </w:tc>
        <w:tc>
          <w:tcPr>
            <w:tcW w:w="1134" w:type="dxa"/>
          </w:tcPr>
          <w:p w14:paraId="4E5AF49F" w14:textId="46FDF859" w:rsidR="00D37C5D" w:rsidRPr="00C30210" w:rsidRDefault="00D37C5D" w:rsidP="00D37C5D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42512000-8</w:t>
            </w:r>
          </w:p>
        </w:tc>
        <w:tc>
          <w:tcPr>
            <w:tcW w:w="1559" w:type="dxa"/>
          </w:tcPr>
          <w:p w14:paraId="12674FA8" w14:textId="182D39CA" w:rsidR="00D37C5D" w:rsidRPr="00C30210" w:rsidRDefault="00D37C5D" w:rsidP="00D37C5D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Директни споразум</w:t>
            </w:r>
          </w:p>
        </w:tc>
        <w:tc>
          <w:tcPr>
            <w:tcW w:w="2551" w:type="dxa"/>
          </w:tcPr>
          <w:p w14:paraId="206795FB" w14:textId="71C9CD30" w:rsidR="00D37C5D" w:rsidRPr="00C30210" w:rsidRDefault="00D37C5D" w:rsidP="00D37C5D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D37C5D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„Royal Company“ доо ул. Српске добровољачке гарде бр. 84ц, ЈИБ: 4400382210002, Бијељина</w:t>
            </w:r>
          </w:p>
        </w:tc>
        <w:tc>
          <w:tcPr>
            <w:tcW w:w="3119" w:type="dxa"/>
          </w:tcPr>
          <w:p w14:paraId="3FAF486A" w14:textId="516C8A9C" w:rsidR="00D37C5D" w:rsidRPr="00C30210" w:rsidRDefault="00D37C5D" w:rsidP="00D37C5D">
            <w:pPr>
              <w:jc w:val="both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Набавка клима уређаја</w:t>
            </w: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за потребе </w:t>
            </w:r>
            <w:r w:rsidR="00091ADA">
              <w:rPr>
                <w:rFonts w:asciiTheme="minorHAnsi" w:hAnsiTheme="minorHAnsi"/>
                <w:sz w:val="14"/>
                <w:szCs w:val="14"/>
                <w:lang w:val="sr-Cyrl-BA"/>
              </w:rPr>
              <w:t>Филијале</w:t>
            </w: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 Фода у Требињу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; 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Вриједност Уговора: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903,94</w:t>
            </w:r>
            <w:r w:rsidRPr="00C30210">
              <w:rPr>
                <w:rFonts w:asciiTheme="minorHAnsi" w:hAnsiTheme="minorHAnsi"/>
              </w:rPr>
              <w:t xml:space="preserve"> 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КМ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 без ПДВ-а;</w:t>
            </w:r>
          </w:p>
          <w:p w14:paraId="40F18FA2" w14:textId="288B7C82" w:rsidR="00D37C5D" w:rsidRPr="00C30210" w:rsidRDefault="00D37C5D" w:rsidP="00D37C5D">
            <w:pPr>
              <w:jc w:val="both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Плаћање у року од 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15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 дана од дана пријема фактуре.</w:t>
            </w:r>
          </w:p>
        </w:tc>
        <w:tc>
          <w:tcPr>
            <w:tcW w:w="1134" w:type="dxa"/>
            <w:vAlign w:val="center"/>
          </w:tcPr>
          <w:p w14:paraId="0E1FFE57" w14:textId="583467C5" w:rsidR="00D37C5D" w:rsidRPr="00C30210" w:rsidRDefault="00D37C5D" w:rsidP="00D37C5D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-</w:t>
            </w:r>
          </w:p>
        </w:tc>
        <w:tc>
          <w:tcPr>
            <w:tcW w:w="1559" w:type="dxa"/>
            <w:vAlign w:val="center"/>
          </w:tcPr>
          <w:p w14:paraId="7C6D03D4" w14:textId="6D7DE7B3" w:rsidR="00D37C5D" w:rsidRPr="00C30210" w:rsidRDefault="00D37C5D" w:rsidP="00D37C5D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-</w:t>
            </w:r>
          </w:p>
        </w:tc>
        <w:tc>
          <w:tcPr>
            <w:tcW w:w="1843" w:type="dxa"/>
            <w:vAlign w:val="center"/>
          </w:tcPr>
          <w:p w14:paraId="7D38CD01" w14:textId="06D657D5" w:rsidR="00D37C5D" w:rsidRPr="00C30210" w:rsidRDefault="00D37C5D" w:rsidP="00D37C5D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 xml:space="preserve">Уговор број: </w:t>
            </w:r>
            <w:r w:rsidRPr="00C30210">
              <w:rPr>
                <w:rFonts w:asciiTheme="minorHAnsi" w:hAnsiTheme="minorHAnsi" w:cstheme="minorHAnsi"/>
                <w:sz w:val="14"/>
                <w:szCs w:val="14"/>
                <w:lang w:val="sr-Cyrl-CS"/>
              </w:rPr>
              <w:t>F</w:t>
            </w:r>
            <w:r w:rsidRPr="00C30210">
              <w:rPr>
                <w:rFonts w:asciiTheme="minorHAnsi" w:hAnsiTheme="minorHAnsi" w:cstheme="minorHAnsi"/>
                <w:sz w:val="14"/>
                <w:szCs w:val="14"/>
                <w:lang w:val="sr-Latn-BA"/>
              </w:rPr>
              <w:t>DZ</w:t>
            </w:r>
            <w:r w:rsidRPr="00C30210">
              <w:rPr>
                <w:rFonts w:asciiTheme="minorHAnsi" w:hAnsiTheme="minorHAnsi" w:cstheme="minorHAnsi"/>
                <w:sz w:val="14"/>
                <w:szCs w:val="14"/>
                <w:lang w:val="sr-Latn-RS"/>
              </w:rPr>
              <w:t>-</w:t>
            </w:r>
            <w:r>
              <w:rPr>
                <w:rFonts w:asciiTheme="minorHAnsi" w:hAnsiTheme="minorHAnsi" w:cstheme="minorHAnsi"/>
                <w:sz w:val="14"/>
                <w:szCs w:val="14"/>
                <w:lang w:val="sr-Cyrl-BA"/>
              </w:rPr>
              <w:t>2709</w:t>
            </w:r>
            <w:r w:rsidRPr="00C30210">
              <w:rPr>
                <w:rFonts w:asciiTheme="minorHAnsi" w:hAnsiTheme="minorHAnsi" w:cstheme="minorHAnsi"/>
                <w:sz w:val="14"/>
                <w:szCs w:val="14"/>
                <w:lang w:val="sr-Latn-RS"/>
              </w:rPr>
              <w:t>/2</w:t>
            </w:r>
            <w:r w:rsidRPr="00C30210">
              <w:rPr>
                <w:rFonts w:asciiTheme="minorHAnsi" w:hAnsiTheme="minorHAnsi" w:cstheme="minorHAnsi"/>
                <w:sz w:val="14"/>
                <w:szCs w:val="14"/>
                <w:lang w:val="sr-Cyrl-BA"/>
              </w:rPr>
              <w:t xml:space="preserve">2 од 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1</w:t>
            </w: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>5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.0</w:t>
            </w:r>
            <w:r w:rsidR="00E77864">
              <w:rPr>
                <w:rFonts w:asciiTheme="minorHAnsi" w:hAnsiTheme="minorHAnsi"/>
                <w:sz w:val="14"/>
                <w:szCs w:val="14"/>
                <w:lang w:val="sr-Cyrl-BA"/>
              </w:rPr>
              <w:t>6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.202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2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. године</w:t>
            </w:r>
          </w:p>
        </w:tc>
        <w:tc>
          <w:tcPr>
            <w:tcW w:w="1417" w:type="dxa"/>
            <w:vAlign w:val="center"/>
          </w:tcPr>
          <w:p w14:paraId="071D9C46" w14:textId="6E8ABDA7" w:rsidR="00D37C5D" w:rsidRPr="00C30210" w:rsidRDefault="00091ADA" w:rsidP="00D37C5D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Реализација у току</w:t>
            </w:r>
          </w:p>
        </w:tc>
        <w:tc>
          <w:tcPr>
            <w:tcW w:w="993" w:type="dxa"/>
          </w:tcPr>
          <w:p w14:paraId="1600D51E" w14:textId="77777777" w:rsidR="00D37C5D" w:rsidRPr="000C39CD" w:rsidRDefault="00D37C5D" w:rsidP="00D37C5D">
            <w:pPr>
              <w:jc w:val="center"/>
              <w:rPr>
                <w:rFonts w:asciiTheme="minorHAnsi" w:hAnsiTheme="minorHAnsi"/>
                <w:sz w:val="14"/>
                <w:szCs w:val="14"/>
                <w:highlight w:val="yellow"/>
              </w:rPr>
            </w:pPr>
          </w:p>
        </w:tc>
      </w:tr>
      <w:tr w:rsidR="00B72F44" w14:paraId="13DBF3AB" w14:textId="77777777" w:rsidTr="00B72F44">
        <w:tc>
          <w:tcPr>
            <w:tcW w:w="426" w:type="dxa"/>
          </w:tcPr>
          <w:p w14:paraId="03E5DAAD" w14:textId="6E2707FA" w:rsidR="00B72F44" w:rsidRPr="00D05133" w:rsidRDefault="00D05133" w:rsidP="00B72F44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22.</w:t>
            </w:r>
          </w:p>
        </w:tc>
        <w:tc>
          <w:tcPr>
            <w:tcW w:w="1134" w:type="dxa"/>
          </w:tcPr>
          <w:p w14:paraId="2402CFDA" w14:textId="372052CA" w:rsidR="00B72F44" w:rsidRPr="00C30210" w:rsidRDefault="00B72F44" w:rsidP="00B72F44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CS"/>
              </w:rPr>
              <w:t>30200000-9</w:t>
            </w:r>
          </w:p>
        </w:tc>
        <w:tc>
          <w:tcPr>
            <w:tcW w:w="1559" w:type="dxa"/>
          </w:tcPr>
          <w:p w14:paraId="1AECB018" w14:textId="6E14E433" w:rsidR="00B72F44" w:rsidRPr="00C30210" w:rsidRDefault="00B72F44" w:rsidP="00B72F44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Директни споразум</w:t>
            </w:r>
          </w:p>
        </w:tc>
        <w:tc>
          <w:tcPr>
            <w:tcW w:w="2551" w:type="dxa"/>
          </w:tcPr>
          <w:p w14:paraId="32836A0B" w14:textId="77777777" w:rsidR="00B72F44" w:rsidRPr="00C30210" w:rsidRDefault="00B72F44" w:rsidP="00B72F4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„Наском“ доо</w:t>
            </w:r>
          </w:p>
          <w:p w14:paraId="76880906" w14:textId="77777777" w:rsidR="00B72F44" w:rsidRPr="00C30210" w:rsidRDefault="00B72F44" w:rsidP="00B72F4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 xml:space="preserve">ул. 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Мајевичких бригада кварт 52/24, Нови Дворови</w:t>
            </w:r>
          </w:p>
          <w:p w14:paraId="5BCF33FF" w14:textId="77777777" w:rsidR="00B72F44" w:rsidRPr="00C30210" w:rsidRDefault="00B72F44" w:rsidP="00B72F4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ЈИБ: 4403578740009</w:t>
            </w:r>
          </w:p>
          <w:p w14:paraId="052C50A7" w14:textId="370AB18D" w:rsidR="00B72F44" w:rsidRPr="00C30210" w:rsidRDefault="00B72F44" w:rsidP="00B72F44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Бијељина</w:t>
            </w:r>
          </w:p>
        </w:tc>
        <w:tc>
          <w:tcPr>
            <w:tcW w:w="3119" w:type="dxa"/>
          </w:tcPr>
          <w:p w14:paraId="101ED888" w14:textId="08BCDEAE" w:rsidR="00B72F44" w:rsidRPr="00C30210" w:rsidRDefault="00B72F44" w:rsidP="00B72F44">
            <w:pPr>
              <w:jc w:val="both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 xml:space="preserve">Набавка резервних дијелова за информатичку опрему; Вриједност уговора: </w:t>
            </w:r>
            <w:r>
              <w:rPr>
                <w:rFonts w:asciiTheme="minorHAnsi" w:hAnsiTheme="minorHAnsi"/>
                <w:sz w:val="14"/>
                <w:szCs w:val="14"/>
              </w:rPr>
              <w:t>1</w:t>
            </w: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>.715,00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 xml:space="preserve"> КМ без ПДВ-а, Рок плаћањаје 15 дана од дана испостављања фактуре. Уговор закључен 1</w:t>
            </w:r>
            <w:r>
              <w:rPr>
                <w:rFonts w:asciiTheme="minorHAnsi" w:hAnsiTheme="minorHAnsi"/>
                <w:sz w:val="14"/>
                <w:szCs w:val="14"/>
              </w:rPr>
              <w:t>9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.0</w:t>
            </w:r>
            <w:r>
              <w:rPr>
                <w:rFonts w:asciiTheme="minorHAnsi" w:hAnsiTheme="minorHAnsi"/>
                <w:sz w:val="14"/>
                <w:szCs w:val="14"/>
              </w:rPr>
              <w:t>5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.2022. године</w:t>
            </w:r>
          </w:p>
        </w:tc>
        <w:tc>
          <w:tcPr>
            <w:tcW w:w="1134" w:type="dxa"/>
            <w:vAlign w:val="center"/>
          </w:tcPr>
          <w:p w14:paraId="0A65A649" w14:textId="2CB87F9D" w:rsidR="00B72F44" w:rsidRPr="00C30210" w:rsidRDefault="00B72F44" w:rsidP="00B72F44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-</w:t>
            </w:r>
          </w:p>
        </w:tc>
        <w:tc>
          <w:tcPr>
            <w:tcW w:w="1559" w:type="dxa"/>
            <w:vAlign w:val="center"/>
          </w:tcPr>
          <w:p w14:paraId="78A8FFEE" w14:textId="3D04878C" w:rsidR="00B72F44" w:rsidRPr="00C30210" w:rsidRDefault="00B72F44" w:rsidP="00B72F44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-</w:t>
            </w:r>
          </w:p>
        </w:tc>
        <w:tc>
          <w:tcPr>
            <w:tcW w:w="1843" w:type="dxa"/>
            <w:vAlign w:val="center"/>
          </w:tcPr>
          <w:p w14:paraId="71D0D3B5" w14:textId="0E36100D" w:rsidR="00B72F44" w:rsidRPr="00C30210" w:rsidRDefault="00B72F44" w:rsidP="00B72F44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Уговор број: 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FDZ-</w:t>
            </w: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>2793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/22</w:t>
            </w:r>
          </w:p>
          <w:p w14:paraId="066F3D42" w14:textId="42B3334D" w:rsidR="00B72F44" w:rsidRPr="00C30210" w:rsidRDefault="00B72F44" w:rsidP="00B72F44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 xml:space="preserve">Od </w:t>
            </w: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>21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.0</w:t>
            </w: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>6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 xml:space="preserve">.2022. 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године</w:t>
            </w:r>
          </w:p>
        </w:tc>
        <w:tc>
          <w:tcPr>
            <w:tcW w:w="1417" w:type="dxa"/>
            <w:vAlign w:val="center"/>
          </w:tcPr>
          <w:p w14:paraId="748DC0C0" w14:textId="3F6F085D" w:rsidR="00B72F44" w:rsidRPr="00C30210" w:rsidRDefault="00B72F44" w:rsidP="00B72F44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Реализација у току</w:t>
            </w:r>
          </w:p>
        </w:tc>
        <w:tc>
          <w:tcPr>
            <w:tcW w:w="993" w:type="dxa"/>
          </w:tcPr>
          <w:p w14:paraId="7D28734B" w14:textId="77777777" w:rsidR="00B72F44" w:rsidRPr="000C39CD" w:rsidRDefault="00B72F44" w:rsidP="00B72F44">
            <w:pPr>
              <w:jc w:val="center"/>
              <w:rPr>
                <w:rFonts w:asciiTheme="minorHAnsi" w:hAnsiTheme="minorHAnsi"/>
                <w:sz w:val="14"/>
                <w:szCs w:val="14"/>
                <w:highlight w:val="yellow"/>
              </w:rPr>
            </w:pPr>
          </w:p>
        </w:tc>
      </w:tr>
      <w:tr w:rsidR="00CD10CF" w14:paraId="7E4348B0" w14:textId="77777777" w:rsidTr="00C85368">
        <w:tc>
          <w:tcPr>
            <w:tcW w:w="426" w:type="dxa"/>
          </w:tcPr>
          <w:p w14:paraId="29E33964" w14:textId="69142E09" w:rsidR="00CD10CF" w:rsidRPr="00D05133" w:rsidRDefault="00D05133" w:rsidP="00CD10CF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23.</w:t>
            </w:r>
          </w:p>
        </w:tc>
        <w:tc>
          <w:tcPr>
            <w:tcW w:w="1134" w:type="dxa"/>
          </w:tcPr>
          <w:p w14:paraId="0D1D73DE" w14:textId="5B4A37E7" w:rsidR="00CD10CF" w:rsidRPr="00C30210" w:rsidRDefault="00CD10CF" w:rsidP="00CD10CF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CS"/>
              </w:rPr>
              <w:t>39800000-0</w:t>
            </w:r>
          </w:p>
        </w:tc>
        <w:tc>
          <w:tcPr>
            <w:tcW w:w="1559" w:type="dxa"/>
          </w:tcPr>
          <w:p w14:paraId="3DF2CA84" w14:textId="494F7215" w:rsidR="00CD10CF" w:rsidRPr="00C30210" w:rsidRDefault="00CD10CF" w:rsidP="00CD10CF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Директни споразум</w:t>
            </w:r>
          </w:p>
        </w:tc>
        <w:tc>
          <w:tcPr>
            <w:tcW w:w="2551" w:type="dxa"/>
          </w:tcPr>
          <w:p w14:paraId="264FECA4" w14:textId="3702A497" w:rsidR="00F620E5" w:rsidRPr="00F620E5" w:rsidRDefault="00CD10CF" w:rsidP="00F620E5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„Изградња“ доо,</w:t>
            </w:r>
            <w:r w:rsidR="00F620E5"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 ул. Главна бр. 86, Патковача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; ЈИБ: 4400362700046, Бијељина</w:t>
            </w:r>
          </w:p>
        </w:tc>
        <w:tc>
          <w:tcPr>
            <w:tcW w:w="3119" w:type="dxa"/>
          </w:tcPr>
          <w:p w14:paraId="1533282E" w14:textId="57359885" w:rsidR="00CD10CF" w:rsidRPr="00C30210" w:rsidRDefault="00CD10CF" w:rsidP="00CD10CF">
            <w:pPr>
              <w:jc w:val="both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Набавка средстава за оджавање чистоће 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Вриједност Уговора: 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389,02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 xml:space="preserve"> КМ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 без ПДВ-а;</w:t>
            </w:r>
          </w:p>
          <w:p w14:paraId="63361C61" w14:textId="79A3BCD2" w:rsidR="00CD10CF" w:rsidRPr="00C30210" w:rsidRDefault="00CD10CF" w:rsidP="00CD10CF">
            <w:pPr>
              <w:jc w:val="both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Уговор закључен на период од </w:t>
            </w:r>
            <w:r w:rsidR="00C85368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21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.0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6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 xml:space="preserve">.2022. до </w:t>
            </w:r>
            <w:r w:rsidR="00C85368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11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.0</w:t>
            </w:r>
            <w:r w:rsidR="00C85368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7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.2022. године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. Плаћање у року од 15 дана од дана пријема фактуре.</w:t>
            </w:r>
          </w:p>
        </w:tc>
        <w:tc>
          <w:tcPr>
            <w:tcW w:w="1134" w:type="dxa"/>
            <w:vAlign w:val="center"/>
          </w:tcPr>
          <w:p w14:paraId="2DEB960C" w14:textId="1EF57AC3" w:rsidR="00CD10CF" w:rsidRPr="00C30210" w:rsidRDefault="00CD10CF" w:rsidP="00CD10CF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559" w:type="dxa"/>
            <w:vAlign w:val="center"/>
          </w:tcPr>
          <w:p w14:paraId="41E817E9" w14:textId="4A735073" w:rsidR="00CD10CF" w:rsidRPr="00C30210" w:rsidRDefault="00CD10CF" w:rsidP="00CD10CF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14:paraId="44E21BCD" w14:textId="77777777" w:rsidR="00CD10CF" w:rsidRPr="00C30210" w:rsidRDefault="00CD10CF" w:rsidP="00CD10CF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Уговор број:</w:t>
            </w:r>
          </w:p>
          <w:p w14:paraId="7FEA1F68" w14:textId="14D248FE" w:rsidR="00CD10CF" w:rsidRPr="00C30210" w:rsidRDefault="00CD10CF" w:rsidP="00CD10CF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FDZ-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2</w:t>
            </w:r>
            <w:r w:rsidR="00C85368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794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/22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  од </w:t>
            </w:r>
            <w:r w:rsidR="00C85368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21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.0</w:t>
            </w:r>
            <w:r w:rsidR="00C85368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6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.202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2.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 године</w:t>
            </w:r>
          </w:p>
        </w:tc>
        <w:tc>
          <w:tcPr>
            <w:tcW w:w="1417" w:type="dxa"/>
            <w:vAlign w:val="center"/>
          </w:tcPr>
          <w:p w14:paraId="1A807857" w14:textId="328D605E" w:rsidR="009253AB" w:rsidRPr="00D05133" w:rsidRDefault="009253AB" w:rsidP="009253AB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D05133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Реализован дана 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27</w:t>
            </w:r>
            <w:r w:rsidRPr="00D05133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.06.2022. године.</w:t>
            </w:r>
          </w:p>
          <w:p w14:paraId="4D956112" w14:textId="30222D90" w:rsidR="009253AB" w:rsidRPr="00D05133" w:rsidRDefault="009253AB" w:rsidP="009253AB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D05133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Укупна реализована вриједност Уговора: 4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15</w:t>
            </w:r>
            <w:r w:rsidRPr="00D05133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,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15</w:t>
            </w:r>
          </w:p>
          <w:p w14:paraId="53C3C9D9" w14:textId="76B9C39B" w:rsidR="00CD10CF" w:rsidRPr="00C30210" w:rsidRDefault="009253AB" w:rsidP="009253AB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D05133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КМ са ПДВ</w:t>
            </w:r>
            <w:r w:rsidRPr="00D05133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-ом</w:t>
            </w:r>
          </w:p>
        </w:tc>
        <w:tc>
          <w:tcPr>
            <w:tcW w:w="993" w:type="dxa"/>
          </w:tcPr>
          <w:p w14:paraId="1923676C" w14:textId="77777777" w:rsidR="00CD10CF" w:rsidRPr="000C39CD" w:rsidRDefault="00CD10CF" w:rsidP="00CD10CF">
            <w:pPr>
              <w:jc w:val="center"/>
              <w:rPr>
                <w:rFonts w:asciiTheme="minorHAnsi" w:hAnsiTheme="minorHAnsi"/>
                <w:sz w:val="14"/>
                <w:szCs w:val="14"/>
                <w:highlight w:val="yellow"/>
              </w:rPr>
            </w:pPr>
          </w:p>
        </w:tc>
      </w:tr>
      <w:tr w:rsidR="00C85368" w14:paraId="38C89869" w14:textId="77777777" w:rsidTr="00423820">
        <w:tc>
          <w:tcPr>
            <w:tcW w:w="426" w:type="dxa"/>
          </w:tcPr>
          <w:p w14:paraId="11BFDA96" w14:textId="4781FBD7" w:rsidR="00C85368" w:rsidRPr="00D05133" w:rsidRDefault="00D05133" w:rsidP="00C85368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24</w:t>
            </w:r>
          </w:p>
        </w:tc>
        <w:tc>
          <w:tcPr>
            <w:tcW w:w="1134" w:type="dxa"/>
          </w:tcPr>
          <w:p w14:paraId="08316777" w14:textId="43F2256A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CS"/>
              </w:rPr>
              <w:t>39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CS"/>
              </w:rPr>
              <w:t>113400-1</w:t>
            </w:r>
          </w:p>
        </w:tc>
        <w:tc>
          <w:tcPr>
            <w:tcW w:w="1559" w:type="dxa"/>
          </w:tcPr>
          <w:p w14:paraId="6A5AF1D5" w14:textId="6A2245E8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Директни споразум</w:t>
            </w:r>
          </w:p>
        </w:tc>
        <w:tc>
          <w:tcPr>
            <w:tcW w:w="2551" w:type="dxa"/>
          </w:tcPr>
          <w:p w14:paraId="3DFC5BA9" w14:textId="4AB60D15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„</w:t>
            </w:r>
            <w:r w:rsidR="0005417B">
              <w:rPr>
                <w:rFonts w:asciiTheme="minorHAnsi" w:hAnsiTheme="minorHAnsi"/>
                <w:sz w:val="14"/>
                <w:szCs w:val="14"/>
                <w:lang w:val="sr-Cyrl-BA"/>
              </w:rPr>
              <w:t>Лебурић комерц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“ доо,</w:t>
            </w:r>
            <w:r w:rsidR="00F620E5"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 Магистрални пут бб-Вијака, Прњавор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; ЈИБ:</w:t>
            </w:r>
            <w:r w:rsidR="00E811EC"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 4401219270002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, </w:t>
            </w:r>
            <w:r w:rsidR="00E811EC">
              <w:rPr>
                <w:rFonts w:asciiTheme="minorHAnsi" w:hAnsiTheme="minorHAnsi"/>
                <w:sz w:val="14"/>
                <w:szCs w:val="14"/>
                <w:lang w:val="sr-Cyrl-BA"/>
              </w:rPr>
              <w:t>Прњавор</w:t>
            </w:r>
          </w:p>
        </w:tc>
        <w:tc>
          <w:tcPr>
            <w:tcW w:w="3119" w:type="dxa"/>
          </w:tcPr>
          <w:p w14:paraId="15552FB9" w14:textId="28865346" w:rsidR="00C85368" w:rsidRPr="00C30210" w:rsidRDefault="00E811EC" w:rsidP="00C85368">
            <w:pPr>
              <w:jc w:val="both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 xml:space="preserve">Набавка </w:t>
            </w: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>лежаљки и сунцобрана за потребе пројекта „Социјализација дјеце Републике Српске – 2022“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 xml:space="preserve">; Вриједност уговора: </w:t>
            </w: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>3.564,11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 xml:space="preserve"> КМ без ПДВ-а</w:t>
            </w:r>
            <w:r w:rsidR="00F620E5">
              <w:rPr>
                <w:rFonts w:asciiTheme="minorHAnsi" w:hAnsiTheme="minorHAnsi"/>
                <w:sz w:val="14"/>
                <w:szCs w:val="14"/>
                <w:lang w:val="sr-Cyrl-BA"/>
              </w:rPr>
              <w:t>.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 xml:space="preserve"> Уговор закључен </w:t>
            </w:r>
            <w:r w:rsidR="00F620E5">
              <w:rPr>
                <w:rFonts w:asciiTheme="minorHAnsi" w:hAnsiTheme="minorHAnsi"/>
                <w:sz w:val="14"/>
                <w:szCs w:val="14"/>
                <w:lang w:val="sr-Cyrl-BA"/>
              </w:rPr>
              <w:t>06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.0</w:t>
            </w:r>
            <w:r w:rsidR="00F620E5">
              <w:rPr>
                <w:rFonts w:asciiTheme="minorHAnsi" w:hAnsiTheme="minorHAnsi"/>
                <w:sz w:val="14"/>
                <w:szCs w:val="14"/>
                <w:lang w:val="sr-Cyrl-BA"/>
              </w:rPr>
              <w:t>6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.2022. године</w:t>
            </w:r>
          </w:p>
        </w:tc>
        <w:tc>
          <w:tcPr>
            <w:tcW w:w="1134" w:type="dxa"/>
            <w:vAlign w:val="center"/>
          </w:tcPr>
          <w:p w14:paraId="00149112" w14:textId="1253246C" w:rsidR="00C85368" w:rsidRPr="00C30210" w:rsidRDefault="00F620E5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559" w:type="dxa"/>
            <w:vAlign w:val="center"/>
          </w:tcPr>
          <w:p w14:paraId="300E103E" w14:textId="1AA8F8E3" w:rsidR="00C85368" w:rsidRPr="00C30210" w:rsidRDefault="00F620E5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843" w:type="dxa"/>
          </w:tcPr>
          <w:p w14:paraId="34AEC480" w14:textId="77777777" w:rsidR="00F620E5" w:rsidRPr="00C30210" w:rsidRDefault="00F620E5" w:rsidP="00F620E5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Уговор број:</w:t>
            </w:r>
          </w:p>
          <w:p w14:paraId="2691F6EA" w14:textId="42C5A81C" w:rsidR="00C85368" w:rsidRPr="00C30210" w:rsidRDefault="00F620E5" w:rsidP="00F620E5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FDZ-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2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511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/22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  од 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06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.0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6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.202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2.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 године</w:t>
            </w:r>
          </w:p>
        </w:tc>
        <w:tc>
          <w:tcPr>
            <w:tcW w:w="1417" w:type="dxa"/>
            <w:vAlign w:val="center"/>
          </w:tcPr>
          <w:p w14:paraId="56218DB9" w14:textId="10DDDF86" w:rsidR="00F620E5" w:rsidRPr="00D05133" w:rsidRDefault="00F620E5" w:rsidP="00F620E5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D05133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Реализован дана </w:t>
            </w:r>
            <w:r w:rsidR="006809EF" w:rsidRPr="00D05133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10</w:t>
            </w:r>
            <w:r w:rsidRPr="00D05133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.0</w:t>
            </w:r>
            <w:r w:rsidR="006809EF" w:rsidRPr="00D05133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6</w:t>
            </w:r>
            <w:r w:rsidRPr="00D05133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.2022. године.</w:t>
            </w:r>
          </w:p>
          <w:p w14:paraId="6046C9DF" w14:textId="4C4BAA0A" w:rsidR="00F620E5" w:rsidRPr="00D05133" w:rsidRDefault="00F620E5" w:rsidP="00F620E5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D05133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Укупна реализована вриједност Уговора: </w:t>
            </w:r>
            <w:r w:rsidR="006809EF" w:rsidRPr="00D05133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4.170,00</w:t>
            </w:r>
          </w:p>
          <w:p w14:paraId="48BA2EB2" w14:textId="16BB5DC9" w:rsidR="00C85368" w:rsidRPr="006809EF" w:rsidRDefault="00F620E5" w:rsidP="00F620E5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</w:pPr>
            <w:r w:rsidRPr="00D05133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КМ са ПДВ</w:t>
            </w:r>
            <w:r w:rsidRPr="00D05133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-ом</w:t>
            </w:r>
          </w:p>
        </w:tc>
        <w:tc>
          <w:tcPr>
            <w:tcW w:w="993" w:type="dxa"/>
          </w:tcPr>
          <w:p w14:paraId="299E4BA4" w14:textId="77777777" w:rsidR="00C85368" w:rsidRPr="000C39CD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  <w:highlight w:val="yellow"/>
              </w:rPr>
            </w:pPr>
          </w:p>
        </w:tc>
      </w:tr>
      <w:tr w:rsidR="00C85368" w14:paraId="3781EA2C" w14:textId="77777777" w:rsidTr="00423820">
        <w:tc>
          <w:tcPr>
            <w:tcW w:w="426" w:type="dxa"/>
          </w:tcPr>
          <w:p w14:paraId="3C7281F3" w14:textId="092EAFB7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>2</w:t>
            </w:r>
            <w:r w:rsidR="00D05133">
              <w:rPr>
                <w:rFonts w:asciiTheme="minorHAnsi" w:hAnsiTheme="minorHAnsi"/>
                <w:sz w:val="14"/>
                <w:szCs w:val="14"/>
                <w:lang w:val="sr-Latn-BA"/>
              </w:rPr>
              <w:t>5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.</w:t>
            </w:r>
          </w:p>
        </w:tc>
        <w:tc>
          <w:tcPr>
            <w:tcW w:w="1134" w:type="dxa"/>
          </w:tcPr>
          <w:p w14:paraId="0FF00971" w14:textId="75DA595F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CS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09135000-4</w:t>
            </w:r>
          </w:p>
        </w:tc>
        <w:tc>
          <w:tcPr>
            <w:tcW w:w="1559" w:type="dxa"/>
          </w:tcPr>
          <w:p w14:paraId="5201F0D5" w14:textId="77777777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Конкурентски захтјев</w:t>
            </w:r>
          </w:p>
          <w:p w14:paraId="06A6F671" w14:textId="2F8103C1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471-7-1-2-3-1/22</w:t>
            </w:r>
          </w:p>
        </w:tc>
        <w:tc>
          <w:tcPr>
            <w:tcW w:w="2551" w:type="dxa"/>
          </w:tcPr>
          <w:p w14:paraId="2261C7EC" w14:textId="77777777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„Хифапетрол“ доо</w:t>
            </w:r>
          </w:p>
          <w:p w14:paraId="1C3F67D4" w14:textId="77777777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Хотоњ бб</w:t>
            </w:r>
          </w:p>
          <w:p w14:paraId="477EE13E" w14:textId="77777777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ЈИБ:4200999090005</w:t>
            </w:r>
          </w:p>
          <w:p w14:paraId="4E48FDFA" w14:textId="6993EE53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Сарајево</w:t>
            </w:r>
          </w:p>
        </w:tc>
        <w:tc>
          <w:tcPr>
            <w:tcW w:w="3119" w:type="dxa"/>
          </w:tcPr>
          <w:p w14:paraId="7E4D2ED5" w14:textId="77777777" w:rsidR="00C85368" w:rsidRPr="00C30210" w:rsidRDefault="00C85368" w:rsidP="00C85368">
            <w:pPr>
              <w:jc w:val="both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Набавка екстра лаког лож уља (LUEL) према BAS 1002:2014 за потребе Фонда у Бијељини;</w:t>
            </w:r>
          </w:p>
          <w:p w14:paraId="720AAFE4" w14:textId="77777777" w:rsidR="00C85368" w:rsidRPr="00C30210" w:rsidRDefault="00C85368" w:rsidP="00C85368">
            <w:pPr>
              <w:jc w:val="both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 xml:space="preserve">Вриједност 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 xml:space="preserve">оквирног споразума 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 xml:space="preserve"> број: 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FDZ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-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 xml:space="preserve">612/22 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је 1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1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.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9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00,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1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0 КМ без ПДВ-а</w:t>
            </w:r>
          </w:p>
          <w:p w14:paraId="6144511C" w14:textId="1F0AAA40" w:rsidR="00C85368" w:rsidRPr="00C30210" w:rsidRDefault="00C85368" w:rsidP="00C85368">
            <w:pPr>
              <w:jc w:val="both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Плаћањепофактури у рокуод 30 дана.</w:t>
            </w:r>
          </w:p>
        </w:tc>
        <w:tc>
          <w:tcPr>
            <w:tcW w:w="1134" w:type="dxa"/>
            <w:vAlign w:val="center"/>
          </w:tcPr>
          <w:p w14:paraId="14E89197" w14:textId="5E930133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559" w:type="dxa"/>
            <w:vAlign w:val="center"/>
          </w:tcPr>
          <w:p w14:paraId="39260F58" w14:textId="48A1EEB3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843" w:type="dxa"/>
          </w:tcPr>
          <w:p w14:paraId="4E6B61B1" w14:textId="3358C27E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 xml:space="preserve">Оквирни споразум број : 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FDZ-612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/2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2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 xml:space="preserve"> закључен на годину дана 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04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.0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2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.202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2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.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 xml:space="preserve"> 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године</w:t>
            </w:r>
          </w:p>
          <w:p w14:paraId="0427735F" w14:textId="40970843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Уговор број: 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 xml:space="preserve">FDZ-917/22 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од 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24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.0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2.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202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2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. године</w:t>
            </w:r>
          </w:p>
        </w:tc>
        <w:tc>
          <w:tcPr>
            <w:tcW w:w="1417" w:type="dxa"/>
            <w:vAlign w:val="center"/>
          </w:tcPr>
          <w:p w14:paraId="7881B32A" w14:textId="7FF6E777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Реализација у току</w:t>
            </w:r>
          </w:p>
        </w:tc>
        <w:tc>
          <w:tcPr>
            <w:tcW w:w="993" w:type="dxa"/>
          </w:tcPr>
          <w:p w14:paraId="22C3402E" w14:textId="77777777" w:rsidR="00C85368" w:rsidRPr="000C39CD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  <w:highlight w:val="yellow"/>
              </w:rPr>
            </w:pPr>
          </w:p>
        </w:tc>
      </w:tr>
      <w:tr w:rsidR="00C85368" w14:paraId="14C2B2FF" w14:textId="77777777" w:rsidTr="001E7232">
        <w:tc>
          <w:tcPr>
            <w:tcW w:w="426" w:type="dxa"/>
          </w:tcPr>
          <w:p w14:paraId="6CB833C7" w14:textId="296D475F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>2</w:t>
            </w:r>
            <w:r w:rsidR="00D05133">
              <w:rPr>
                <w:rFonts w:asciiTheme="minorHAnsi" w:hAnsiTheme="minorHAnsi"/>
                <w:sz w:val="14"/>
                <w:szCs w:val="14"/>
                <w:lang w:val="sr-Latn-BA"/>
              </w:rPr>
              <w:t>6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.</w:t>
            </w:r>
          </w:p>
        </w:tc>
        <w:tc>
          <w:tcPr>
            <w:tcW w:w="1134" w:type="dxa"/>
          </w:tcPr>
          <w:p w14:paraId="39ABAB22" w14:textId="63BCDD1D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  <w:lang w:val="sr-Cyrl-CS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09130000-9</w:t>
            </w:r>
          </w:p>
        </w:tc>
        <w:tc>
          <w:tcPr>
            <w:tcW w:w="1559" w:type="dxa"/>
          </w:tcPr>
          <w:p w14:paraId="027B64F1" w14:textId="77777777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Конкурентски захтјев</w:t>
            </w:r>
          </w:p>
          <w:p w14:paraId="09D0FE9D" w14:textId="52DC1FC8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 w:cs="Calibri-Bold"/>
                <w:bCs/>
                <w:sz w:val="14"/>
                <w:szCs w:val="14"/>
              </w:rPr>
              <w:t>471-7-1-14-3-1</w:t>
            </w:r>
            <w:r w:rsidRPr="00C30210">
              <w:rPr>
                <w:rFonts w:asciiTheme="minorHAnsi" w:hAnsiTheme="minorHAnsi" w:cs="Calibri-Bold"/>
                <w:bCs/>
                <w:sz w:val="14"/>
                <w:szCs w:val="14"/>
                <w:lang w:val="sr-Cyrl-BA"/>
              </w:rPr>
              <w:t>2</w:t>
            </w:r>
            <w:r w:rsidRPr="00C30210">
              <w:rPr>
                <w:rFonts w:asciiTheme="minorHAnsi" w:hAnsiTheme="minorHAnsi" w:cs="Calibri-Bold"/>
                <w:bCs/>
                <w:sz w:val="14"/>
                <w:szCs w:val="14"/>
              </w:rPr>
              <w:t>/22</w:t>
            </w:r>
          </w:p>
        </w:tc>
        <w:tc>
          <w:tcPr>
            <w:tcW w:w="2551" w:type="dxa"/>
          </w:tcPr>
          <w:p w14:paraId="31C4768C" w14:textId="77777777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„Нестро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 xml:space="preserve"> 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петрол“ ад</w:t>
            </w:r>
          </w:p>
          <w:p w14:paraId="5904A476" w14:textId="77777777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ул. Краља Алфонса XIII бр. 9</w:t>
            </w:r>
          </w:p>
          <w:p w14:paraId="22262746" w14:textId="77777777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ЈИБ:4400959260004</w:t>
            </w:r>
          </w:p>
          <w:p w14:paraId="2CBD6B31" w14:textId="77777777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БањаЛука</w:t>
            </w:r>
          </w:p>
        </w:tc>
        <w:tc>
          <w:tcPr>
            <w:tcW w:w="3119" w:type="dxa"/>
          </w:tcPr>
          <w:p w14:paraId="79C60A91" w14:textId="58052456" w:rsidR="00C85368" w:rsidRPr="00C30210" w:rsidRDefault="00C85368" w:rsidP="00C85368">
            <w:pPr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Набавка течних горива за службена возила и агрегат Фонда; Вриједност оквирног споразума: 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 xml:space="preserve">24.999,00 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КМ без ПДВ-а; Оквирни споразум је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 xml:space="preserve"> 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закључен на годину дана; Плаћање по фактури у року од 15 дана.</w:t>
            </w:r>
          </w:p>
        </w:tc>
        <w:tc>
          <w:tcPr>
            <w:tcW w:w="1134" w:type="dxa"/>
            <w:vAlign w:val="center"/>
          </w:tcPr>
          <w:p w14:paraId="3D905FBA" w14:textId="37FC29DD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559" w:type="dxa"/>
            <w:vAlign w:val="center"/>
          </w:tcPr>
          <w:p w14:paraId="66B53092" w14:textId="615DF60C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14:paraId="50152E40" w14:textId="6BEFEB1E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Оквирни споразум број: FDZ-983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/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22 од 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01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.0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3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.2022. године.</w:t>
            </w:r>
          </w:p>
          <w:p w14:paraId="035B678A" w14:textId="6E2BA790" w:rsidR="00C85368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Уговор број: 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 xml:space="preserve">FDZ-1401/22 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од 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30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.0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3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.202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2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. године</w:t>
            </w:r>
          </w:p>
          <w:p w14:paraId="579C2597" w14:textId="7EC915EF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1C5AF19E" w14:textId="77777777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Реализација у току</w:t>
            </w:r>
          </w:p>
        </w:tc>
        <w:tc>
          <w:tcPr>
            <w:tcW w:w="993" w:type="dxa"/>
          </w:tcPr>
          <w:p w14:paraId="67F3F31E" w14:textId="77777777" w:rsidR="00C85368" w:rsidRPr="000C39CD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  <w:highlight w:val="yellow"/>
              </w:rPr>
            </w:pPr>
          </w:p>
        </w:tc>
      </w:tr>
      <w:tr w:rsidR="00C85368" w14:paraId="21AFA45A" w14:textId="77777777" w:rsidTr="001E7232">
        <w:tc>
          <w:tcPr>
            <w:tcW w:w="426" w:type="dxa"/>
          </w:tcPr>
          <w:p w14:paraId="1F55A50F" w14:textId="7EDB799B" w:rsidR="00C85368" w:rsidRPr="00C30210" w:rsidRDefault="00D05133" w:rsidP="00C85368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27.</w:t>
            </w:r>
            <w:r w:rsidR="00C85368"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.</w:t>
            </w:r>
          </w:p>
        </w:tc>
        <w:tc>
          <w:tcPr>
            <w:tcW w:w="1134" w:type="dxa"/>
          </w:tcPr>
          <w:p w14:paraId="33AA0651" w14:textId="0E3468B3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 w:cstheme="minorHAnsi"/>
                <w:sz w:val="14"/>
                <w:szCs w:val="14"/>
              </w:rPr>
              <w:t>90919200-4</w:t>
            </w:r>
          </w:p>
        </w:tc>
        <w:tc>
          <w:tcPr>
            <w:tcW w:w="1559" w:type="dxa"/>
          </w:tcPr>
          <w:p w14:paraId="4BEA4168" w14:textId="77777777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Конкурентски захтјев</w:t>
            </w:r>
          </w:p>
          <w:p w14:paraId="1CC13169" w14:textId="0DF9087F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 w:cstheme="minorHAnsi"/>
                <w:sz w:val="14"/>
                <w:szCs w:val="14"/>
              </w:rPr>
              <w:t>471-7-</w:t>
            </w:r>
            <w:r w:rsidRPr="00C30210">
              <w:rPr>
                <w:rFonts w:asciiTheme="minorHAnsi" w:hAnsiTheme="minorHAnsi" w:cstheme="minorHAnsi"/>
                <w:sz w:val="14"/>
                <w:szCs w:val="14"/>
                <w:lang w:val="sr-Cyrl-BA"/>
              </w:rPr>
              <w:t>2</w:t>
            </w:r>
            <w:r w:rsidRPr="00C30210">
              <w:rPr>
                <w:rFonts w:asciiTheme="minorHAnsi" w:hAnsiTheme="minorHAnsi" w:cstheme="minorHAnsi"/>
                <w:sz w:val="14"/>
                <w:szCs w:val="14"/>
              </w:rPr>
              <w:t>-</w:t>
            </w:r>
            <w:r w:rsidRPr="00C30210">
              <w:rPr>
                <w:rFonts w:asciiTheme="minorHAnsi" w:hAnsiTheme="minorHAnsi" w:cstheme="minorHAnsi"/>
                <w:sz w:val="14"/>
                <w:szCs w:val="14"/>
                <w:lang w:val="sr-Cyrl-BA"/>
              </w:rPr>
              <w:t>9</w:t>
            </w:r>
            <w:r w:rsidRPr="00C30210">
              <w:rPr>
                <w:rFonts w:asciiTheme="minorHAnsi" w:hAnsiTheme="minorHAnsi" w:cstheme="minorHAnsi"/>
                <w:sz w:val="14"/>
                <w:szCs w:val="14"/>
              </w:rPr>
              <w:t>-3-</w:t>
            </w:r>
            <w:r w:rsidRPr="00C30210">
              <w:rPr>
                <w:rFonts w:asciiTheme="minorHAnsi" w:hAnsiTheme="minorHAnsi" w:cstheme="minorHAnsi"/>
                <w:sz w:val="14"/>
                <w:szCs w:val="14"/>
                <w:lang w:val="sr-Cyrl-BA"/>
              </w:rPr>
              <w:t>7</w:t>
            </w:r>
            <w:r w:rsidRPr="00C30210">
              <w:rPr>
                <w:rFonts w:asciiTheme="minorHAnsi" w:hAnsiTheme="minorHAnsi" w:cstheme="minorHAnsi"/>
                <w:sz w:val="14"/>
                <w:szCs w:val="14"/>
              </w:rPr>
              <w:t>/2</w:t>
            </w:r>
            <w:r w:rsidRPr="00C30210">
              <w:rPr>
                <w:rFonts w:asciiTheme="minorHAnsi" w:hAnsiTheme="minorHAnsi" w:cstheme="minorHAnsi"/>
                <w:sz w:val="14"/>
                <w:szCs w:val="14"/>
                <w:lang w:val="sr-Cyrl-BA"/>
              </w:rPr>
              <w:t>2</w:t>
            </w:r>
          </w:p>
        </w:tc>
        <w:tc>
          <w:tcPr>
            <w:tcW w:w="2551" w:type="dxa"/>
          </w:tcPr>
          <w:p w14:paraId="25501BC3" w14:textId="460FCB9A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„Greentime“ 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доо Сарајево</w:t>
            </w:r>
          </w:p>
          <w:p w14:paraId="0D45C030" w14:textId="442B07A0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ул. 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Лужанско поље бр. 7</w:t>
            </w:r>
          </w:p>
          <w:p w14:paraId="47EABBB1" w14:textId="7CB4E505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ЈИБ: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4202578730008</w:t>
            </w:r>
          </w:p>
          <w:p w14:paraId="3A9156C5" w14:textId="3603F738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Сарајево</w:t>
            </w:r>
          </w:p>
        </w:tc>
        <w:tc>
          <w:tcPr>
            <w:tcW w:w="3119" w:type="dxa"/>
          </w:tcPr>
          <w:p w14:paraId="74BAA44C" w14:textId="73CCE3EB" w:rsidR="00C85368" w:rsidRPr="00C30210" w:rsidRDefault="00C85368" w:rsidP="00C85368">
            <w:pPr>
              <w:jc w:val="both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 xml:space="preserve">Набавка услуге чишћења пословних просторија 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Филијала Фонда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; Вриједност Уговора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: 7.964,88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 xml:space="preserve"> КМ без ПДВ-а; Уговор закључен до 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15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.0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2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.202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2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 xml:space="preserve">. године; </w:t>
            </w:r>
            <w:r w:rsidRPr="00C30210">
              <w:rPr>
                <w:rFonts w:asciiTheme="minorHAnsi" w:eastAsia="Times New Roman" w:hAnsiTheme="minorHAnsi" w:cs="Arial"/>
                <w:sz w:val="14"/>
                <w:szCs w:val="14"/>
              </w:rPr>
              <w:t xml:space="preserve">Валута плаћања </w:t>
            </w:r>
            <w:r w:rsidRPr="00C30210">
              <w:rPr>
                <w:rFonts w:asciiTheme="minorHAnsi" w:eastAsia="Times New Roman" w:hAnsiTheme="minorHAnsi" w:cs="Arial"/>
                <w:sz w:val="14"/>
                <w:szCs w:val="14"/>
                <w:lang w:val="sr-Cyrl-BA"/>
              </w:rPr>
              <w:t xml:space="preserve">30 </w:t>
            </w:r>
            <w:r w:rsidRPr="00C30210">
              <w:rPr>
                <w:rFonts w:asciiTheme="minorHAnsi" w:eastAsia="Times New Roman" w:hAnsiTheme="minorHAnsi" w:cs="Arial"/>
                <w:sz w:val="14"/>
                <w:szCs w:val="14"/>
              </w:rPr>
              <w:t>дана од дана испоставља</w:t>
            </w:r>
          </w:p>
        </w:tc>
        <w:tc>
          <w:tcPr>
            <w:tcW w:w="1134" w:type="dxa"/>
            <w:vAlign w:val="center"/>
          </w:tcPr>
          <w:p w14:paraId="373DE48E" w14:textId="3860A121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559" w:type="dxa"/>
            <w:vAlign w:val="center"/>
          </w:tcPr>
          <w:p w14:paraId="5C75F99F" w14:textId="6E12496D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14:paraId="4EA29E82" w14:textId="0A6DDA08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Уговор број: 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FDZ-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801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/22</w:t>
            </w:r>
          </w:p>
          <w:p w14:paraId="34F62107" w14:textId="7207DC0B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Od 15.0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2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 xml:space="preserve">.2022. 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године</w:t>
            </w:r>
          </w:p>
        </w:tc>
        <w:tc>
          <w:tcPr>
            <w:tcW w:w="1417" w:type="dxa"/>
            <w:vAlign w:val="center"/>
          </w:tcPr>
          <w:p w14:paraId="615DE255" w14:textId="4BC22098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Реализација у току</w:t>
            </w:r>
          </w:p>
        </w:tc>
        <w:tc>
          <w:tcPr>
            <w:tcW w:w="993" w:type="dxa"/>
          </w:tcPr>
          <w:p w14:paraId="69C0BA15" w14:textId="77777777" w:rsidR="00C85368" w:rsidRPr="000C39CD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  <w:highlight w:val="yellow"/>
              </w:rPr>
            </w:pPr>
          </w:p>
        </w:tc>
      </w:tr>
      <w:tr w:rsidR="00C85368" w14:paraId="5009F62F" w14:textId="77777777" w:rsidTr="001E7232">
        <w:tc>
          <w:tcPr>
            <w:tcW w:w="426" w:type="dxa"/>
          </w:tcPr>
          <w:p w14:paraId="44D9BF29" w14:textId="3F9B3CC9" w:rsidR="00C85368" w:rsidRPr="00AA1F39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>2</w:t>
            </w:r>
            <w:r w:rsidR="00D05133">
              <w:rPr>
                <w:rFonts w:asciiTheme="minorHAnsi" w:hAnsiTheme="minorHAnsi"/>
                <w:sz w:val="14"/>
                <w:szCs w:val="14"/>
                <w:lang w:val="sr-Latn-BA"/>
              </w:rPr>
              <w:t>8</w:t>
            </w: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>.</w:t>
            </w:r>
          </w:p>
        </w:tc>
        <w:tc>
          <w:tcPr>
            <w:tcW w:w="1134" w:type="dxa"/>
          </w:tcPr>
          <w:p w14:paraId="70876D0C" w14:textId="3E427F4A" w:rsidR="00C85368" w:rsidRPr="00C30210" w:rsidRDefault="00C85368" w:rsidP="00C8536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39514100-9</w:t>
            </w:r>
          </w:p>
        </w:tc>
        <w:tc>
          <w:tcPr>
            <w:tcW w:w="1559" w:type="dxa"/>
          </w:tcPr>
          <w:p w14:paraId="73EF46EF" w14:textId="77777777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Конкурентски захтјев</w:t>
            </w:r>
          </w:p>
          <w:p w14:paraId="166F4772" w14:textId="3436E38C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</w:p>
        </w:tc>
        <w:tc>
          <w:tcPr>
            <w:tcW w:w="2551" w:type="dxa"/>
          </w:tcPr>
          <w:p w14:paraId="2244C254" w14:textId="5D67043B" w:rsidR="00C85368" w:rsidRPr="00436501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</w:pPr>
            <w:r w:rsidRPr="00436501">
              <w:rPr>
                <w:rFonts w:asciiTheme="minorHAnsi" w:hAnsiTheme="minorHAnsi"/>
                <w:sz w:val="14"/>
                <w:szCs w:val="14"/>
                <w:lang w:val="sr-Cyrl-CS"/>
              </w:rPr>
              <w:t>„</w:t>
            </w:r>
            <w:r w:rsidRPr="00436501">
              <w:rPr>
                <w:rFonts w:asciiTheme="minorHAnsi" w:hAnsiTheme="minorHAnsi"/>
                <w:sz w:val="14"/>
                <w:szCs w:val="14"/>
              </w:rPr>
              <w:t xml:space="preserve">6 </w:t>
            </w:r>
            <w:r w:rsidRPr="00436501">
              <w:rPr>
                <w:rFonts w:asciiTheme="minorHAnsi" w:hAnsiTheme="minorHAnsi"/>
                <w:sz w:val="14"/>
                <w:szCs w:val="14"/>
                <w:lang w:val="sr-Cyrl-BA"/>
              </w:rPr>
              <w:t>Новембар</w:t>
            </w:r>
            <w:r w:rsidRPr="00436501">
              <w:rPr>
                <w:rFonts w:asciiTheme="minorHAnsi" w:hAnsiTheme="minorHAnsi"/>
                <w:sz w:val="14"/>
                <w:szCs w:val="14"/>
                <w:lang w:val="sr-Cyrl-CS"/>
              </w:rPr>
              <w:t>“ доо Зворник</w:t>
            </w:r>
          </w:p>
          <w:p w14:paraId="42DFC51E" w14:textId="666C8FEF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ул. </w:t>
            </w:r>
            <w:r w:rsidRPr="00436501">
              <w:rPr>
                <w:rFonts w:asciiTheme="minorHAnsi" w:hAnsiTheme="minorHAnsi"/>
                <w:sz w:val="14"/>
                <w:szCs w:val="14"/>
                <w:lang w:val="sr-Cyrl-CS"/>
              </w:rPr>
              <w:t>Вука Караџића бр. 148</w:t>
            </w:r>
          </w:p>
          <w:p w14:paraId="1D99D702" w14:textId="27AB9E4E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ЈИБ: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4400237550008</w:t>
            </w:r>
          </w:p>
          <w:p w14:paraId="46148B0C" w14:textId="19B093CE" w:rsidR="00C85368" w:rsidRPr="00436501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</w:pP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Зворник</w:t>
            </w:r>
          </w:p>
        </w:tc>
        <w:tc>
          <w:tcPr>
            <w:tcW w:w="3119" w:type="dxa"/>
          </w:tcPr>
          <w:p w14:paraId="1D2732C3" w14:textId="64A083BA" w:rsidR="00C85368" w:rsidRPr="00C30210" w:rsidRDefault="00C85368" w:rsidP="00C85368">
            <w:pPr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Набавка</w:t>
            </w:r>
            <w:r>
              <w:rPr>
                <w:rFonts w:asciiTheme="minorHAnsi" w:hAnsiTheme="minorHAnsi"/>
                <w:lang w:val="sr-Cyrl-CS"/>
              </w:rPr>
              <w:t xml:space="preserve"> </w:t>
            </w:r>
            <w:r w:rsidRPr="00436501">
              <w:rPr>
                <w:rFonts w:asciiTheme="minorHAnsi" w:hAnsiTheme="minorHAnsi"/>
                <w:sz w:val="14"/>
                <w:szCs w:val="14"/>
                <w:lang w:val="sr-Cyrl-CS"/>
              </w:rPr>
              <w:t>пешкира за плажу са услугом штампе за учеснике пројекта „Социјализација дјеце Републике Српске“</w:t>
            </w:r>
            <w:r w:rsidRPr="00436501">
              <w:rPr>
                <w:rFonts w:asciiTheme="minorHAnsi" w:hAnsiTheme="minorHAnsi"/>
                <w:sz w:val="14"/>
                <w:szCs w:val="14"/>
              </w:rPr>
              <w:t>;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 xml:space="preserve"> Вриједност Уговора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: </w:t>
            </w: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 xml:space="preserve">18.700,00 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 xml:space="preserve">КМ без ПДВ-а; </w:t>
            </w:r>
            <w:r w:rsidRPr="00C30210">
              <w:rPr>
                <w:rFonts w:asciiTheme="minorHAnsi" w:eastAsia="Times New Roman" w:hAnsiTheme="minorHAnsi" w:cs="Arial"/>
                <w:sz w:val="14"/>
                <w:szCs w:val="14"/>
              </w:rPr>
              <w:t xml:space="preserve">Валута плаћања </w:t>
            </w:r>
            <w:r w:rsidRPr="00C30210">
              <w:rPr>
                <w:rFonts w:asciiTheme="minorHAnsi" w:eastAsia="Times New Roman" w:hAnsiTheme="minorHAnsi" w:cs="Arial"/>
                <w:sz w:val="14"/>
                <w:szCs w:val="14"/>
                <w:lang w:val="sr-Cyrl-BA"/>
              </w:rPr>
              <w:t xml:space="preserve">30 </w:t>
            </w:r>
            <w:r w:rsidRPr="00C30210">
              <w:rPr>
                <w:rFonts w:asciiTheme="minorHAnsi" w:eastAsia="Times New Roman" w:hAnsiTheme="minorHAnsi" w:cs="Arial"/>
                <w:sz w:val="14"/>
                <w:szCs w:val="14"/>
              </w:rPr>
              <w:t>дана од дана испоставља</w:t>
            </w:r>
          </w:p>
        </w:tc>
        <w:tc>
          <w:tcPr>
            <w:tcW w:w="1134" w:type="dxa"/>
            <w:vAlign w:val="center"/>
          </w:tcPr>
          <w:p w14:paraId="03D32FCC" w14:textId="730B2199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559" w:type="dxa"/>
            <w:vAlign w:val="center"/>
          </w:tcPr>
          <w:p w14:paraId="57DD4720" w14:textId="0D14DAC1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14:paraId="7418CE70" w14:textId="3CED233D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Уговор број: 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FDZ-</w:t>
            </w: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>2134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/22</w:t>
            </w:r>
          </w:p>
          <w:p w14:paraId="5EFE824C" w14:textId="699B8CEE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Od 1</w:t>
            </w: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>1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.0</w:t>
            </w: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>5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 xml:space="preserve">.2022. 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године</w:t>
            </w:r>
          </w:p>
        </w:tc>
        <w:tc>
          <w:tcPr>
            <w:tcW w:w="1417" w:type="dxa"/>
            <w:vAlign w:val="center"/>
          </w:tcPr>
          <w:p w14:paraId="64D9781F" w14:textId="152213B6" w:rsidR="00C85368" w:rsidRPr="00C30210" w:rsidRDefault="00E33997" w:rsidP="00C853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Реализација у току</w:t>
            </w:r>
          </w:p>
        </w:tc>
        <w:tc>
          <w:tcPr>
            <w:tcW w:w="993" w:type="dxa"/>
          </w:tcPr>
          <w:p w14:paraId="05E2274A" w14:textId="77777777" w:rsidR="00C85368" w:rsidRPr="000C39CD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  <w:highlight w:val="yellow"/>
              </w:rPr>
            </w:pPr>
          </w:p>
        </w:tc>
      </w:tr>
      <w:tr w:rsidR="00C85368" w14:paraId="3036F479" w14:textId="77777777" w:rsidTr="001E24F2">
        <w:tc>
          <w:tcPr>
            <w:tcW w:w="426" w:type="dxa"/>
          </w:tcPr>
          <w:p w14:paraId="7F7FD29E" w14:textId="2A6921DD" w:rsidR="00C85368" w:rsidRPr="00AA1F39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>2</w:t>
            </w:r>
            <w:r w:rsidR="00D05133">
              <w:rPr>
                <w:rFonts w:asciiTheme="minorHAnsi" w:hAnsiTheme="minorHAnsi"/>
                <w:sz w:val="14"/>
                <w:szCs w:val="14"/>
                <w:lang w:val="sr-Latn-BA"/>
              </w:rPr>
              <w:t>9</w:t>
            </w: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>.</w:t>
            </w:r>
          </w:p>
        </w:tc>
        <w:tc>
          <w:tcPr>
            <w:tcW w:w="1134" w:type="dxa"/>
          </w:tcPr>
          <w:p w14:paraId="65BFF833" w14:textId="655D6C87" w:rsidR="00C85368" w:rsidRPr="00C30210" w:rsidRDefault="00C85368" w:rsidP="00C8536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86A8A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50115000-1</w:t>
            </w:r>
          </w:p>
        </w:tc>
        <w:tc>
          <w:tcPr>
            <w:tcW w:w="1559" w:type="dxa"/>
          </w:tcPr>
          <w:p w14:paraId="10A19FA9" w14:textId="4C1976A5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086A8A">
              <w:rPr>
                <w:rFonts w:asciiTheme="minorHAnsi" w:hAnsiTheme="minorHAnsi"/>
                <w:sz w:val="14"/>
                <w:szCs w:val="14"/>
                <w:lang w:val="sr-Cyrl-BA"/>
              </w:rPr>
              <w:t>Конкурентски захтјев</w:t>
            </w:r>
          </w:p>
        </w:tc>
        <w:tc>
          <w:tcPr>
            <w:tcW w:w="2551" w:type="dxa"/>
          </w:tcPr>
          <w:p w14:paraId="07E97E99" w14:textId="77777777" w:rsidR="00C85368" w:rsidRPr="00086A8A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086A8A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„Ауторад“ доо</w:t>
            </w:r>
          </w:p>
          <w:p w14:paraId="23AA6137" w14:textId="77777777" w:rsidR="00C85368" w:rsidRPr="00086A8A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086A8A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Старчевићи бр. 648</w:t>
            </w:r>
          </w:p>
          <w:p w14:paraId="5A604635" w14:textId="77777777" w:rsidR="00C85368" w:rsidRPr="00086A8A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086A8A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ЈИБ: 4400470930007</w:t>
            </w:r>
          </w:p>
          <w:p w14:paraId="2376D5C9" w14:textId="3A72472E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086A8A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Пелагићево</w:t>
            </w:r>
          </w:p>
        </w:tc>
        <w:tc>
          <w:tcPr>
            <w:tcW w:w="3119" w:type="dxa"/>
          </w:tcPr>
          <w:p w14:paraId="20F44D1F" w14:textId="18B17322" w:rsidR="00C85368" w:rsidRPr="00C30210" w:rsidRDefault="00C85368" w:rsidP="00C85368">
            <w:pPr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086A8A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Набавка </w:t>
            </w:r>
            <w:r w:rsidRPr="00086A8A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 xml:space="preserve">услуге 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 xml:space="preserve">ванредне </w:t>
            </w:r>
            <w:r w:rsidRPr="00086A8A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поправке 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 xml:space="preserve">хаварисаног </w:t>
            </w:r>
            <w:r w:rsidRPr="00086A8A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службен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 xml:space="preserve">ог </w:t>
            </w:r>
            <w:r w:rsidRPr="00086A8A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возила </w:t>
            </w:r>
            <w:r w:rsidRPr="00086A8A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 xml:space="preserve">марке </w:t>
            </w:r>
            <w:r w:rsidRPr="00086A8A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„Шкода“; Вриједност уговора: 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6.997,99</w:t>
            </w:r>
            <w:r w:rsidRPr="00086A8A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 КМ без ПДВ-а; Уговор закључен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 xml:space="preserve"> на период до 30.05.2022. године</w:t>
            </w:r>
            <w:r w:rsidRPr="00086A8A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; Рок плаћања 30 дана по </w:t>
            </w:r>
            <w:r w:rsidRPr="00086A8A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 xml:space="preserve">испостављеној </w:t>
            </w:r>
            <w:r w:rsidRPr="00086A8A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фактури.</w:t>
            </w:r>
          </w:p>
        </w:tc>
        <w:tc>
          <w:tcPr>
            <w:tcW w:w="1134" w:type="dxa"/>
            <w:vAlign w:val="center"/>
          </w:tcPr>
          <w:p w14:paraId="573F7494" w14:textId="1A47DC2A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86A8A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559" w:type="dxa"/>
            <w:vAlign w:val="center"/>
          </w:tcPr>
          <w:p w14:paraId="38683532" w14:textId="51D5FF30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86A8A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14:paraId="10CD9A6E" w14:textId="48BDE089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086A8A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Уговор број:</w:t>
            </w:r>
            <w:r w:rsidRPr="00086A8A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 FDZ-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1920</w:t>
            </w:r>
            <w:r w:rsidRPr="00086A8A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/2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 xml:space="preserve">2 </w:t>
            </w:r>
            <w:r w:rsidRPr="00086A8A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од </w:t>
            </w:r>
            <w:r w:rsidRPr="00086A8A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2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9</w:t>
            </w:r>
            <w:r w:rsidRPr="00086A8A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.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04</w:t>
            </w:r>
            <w:r w:rsidRPr="00086A8A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.202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2</w:t>
            </w:r>
            <w:r w:rsidRPr="00086A8A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. године</w:t>
            </w:r>
          </w:p>
        </w:tc>
        <w:tc>
          <w:tcPr>
            <w:tcW w:w="1417" w:type="dxa"/>
          </w:tcPr>
          <w:p w14:paraId="03B0898D" w14:textId="208B4CA6" w:rsidR="00C85368" w:rsidRPr="00E81CD6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 w:rsidRPr="00E81CD6">
              <w:rPr>
                <w:rFonts w:asciiTheme="minorHAnsi" w:hAnsiTheme="minorHAnsi"/>
                <w:sz w:val="14"/>
                <w:szCs w:val="14"/>
                <w:lang w:val="sr-Cyrl-RS"/>
              </w:rPr>
              <w:t xml:space="preserve">Реализован дана </w:t>
            </w:r>
            <w:r w:rsidR="00E81CD6" w:rsidRPr="00E81CD6">
              <w:rPr>
                <w:rFonts w:asciiTheme="minorHAnsi" w:hAnsiTheme="minorHAnsi"/>
                <w:sz w:val="14"/>
                <w:szCs w:val="14"/>
                <w:lang w:val="sr-Latn-BA"/>
              </w:rPr>
              <w:t>10</w:t>
            </w:r>
            <w:r w:rsidRPr="00E81CD6">
              <w:rPr>
                <w:rFonts w:asciiTheme="minorHAnsi" w:hAnsiTheme="minorHAnsi"/>
                <w:sz w:val="14"/>
                <w:szCs w:val="14"/>
                <w:lang w:val="sr-Cyrl-RS"/>
              </w:rPr>
              <w:t>.0</w:t>
            </w:r>
            <w:r w:rsidRPr="00E81CD6">
              <w:rPr>
                <w:rFonts w:asciiTheme="minorHAnsi" w:hAnsiTheme="minorHAnsi"/>
                <w:sz w:val="14"/>
                <w:szCs w:val="14"/>
                <w:lang w:val="sr-Latn-BA"/>
              </w:rPr>
              <w:t>6</w:t>
            </w:r>
            <w:r w:rsidRPr="00E81CD6">
              <w:rPr>
                <w:rFonts w:asciiTheme="minorHAnsi" w:hAnsiTheme="minorHAnsi"/>
                <w:sz w:val="14"/>
                <w:szCs w:val="14"/>
                <w:lang w:val="sr-Cyrl-RS"/>
              </w:rPr>
              <w:t>.20</w:t>
            </w:r>
            <w:r w:rsidRPr="00E81CD6">
              <w:rPr>
                <w:rFonts w:asciiTheme="minorHAnsi" w:hAnsiTheme="minorHAnsi"/>
                <w:sz w:val="14"/>
                <w:szCs w:val="14"/>
                <w:lang w:val="sr-Latn-BA"/>
              </w:rPr>
              <w:t>2</w:t>
            </w:r>
            <w:r w:rsidR="00E81CD6" w:rsidRPr="00E81CD6">
              <w:rPr>
                <w:rFonts w:asciiTheme="minorHAnsi" w:hAnsiTheme="minorHAnsi"/>
                <w:sz w:val="14"/>
                <w:szCs w:val="14"/>
                <w:lang w:val="sr-Latn-BA"/>
              </w:rPr>
              <w:t>2</w:t>
            </w:r>
            <w:r w:rsidRPr="00E81CD6">
              <w:rPr>
                <w:rFonts w:asciiTheme="minorHAnsi" w:hAnsiTheme="minorHAnsi"/>
                <w:sz w:val="14"/>
                <w:szCs w:val="14"/>
                <w:lang w:val="sr-Cyrl-RS"/>
              </w:rPr>
              <w:t>. године.</w:t>
            </w:r>
          </w:p>
          <w:p w14:paraId="4375E6F9" w14:textId="77777777" w:rsidR="00C85368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 w:rsidRPr="00E81CD6">
              <w:rPr>
                <w:rFonts w:asciiTheme="minorHAnsi" w:hAnsiTheme="minorHAnsi"/>
                <w:sz w:val="14"/>
                <w:szCs w:val="14"/>
                <w:lang w:val="sr-Cyrl-RS"/>
              </w:rPr>
              <w:t xml:space="preserve">Укупна реализована вриједност Уговора: </w:t>
            </w:r>
            <w:r w:rsidR="00E81CD6" w:rsidRPr="00E81CD6">
              <w:rPr>
                <w:rFonts w:asciiTheme="minorHAnsi" w:hAnsiTheme="minorHAnsi"/>
                <w:sz w:val="14"/>
                <w:szCs w:val="14"/>
                <w:lang w:val="sr-Latn-BA"/>
              </w:rPr>
              <w:t>8.187,67</w:t>
            </w:r>
            <w:r w:rsidRPr="00E81CD6">
              <w:rPr>
                <w:rFonts w:asciiTheme="minorHAnsi" w:hAnsiTheme="minorHAnsi"/>
                <w:sz w:val="14"/>
                <w:szCs w:val="14"/>
                <w:lang w:val="sr-Cyrl-RS"/>
              </w:rPr>
              <w:t xml:space="preserve"> КМ са ПДВ</w:t>
            </w:r>
          </w:p>
          <w:p w14:paraId="09719E5B" w14:textId="77777777" w:rsidR="0008599B" w:rsidRDefault="0008599B" w:rsidP="00C85368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</w:p>
          <w:p w14:paraId="3AAA2A94" w14:textId="1D2AAE68" w:rsidR="0008599B" w:rsidRPr="00C30210" w:rsidRDefault="0008599B" w:rsidP="00C853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993" w:type="dxa"/>
          </w:tcPr>
          <w:p w14:paraId="2D304795" w14:textId="77777777" w:rsidR="00C85368" w:rsidRPr="000C39CD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  <w:highlight w:val="yellow"/>
              </w:rPr>
            </w:pPr>
          </w:p>
        </w:tc>
      </w:tr>
      <w:tr w:rsidR="00C85368" w14:paraId="66710AEA" w14:textId="77777777" w:rsidTr="00CD2E87">
        <w:tc>
          <w:tcPr>
            <w:tcW w:w="426" w:type="dxa"/>
          </w:tcPr>
          <w:p w14:paraId="0B45D14C" w14:textId="422824C4" w:rsidR="00C85368" w:rsidRPr="00C30210" w:rsidRDefault="00D05133" w:rsidP="00C85368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30</w:t>
            </w:r>
            <w:r w:rsidR="00C85368"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.</w:t>
            </w:r>
          </w:p>
        </w:tc>
        <w:tc>
          <w:tcPr>
            <w:tcW w:w="1134" w:type="dxa"/>
          </w:tcPr>
          <w:p w14:paraId="107AF780" w14:textId="67D2A01D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66000000-0</w:t>
            </w:r>
          </w:p>
        </w:tc>
        <w:tc>
          <w:tcPr>
            <w:tcW w:w="1559" w:type="dxa"/>
          </w:tcPr>
          <w:p w14:paraId="1655773E" w14:textId="77777777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Отворени поступак</w:t>
            </w:r>
          </w:p>
          <w:p w14:paraId="5875A764" w14:textId="114256E0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CS"/>
              </w:rPr>
              <w:t>471-1-</w:t>
            </w:r>
            <w:r w:rsidRPr="00C30210">
              <w:rPr>
                <w:rFonts w:asciiTheme="minorHAnsi" w:hAnsiTheme="minorHAnsi"/>
                <w:sz w:val="14"/>
                <w:szCs w:val="14"/>
              </w:rPr>
              <w:t>2-11-3-9</w:t>
            </w:r>
            <w:r w:rsidRPr="00C30210">
              <w:rPr>
                <w:rFonts w:asciiTheme="minorHAnsi" w:hAnsiTheme="minorHAnsi"/>
                <w:sz w:val="14"/>
                <w:szCs w:val="14"/>
                <w:lang w:val="sr-Cyrl-CS"/>
              </w:rPr>
              <w:t>/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22</w:t>
            </w:r>
          </w:p>
        </w:tc>
        <w:tc>
          <w:tcPr>
            <w:tcW w:w="2551" w:type="dxa"/>
          </w:tcPr>
          <w:p w14:paraId="222B47C1" w14:textId="77777777" w:rsidR="00C85368" w:rsidRPr="00C30210" w:rsidRDefault="00C85368" w:rsidP="00CD2E8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„UniCredit bank“ ад</w:t>
            </w:r>
          </w:p>
          <w:p w14:paraId="716C7DFE" w14:textId="77777777" w:rsidR="00C85368" w:rsidRPr="00C30210" w:rsidRDefault="00C85368" w:rsidP="00CD2E8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ул. Maрије Бурсаћ бр. 7</w:t>
            </w:r>
          </w:p>
          <w:p w14:paraId="6A2A7308" w14:textId="77777777" w:rsidR="00C85368" w:rsidRPr="00C30210" w:rsidRDefault="00C85368" w:rsidP="00CD2E8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ЈИБ: 4400958880009</w:t>
            </w:r>
          </w:p>
          <w:p w14:paraId="34A38284" w14:textId="798BDA30" w:rsidR="00C85368" w:rsidRPr="00C30210" w:rsidRDefault="00C85368" w:rsidP="00CD2E8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БањаЛука</w:t>
            </w:r>
          </w:p>
        </w:tc>
        <w:tc>
          <w:tcPr>
            <w:tcW w:w="3119" w:type="dxa"/>
          </w:tcPr>
          <w:p w14:paraId="04D75F9E" w14:textId="32BC2FBF" w:rsidR="00C85368" w:rsidRPr="00C30210" w:rsidRDefault="00C85368" w:rsidP="00C85368">
            <w:pPr>
              <w:jc w:val="both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Набавка банкарскe услугe (вођење рачунa код пословнe банкe за редовно пословање); Вриједност уговора: </w:t>
            </w:r>
            <w:bookmarkStart w:id="0" w:name="_Hlk92273647"/>
            <w:r w:rsidRPr="00C30210">
              <w:rPr>
                <w:rFonts w:asciiTheme="minorHAnsi" w:hAnsiTheme="minorHAnsi" w:cstheme="minorHAnsi"/>
                <w:sz w:val="14"/>
                <w:szCs w:val="14"/>
                <w:lang w:val="sr-Latn-BA"/>
              </w:rPr>
              <w:t>17.799,01</w:t>
            </w:r>
            <w:bookmarkEnd w:id="0"/>
            <w:r w:rsidRPr="00C302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КМ; Уговор се закључује 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до 31.12.2022. године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;</w:t>
            </w:r>
          </w:p>
          <w:p w14:paraId="7FD2DDF6" w14:textId="557BE572" w:rsidR="00C85368" w:rsidRPr="00C30210" w:rsidRDefault="00C85368" w:rsidP="00C85368">
            <w:pPr>
              <w:jc w:val="both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Плаћање у року од 8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 xml:space="preserve"> 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дана попријему фактуре.</w:t>
            </w:r>
          </w:p>
        </w:tc>
        <w:tc>
          <w:tcPr>
            <w:tcW w:w="1134" w:type="dxa"/>
          </w:tcPr>
          <w:p w14:paraId="0D1E3756" w14:textId="77777777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</w:p>
          <w:p w14:paraId="5B3D8774" w14:textId="77777777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</w:p>
          <w:p w14:paraId="579A28AB" w14:textId="6282433B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14:paraId="3A5A2353" w14:textId="77777777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</w:p>
          <w:p w14:paraId="2F09E86B" w14:textId="77777777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</w:p>
          <w:p w14:paraId="5016FD2A" w14:textId="2A260C5E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14:paraId="1CFB1451" w14:textId="64029702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Уговорброј: FDZ-1109/22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 xml:space="preserve"> 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од 08.03.2022. године</w:t>
            </w:r>
          </w:p>
        </w:tc>
        <w:tc>
          <w:tcPr>
            <w:tcW w:w="1417" w:type="dxa"/>
            <w:vAlign w:val="center"/>
          </w:tcPr>
          <w:p w14:paraId="67473C05" w14:textId="0C762C32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Реализација у 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току</w:t>
            </w:r>
          </w:p>
        </w:tc>
        <w:tc>
          <w:tcPr>
            <w:tcW w:w="993" w:type="dxa"/>
          </w:tcPr>
          <w:p w14:paraId="32D6686E" w14:textId="77777777" w:rsidR="00C85368" w:rsidRPr="000C39CD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  <w:highlight w:val="yellow"/>
              </w:rPr>
            </w:pPr>
          </w:p>
        </w:tc>
      </w:tr>
      <w:tr w:rsidR="00C85368" w14:paraId="6AE2158C" w14:textId="77777777" w:rsidTr="00CD2E87">
        <w:tc>
          <w:tcPr>
            <w:tcW w:w="426" w:type="dxa"/>
          </w:tcPr>
          <w:p w14:paraId="120B2E5C" w14:textId="399AB869" w:rsidR="00C85368" w:rsidRPr="00C30210" w:rsidRDefault="00D05133" w:rsidP="00C85368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31</w:t>
            </w:r>
            <w:r w:rsidR="00C85368"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.</w:t>
            </w:r>
          </w:p>
        </w:tc>
        <w:tc>
          <w:tcPr>
            <w:tcW w:w="1134" w:type="dxa"/>
          </w:tcPr>
          <w:p w14:paraId="5FC27611" w14:textId="77777777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55100000-1</w:t>
            </w:r>
          </w:p>
          <w:p w14:paraId="51FE2C4E" w14:textId="4238644F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60000000-8</w:t>
            </w:r>
          </w:p>
        </w:tc>
        <w:tc>
          <w:tcPr>
            <w:tcW w:w="1559" w:type="dxa"/>
          </w:tcPr>
          <w:p w14:paraId="69CE52DD" w14:textId="351FEC3D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Отворени поступак</w:t>
            </w:r>
          </w:p>
          <w:p w14:paraId="24B6B103" w14:textId="072ECA3C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CS"/>
              </w:rPr>
              <w:t>471-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1-2-3-3-2/22</w:t>
            </w:r>
          </w:p>
          <w:p w14:paraId="1EF67E9C" w14:textId="28D0854A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</w:p>
        </w:tc>
        <w:tc>
          <w:tcPr>
            <w:tcW w:w="2551" w:type="dxa"/>
          </w:tcPr>
          <w:p w14:paraId="66139E22" w14:textId="181AE73D" w:rsidR="00C85368" w:rsidRPr="00C30210" w:rsidRDefault="00C85368" w:rsidP="00CD2E87">
            <w:pPr>
              <w:jc w:val="center"/>
              <w:rPr>
                <w:rFonts w:asciiTheme="minorHAnsi" w:hAnsiTheme="minorHAnsi"/>
                <w:bCs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bCs/>
                <w:sz w:val="14"/>
                <w:szCs w:val="14"/>
              </w:rPr>
              <w:t>„</w:t>
            </w:r>
            <w:r w:rsidRPr="00C30210">
              <w:rPr>
                <w:rFonts w:asciiTheme="minorHAnsi" w:hAnsiTheme="minorHAnsi"/>
                <w:bCs/>
                <w:sz w:val="14"/>
                <w:szCs w:val="14"/>
                <w:lang w:val="sr-Cyrl-BA"/>
              </w:rPr>
              <w:t>Динамик турс</w:t>
            </w:r>
            <w:r w:rsidRPr="00C30210">
              <w:rPr>
                <w:rFonts w:asciiTheme="minorHAnsi" w:hAnsiTheme="minorHAnsi"/>
                <w:bCs/>
                <w:sz w:val="14"/>
                <w:szCs w:val="14"/>
              </w:rPr>
              <w:t>“ доо</w:t>
            </w:r>
            <w:r w:rsidRPr="00C30210">
              <w:rPr>
                <w:rFonts w:asciiTheme="minorHAnsi" w:hAnsiTheme="minorHAnsi"/>
                <w:bCs/>
                <w:sz w:val="14"/>
                <w:szCs w:val="14"/>
                <w:lang w:val="sr-Cyrl-BA"/>
              </w:rPr>
              <w:t xml:space="preserve"> Брчко</w:t>
            </w:r>
          </w:p>
          <w:p w14:paraId="21301319" w14:textId="149B180A" w:rsidR="00C85368" w:rsidRPr="00C30210" w:rsidRDefault="00C85368" w:rsidP="00CD2E87">
            <w:pPr>
              <w:jc w:val="center"/>
              <w:rPr>
                <w:rFonts w:asciiTheme="minorHAnsi" w:hAnsiTheme="minorHAnsi"/>
                <w:bCs/>
                <w:sz w:val="14"/>
                <w:szCs w:val="14"/>
                <w:lang w:val="sr-Cyrl-RS"/>
              </w:rPr>
            </w:pPr>
            <w:r w:rsidRPr="00C30210">
              <w:rPr>
                <w:rFonts w:asciiTheme="minorHAnsi" w:hAnsiTheme="minorHAnsi"/>
                <w:bCs/>
                <w:sz w:val="14"/>
                <w:szCs w:val="14"/>
                <w:lang w:val="sr-Cyrl-RS"/>
              </w:rPr>
              <w:t>ул. Булевар мира бр. 16</w:t>
            </w:r>
          </w:p>
          <w:p w14:paraId="237709C2" w14:textId="3EF10950" w:rsidR="00C85368" w:rsidRPr="00C30210" w:rsidRDefault="00C85368" w:rsidP="00CD2E87">
            <w:pPr>
              <w:jc w:val="center"/>
              <w:rPr>
                <w:rFonts w:asciiTheme="minorHAnsi" w:hAnsiTheme="minorHAnsi"/>
                <w:bCs/>
                <w:sz w:val="14"/>
                <w:szCs w:val="14"/>
                <w:lang w:val="sr-Cyrl-RS"/>
              </w:rPr>
            </w:pPr>
            <w:r w:rsidRPr="00C30210">
              <w:rPr>
                <w:rFonts w:asciiTheme="minorHAnsi" w:hAnsiTheme="minorHAnsi"/>
                <w:bCs/>
                <w:sz w:val="14"/>
                <w:szCs w:val="14"/>
                <w:lang w:val="sr-Cyrl-RS"/>
              </w:rPr>
              <w:t>76 100 Брчко</w:t>
            </w:r>
          </w:p>
          <w:p w14:paraId="3FFF23FE" w14:textId="44AD1B4A" w:rsidR="00C85368" w:rsidRPr="009F66A1" w:rsidRDefault="00C85368" w:rsidP="00CD2E87">
            <w:pPr>
              <w:jc w:val="center"/>
              <w:rPr>
                <w:rFonts w:asciiTheme="minorHAnsi" w:hAnsiTheme="minorHAnsi"/>
                <w:bCs/>
                <w:sz w:val="14"/>
                <w:szCs w:val="14"/>
                <w:lang w:val="sr-Latn-BA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ЈИБ: 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4600043150008</w:t>
            </w:r>
          </w:p>
          <w:p w14:paraId="1CF5F9A6" w14:textId="77777777" w:rsidR="00C85368" w:rsidRPr="00C30210" w:rsidRDefault="00C85368" w:rsidP="00CD2E87">
            <w:pPr>
              <w:jc w:val="center"/>
              <w:rPr>
                <w:rFonts w:asciiTheme="minorHAnsi" w:hAnsiTheme="minorHAnsi"/>
                <w:bCs/>
                <w:sz w:val="14"/>
                <w:szCs w:val="14"/>
                <w:lang w:val="sr-Cyrl-RS"/>
              </w:rPr>
            </w:pPr>
          </w:p>
          <w:p w14:paraId="19A66BAD" w14:textId="1C45147F" w:rsidR="00C85368" w:rsidRPr="00C30210" w:rsidRDefault="00C85368" w:rsidP="00CD2E87">
            <w:pPr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</w:p>
          <w:p w14:paraId="7163EB14" w14:textId="77777777" w:rsidR="00C85368" w:rsidRPr="00C30210" w:rsidRDefault="00C85368" w:rsidP="00CD2E8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3119" w:type="dxa"/>
          </w:tcPr>
          <w:p w14:paraId="099E83EC" w14:textId="15D14A5A" w:rsidR="00C85368" w:rsidRPr="00C30210" w:rsidRDefault="00C85368" w:rsidP="00C85368">
            <w:pPr>
              <w:jc w:val="both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bookmarkStart w:id="1" w:name="_Hlk36817306"/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Н</w:t>
            </w:r>
            <w:r w:rsidRPr="00C30210">
              <w:rPr>
                <w:rFonts w:asciiTheme="minorHAnsi" w:hAnsiTheme="minorHAnsi"/>
                <w:sz w:val="14"/>
                <w:szCs w:val="14"/>
                <w:lang w:val="sr-Cyrl-CS"/>
              </w:rPr>
              <w:t xml:space="preserve">абавка </w:t>
            </w:r>
            <w:r w:rsidRPr="00C30210">
              <w:rPr>
                <w:rFonts w:asciiTheme="minorHAnsi" w:hAnsiTheme="minorHAnsi"/>
                <w:sz w:val="14"/>
                <w:szCs w:val="14"/>
                <w:lang w:val="sr-Cyrl-RS"/>
              </w:rPr>
              <w:t>пружања услуге п</w:t>
            </w:r>
            <w:r w:rsidRPr="00C30210">
              <w:rPr>
                <w:rFonts w:asciiTheme="minorHAnsi" w:hAnsiTheme="minorHAnsi"/>
                <w:sz w:val="14"/>
                <w:szCs w:val="14"/>
                <w:lang w:val="sr-Latn-RS"/>
              </w:rPr>
              <w:t>a</w:t>
            </w:r>
            <w:r w:rsidRPr="00C30210">
              <w:rPr>
                <w:rFonts w:asciiTheme="minorHAnsi" w:hAnsiTheme="minorHAnsi"/>
                <w:sz w:val="14"/>
                <w:szCs w:val="14"/>
                <w:lang w:val="sr-Cyrl-RS"/>
              </w:rPr>
              <w:t xml:space="preserve">нсиона на мору 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са превозом </w:t>
            </w:r>
            <w:r w:rsidRPr="00C30210">
              <w:rPr>
                <w:rFonts w:asciiTheme="minorHAnsi" w:hAnsiTheme="minorHAnsi"/>
                <w:sz w:val="14"/>
                <w:szCs w:val="14"/>
                <w:lang w:val="sr-Cyrl-RS"/>
              </w:rPr>
              <w:t>за реализацију пројекта „Социјализација дјеце Републике Српске“.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 </w:t>
            </w:r>
          </w:p>
          <w:bookmarkEnd w:id="1"/>
          <w:p w14:paraId="2137B147" w14:textId="198D7D52" w:rsidR="00C85368" w:rsidRPr="00C30210" w:rsidRDefault="00C85368" w:rsidP="00C85368">
            <w:pPr>
              <w:jc w:val="both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Вриједност 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 xml:space="preserve">оквирног споразума; </w:t>
            </w:r>
            <w:r w:rsidRPr="00C30210">
              <w:rPr>
                <w:rFonts w:asciiTheme="minorHAnsi" w:hAnsiTheme="minorHAnsi" w:cstheme="minorHAnsi"/>
                <w:sz w:val="14"/>
                <w:szCs w:val="14"/>
                <w:lang w:val="sr-Cyrl-CS"/>
              </w:rPr>
              <w:t>3.175.200,00</w:t>
            </w:r>
            <w:r w:rsidRPr="00C30210">
              <w:rPr>
                <w:lang w:val="sr-Cyrl-CS"/>
              </w:rPr>
              <w:t xml:space="preserve"> 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 xml:space="preserve"> КМ без ПДВ-а. Оквирни споразум је закључен на период од 3 (три) године</w:t>
            </w:r>
          </w:p>
          <w:p w14:paraId="7098C1A3" w14:textId="27A01BD5" w:rsidR="00C85368" w:rsidRPr="00C30210" w:rsidRDefault="00C85368" w:rsidP="00C85368">
            <w:pPr>
              <w:jc w:val="both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Вриједност уговора:</w:t>
            </w:r>
            <w:r w:rsidRPr="00C30210">
              <w:rPr>
                <w:rFonts w:asciiTheme="minorHAnsi" w:eastAsia="Batang" w:hAnsiTheme="minorHAnsi" w:cstheme="minorHAnsi"/>
                <w:bCs/>
                <w:color w:val="000000"/>
                <w:lang w:val="sr-Cyrl-CS"/>
              </w:rPr>
              <w:t xml:space="preserve"> </w:t>
            </w:r>
            <w:r w:rsidRPr="00C30210">
              <w:rPr>
                <w:rFonts w:asciiTheme="minorHAnsi" w:eastAsia="Batang" w:hAnsiTheme="minorHAnsi" w:cstheme="minorHAnsi"/>
                <w:bCs/>
                <w:color w:val="000000"/>
                <w:sz w:val="14"/>
                <w:szCs w:val="14"/>
                <w:lang w:val="sr-Cyrl-CS"/>
              </w:rPr>
              <w:t>1.058.400,00</w:t>
            </w:r>
            <w:r w:rsidRPr="00C30210">
              <w:rPr>
                <w:rFonts w:asciiTheme="minorHAnsi" w:eastAsia="Batang" w:hAnsiTheme="minorHAnsi" w:cstheme="minorHAnsi"/>
                <w:bCs/>
                <w:color w:val="000000"/>
                <w:lang w:val="sr-Cyrl-CS"/>
              </w:rPr>
              <w:t xml:space="preserve"> 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 КМ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 xml:space="preserve"> без ПДВ-а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; Уговор се закључује на 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период од 01.06.2022.-24.09.2022. године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213E5840" w14:textId="66D4C2FA" w:rsidR="00C85368" w:rsidRPr="00C30210" w:rsidRDefault="00C85368" w:rsidP="00C85368">
            <w:pPr>
              <w:jc w:val="both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Плаћање у року од 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15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 дана по пријему фактур</w:t>
            </w:r>
          </w:p>
        </w:tc>
        <w:tc>
          <w:tcPr>
            <w:tcW w:w="1134" w:type="dxa"/>
            <w:vAlign w:val="center"/>
          </w:tcPr>
          <w:p w14:paraId="6FCC5DFF" w14:textId="773DE82C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-</w:t>
            </w:r>
          </w:p>
        </w:tc>
        <w:tc>
          <w:tcPr>
            <w:tcW w:w="1559" w:type="dxa"/>
            <w:vAlign w:val="center"/>
          </w:tcPr>
          <w:p w14:paraId="0E3EFC2C" w14:textId="1D00CA76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-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14:paraId="4263C8B0" w14:textId="1ABC2AE5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Оквирни споразум број:</w:t>
            </w:r>
            <w:r w:rsidRPr="00C30210">
              <w:rPr>
                <w:lang w:val="sr-Latn-BA"/>
              </w:rPr>
              <w:t xml:space="preserve"> </w:t>
            </w:r>
            <w:r w:rsidRPr="00C30210">
              <w:rPr>
                <w:rFonts w:asciiTheme="minorHAnsi" w:hAnsiTheme="minorHAnsi" w:cstheme="minorHAnsi"/>
                <w:sz w:val="14"/>
                <w:szCs w:val="14"/>
                <w:lang w:val="sr-Latn-BA"/>
              </w:rPr>
              <w:t>FDZ-1258/22</w:t>
            </w:r>
          </w:p>
          <w:p w14:paraId="0916EE25" w14:textId="0E069273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од 1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8.03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.20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22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. године</w:t>
            </w:r>
          </w:p>
          <w:p w14:paraId="4FBAABA0" w14:textId="77777777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</w:p>
          <w:p w14:paraId="4756FD14" w14:textId="4D457755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Уговор број:</w:t>
            </w:r>
            <w:r w:rsidRPr="00C30210">
              <w:rPr>
                <w:rFonts w:asciiTheme="minorHAnsi" w:hAnsiTheme="minorHAnsi" w:cstheme="minorHAnsi"/>
                <w:lang w:val="sr-Latn-BA"/>
              </w:rPr>
              <w:t xml:space="preserve"> </w:t>
            </w:r>
            <w:r w:rsidRPr="00C30210">
              <w:rPr>
                <w:rFonts w:asciiTheme="minorHAnsi" w:hAnsiTheme="minorHAnsi" w:cstheme="minorHAnsi"/>
                <w:sz w:val="14"/>
                <w:szCs w:val="14"/>
                <w:lang w:val="sr-Latn-BA"/>
              </w:rPr>
              <w:t>FDZ-1259/22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 од 1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8.03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.20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22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. године</w:t>
            </w:r>
          </w:p>
          <w:p w14:paraId="4AE4830C" w14:textId="77777777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</w:p>
          <w:p w14:paraId="215CD344" w14:textId="77777777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21A2C9" w14:textId="1E7A64B7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Реализација у 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току</w:t>
            </w:r>
          </w:p>
        </w:tc>
        <w:tc>
          <w:tcPr>
            <w:tcW w:w="993" w:type="dxa"/>
          </w:tcPr>
          <w:p w14:paraId="026EACA6" w14:textId="77777777" w:rsidR="00C85368" w:rsidRPr="000C39CD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  <w:highlight w:val="yellow"/>
              </w:rPr>
            </w:pPr>
          </w:p>
        </w:tc>
      </w:tr>
      <w:tr w:rsidR="00C85368" w14:paraId="1D3F7F59" w14:textId="77777777" w:rsidTr="00BA01A0">
        <w:trPr>
          <w:trHeight w:val="687"/>
        </w:trPr>
        <w:tc>
          <w:tcPr>
            <w:tcW w:w="426" w:type="dxa"/>
          </w:tcPr>
          <w:p w14:paraId="0A8434E3" w14:textId="2BB9D619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 </w:t>
            </w:r>
            <w:r w:rsidR="00D05133">
              <w:rPr>
                <w:rFonts w:asciiTheme="minorHAnsi" w:hAnsiTheme="minorHAnsi"/>
                <w:sz w:val="14"/>
                <w:szCs w:val="14"/>
                <w:lang w:val="sr-Latn-BA"/>
              </w:rPr>
              <w:t>32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.</w:t>
            </w:r>
          </w:p>
        </w:tc>
        <w:tc>
          <w:tcPr>
            <w:tcW w:w="1134" w:type="dxa"/>
          </w:tcPr>
          <w:p w14:paraId="0CEDAA08" w14:textId="762F95D5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  <w:lang w:val="sr-Cyrl-CS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CS"/>
              </w:rPr>
              <w:t>48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000000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CS"/>
              </w:rPr>
              <w:t>-</w:t>
            </w: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559" w:type="dxa"/>
          </w:tcPr>
          <w:p w14:paraId="0867BA36" w14:textId="77777777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Отворени поступак</w:t>
            </w:r>
          </w:p>
          <w:p w14:paraId="14A0A5EA" w14:textId="0E5F5BF9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CS"/>
              </w:rPr>
              <w:t>471-1-1-13-3-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1</w:t>
            </w:r>
            <w:r w:rsidRPr="00C30210">
              <w:rPr>
                <w:rFonts w:asciiTheme="minorHAnsi" w:hAnsiTheme="minorHAnsi"/>
                <w:sz w:val="14"/>
                <w:szCs w:val="14"/>
                <w:lang w:val="sr-Cyrl-CS"/>
              </w:rPr>
              <w:t>1/2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2</w:t>
            </w:r>
          </w:p>
        </w:tc>
        <w:tc>
          <w:tcPr>
            <w:tcW w:w="2551" w:type="dxa"/>
          </w:tcPr>
          <w:p w14:paraId="31B92EA9" w14:textId="77777777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„Copitrade“ доо</w:t>
            </w:r>
          </w:p>
          <w:p w14:paraId="283FD29A" w14:textId="77777777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ул. Његошева бр. 6</w:t>
            </w:r>
          </w:p>
          <w:p w14:paraId="337F232E" w14:textId="77777777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ЈИБ: 4400430120002</w:t>
            </w:r>
          </w:p>
          <w:p w14:paraId="7209AD8A" w14:textId="2F756F42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Бијељина</w:t>
            </w:r>
          </w:p>
        </w:tc>
        <w:tc>
          <w:tcPr>
            <w:tcW w:w="3119" w:type="dxa"/>
          </w:tcPr>
          <w:p w14:paraId="752B7A45" w14:textId="77777777" w:rsidR="00C85368" w:rsidRPr="00C30210" w:rsidRDefault="00C85368" w:rsidP="00C85368">
            <w:pPr>
              <w:jc w:val="both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Набавка лиценци за потребе информационог система ЈУ Јавног фонда за дјечију заштиту.</w:t>
            </w:r>
          </w:p>
          <w:p w14:paraId="560AEE13" w14:textId="77777777" w:rsidR="00C85368" w:rsidRDefault="00C85368" w:rsidP="00C85368">
            <w:pPr>
              <w:jc w:val="both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Вриједност уговора: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 xml:space="preserve"> 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76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.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85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 xml:space="preserve">0,00 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КМ без ПДВ-а; Плаћање у року 30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 xml:space="preserve"> 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календарских дана од испоруке робе.</w:t>
            </w:r>
          </w:p>
          <w:p w14:paraId="7853756D" w14:textId="37A52861" w:rsidR="00C85368" w:rsidRPr="00C30210" w:rsidRDefault="00C85368" w:rsidP="00C85368">
            <w:pPr>
              <w:jc w:val="both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744EA40" w14:textId="77777777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14:paraId="39DB6F32" w14:textId="77777777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14:paraId="71300FB0" w14:textId="324591C1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14:paraId="2DD52882" w14:textId="77777777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14:paraId="657FC649" w14:textId="77777777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14:paraId="3FE371F8" w14:textId="71E6CE29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14:paraId="13980DA4" w14:textId="2CB7DAB0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Уговор број: 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 xml:space="preserve">FDZ-1260/2022 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од 1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8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.03.202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2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. године</w:t>
            </w:r>
          </w:p>
        </w:tc>
        <w:tc>
          <w:tcPr>
            <w:tcW w:w="1417" w:type="dxa"/>
            <w:vAlign w:val="center"/>
          </w:tcPr>
          <w:p w14:paraId="46BA323E" w14:textId="4BF33BE2" w:rsidR="00E81CD6" w:rsidRPr="00BA01A0" w:rsidRDefault="00E81CD6" w:rsidP="00E81CD6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 w:rsidRPr="00BA01A0">
              <w:rPr>
                <w:rFonts w:asciiTheme="minorHAnsi" w:hAnsiTheme="minorHAnsi"/>
                <w:sz w:val="14"/>
                <w:szCs w:val="14"/>
                <w:lang w:val="sr-Cyrl-RS"/>
              </w:rPr>
              <w:t>Реализован дана 0</w:t>
            </w:r>
            <w:r w:rsidR="00BA01A0" w:rsidRPr="00BA01A0">
              <w:rPr>
                <w:rFonts w:asciiTheme="minorHAnsi" w:hAnsiTheme="minorHAnsi"/>
                <w:sz w:val="14"/>
                <w:szCs w:val="14"/>
                <w:lang w:val="sr-Latn-BA"/>
              </w:rPr>
              <w:t>4</w:t>
            </w:r>
            <w:r w:rsidRPr="00BA01A0">
              <w:rPr>
                <w:rFonts w:asciiTheme="minorHAnsi" w:hAnsiTheme="minorHAnsi"/>
                <w:sz w:val="14"/>
                <w:szCs w:val="14"/>
                <w:lang w:val="sr-Cyrl-RS"/>
              </w:rPr>
              <w:t>.0</w:t>
            </w:r>
            <w:r w:rsidR="00BA01A0" w:rsidRPr="00BA01A0">
              <w:rPr>
                <w:rFonts w:asciiTheme="minorHAnsi" w:hAnsiTheme="minorHAnsi"/>
                <w:sz w:val="14"/>
                <w:szCs w:val="14"/>
                <w:lang w:val="sr-Latn-BA"/>
              </w:rPr>
              <w:t>4</w:t>
            </w:r>
            <w:r w:rsidRPr="00BA01A0">
              <w:rPr>
                <w:rFonts w:asciiTheme="minorHAnsi" w:hAnsiTheme="minorHAnsi"/>
                <w:sz w:val="14"/>
                <w:szCs w:val="14"/>
                <w:lang w:val="sr-Cyrl-RS"/>
              </w:rPr>
              <w:t>.20</w:t>
            </w:r>
            <w:r w:rsidRPr="00BA01A0">
              <w:rPr>
                <w:rFonts w:asciiTheme="minorHAnsi" w:hAnsiTheme="minorHAnsi"/>
                <w:sz w:val="14"/>
                <w:szCs w:val="14"/>
                <w:lang w:val="sr-Latn-BA"/>
              </w:rPr>
              <w:t>2</w:t>
            </w:r>
            <w:r w:rsidR="00BA01A0" w:rsidRPr="00BA01A0">
              <w:rPr>
                <w:rFonts w:asciiTheme="minorHAnsi" w:hAnsiTheme="minorHAnsi"/>
                <w:sz w:val="14"/>
                <w:szCs w:val="14"/>
                <w:lang w:val="sr-Latn-BA"/>
              </w:rPr>
              <w:t>2</w:t>
            </w:r>
            <w:r w:rsidRPr="00BA01A0">
              <w:rPr>
                <w:rFonts w:asciiTheme="minorHAnsi" w:hAnsiTheme="minorHAnsi"/>
                <w:sz w:val="14"/>
                <w:szCs w:val="14"/>
                <w:lang w:val="sr-Cyrl-RS"/>
              </w:rPr>
              <w:t>. године.</w:t>
            </w:r>
          </w:p>
          <w:p w14:paraId="4B4FF830" w14:textId="0B6A80EA" w:rsidR="00C85368" w:rsidRPr="00C30210" w:rsidRDefault="00E81CD6" w:rsidP="00E81CD6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BA01A0">
              <w:rPr>
                <w:rFonts w:asciiTheme="minorHAnsi" w:hAnsiTheme="minorHAnsi"/>
                <w:sz w:val="14"/>
                <w:szCs w:val="14"/>
                <w:lang w:val="sr-Cyrl-RS"/>
              </w:rPr>
              <w:t xml:space="preserve">Укупна реализована вриједност Уговора: </w:t>
            </w:r>
            <w:r w:rsidR="00BA01A0" w:rsidRPr="00BA01A0">
              <w:rPr>
                <w:rFonts w:asciiTheme="minorHAnsi" w:hAnsiTheme="minorHAnsi"/>
                <w:sz w:val="14"/>
                <w:szCs w:val="14"/>
                <w:lang w:val="sr-Latn-BA"/>
              </w:rPr>
              <w:t>89.914</w:t>
            </w:r>
            <w:r w:rsidRPr="00BA01A0">
              <w:rPr>
                <w:rFonts w:asciiTheme="minorHAnsi" w:hAnsiTheme="minorHAnsi"/>
                <w:sz w:val="14"/>
                <w:szCs w:val="14"/>
                <w:lang w:val="sr-Latn-BA"/>
              </w:rPr>
              <w:t>,</w:t>
            </w:r>
            <w:r w:rsidR="00BA01A0" w:rsidRPr="00BA01A0">
              <w:rPr>
                <w:rFonts w:asciiTheme="minorHAnsi" w:hAnsiTheme="minorHAnsi"/>
                <w:sz w:val="14"/>
                <w:szCs w:val="14"/>
                <w:lang w:val="sr-Latn-BA"/>
              </w:rPr>
              <w:t>5</w:t>
            </w:r>
            <w:r w:rsidRPr="00BA01A0">
              <w:rPr>
                <w:rFonts w:asciiTheme="minorHAnsi" w:hAnsiTheme="minorHAnsi"/>
                <w:sz w:val="14"/>
                <w:szCs w:val="14"/>
                <w:lang w:val="sr-Latn-BA"/>
              </w:rPr>
              <w:t>0</w:t>
            </w:r>
            <w:r w:rsidRPr="00BA01A0">
              <w:rPr>
                <w:rFonts w:asciiTheme="minorHAnsi" w:hAnsiTheme="minorHAnsi"/>
                <w:sz w:val="14"/>
                <w:szCs w:val="14"/>
                <w:lang w:val="sr-Cyrl-RS"/>
              </w:rPr>
              <w:t xml:space="preserve"> КМ са ПДВ</w:t>
            </w:r>
          </w:p>
        </w:tc>
        <w:tc>
          <w:tcPr>
            <w:tcW w:w="993" w:type="dxa"/>
          </w:tcPr>
          <w:p w14:paraId="55F11856" w14:textId="77777777" w:rsidR="00C85368" w:rsidRPr="00FD4877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  <w:highlight w:val="yellow"/>
              </w:rPr>
            </w:pPr>
          </w:p>
        </w:tc>
      </w:tr>
      <w:tr w:rsidR="00C85368" w14:paraId="32A17CCC" w14:textId="77777777" w:rsidTr="00213172">
        <w:tc>
          <w:tcPr>
            <w:tcW w:w="426" w:type="dxa"/>
          </w:tcPr>
          <w:p w14:paraId="06ED66EE" w14:textId="36E1E0BC" w:rsidR="00C85368" w:rsidRPr="001F12A7" w:rsidRDefault="00D05133" w:rsidP="00C85368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33</w:t>
            </w:r>
            <w:r w:rsidR="00C85368">
              <w:rPr>
                <w:rFonts w:asciiTheme="minorHAnsi" w:hAnsiTheme="minorHAnsi"/>
                <w:sz w:val="14"/>
                <w:szCs w:val="14"/>
                <w:lang w:val="sr-Latn-BA"/>
              </w:rPr>
              <w:t>.</w:t>
            </w:r>
          </w:p>
        </w:tc>
        <w:tc>
          <w:tcPr>
            <w:tcW w:w="1134" w:type="dxa"/>
          </w:tcPr>
          <w:p w14:paraId="5C9274B4" w14:textId="19748970" w:rsidR="00C85368" w:rsidRPr="00D909A3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CS"/>
              </w:rPr>
            </w:pPr>
            <w:r w:rsidRPr="00D909A3">
              <w:rPr>
                <w:rFonts w:asciiTheme="minorHAnsi" w:hAnsiTheme="minorHAnsi"/>
                <w:color w:val="000000" w:themeColor="text1"/>
                <w:sz w:val="14"/>
                <w:szCs w:val="14"/>
                <w:lang w:val="sr-Latn-RS"/>
              </w:rPr>
              <w:t>30200000-1</w:t>
            </w:r>
          </w:p>
        </w:tc>
        <w:tc>
          <w:tcPr>
            <w:tcW w:w="1559" w:type="dxa"/>
          </w:tcPr>
          <w:p w14:paraId="76E970CC" w14:textId="77777777" w:rsidR="00C85368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 w:rsidRPr="00D909A3">
              <w:rPr>
                <w:rFonts w:asciiTheme="minorHAnsi" w:hAnsiTheme="minorHAnsi"/>
                <w:color w:val="000000" w:themeColor="text1"/>
                <w:sz w:val="14"/>
                <w:szCs w:val="14"/>
                <w:lang w:val="sr-Latn-RS"/>
              </w:rPr>
              <w:t>O</w:t>
            </w:r>
            <w:r w:rsidRPr="00D909A3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 xml:space="preserve">творени поступак </w:t>
            </w:r>
          </w:p>
          <w:p w14:paraId="7993F8BA" w14:textId="74992D2E" w:rsidR="00C85368" w:rsidRPr="001E24F2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1E24F2">
              <w:rPr>
                <w:rFonts w:asciiTheme="minorHAnsi" w:hAnsiTheme="minorHAnsi" w:cstheme="minorHAnsi"/>
                <w:bCs/>
                <w:sz w:val="14"/>
                <w:szCs w:val="14"/>
              </w:rPr>
              <w:t>471-1</w:t>
            </w:r>
            <w:r w:rsidRPr="001E24F2">
              <w:rPr>
                <w:rFonts w:asciiTheme="minorHAnsi" w:hAnsiTheme="minorHAnsi" w:cstheme="minorHAnsi"/>
                <w:bCs/>
                <w:sz w:val="14"/>
                <w:szCs w:val="14"/>
                <w:lang w:val="sr-Cyrl-RS"/>
              </w:rPr>
              <w:t>-1-</w:t>
            </w:r>
            <w:r w:rsidRPr="001E24F2">
              <w:rPr>
                <w:rFonts w:asciiTheme="minorHAnsi" w:hAnsiTheme="minorHAnsi" w:cstheme="minorHAnsi"/>
                <w:bCs/>
                <w:sz w:val="14"/>
                <w:szCs w:val="14"/>
                <w:lang w:val="sr-Latn-BA"/>
              </w:rPr>
              <w:t>2</w:t>
            </w:r>
            <w:r w:rsidRPr="001E24F2">
              <w:rPr>
                <w:rFonts w:asciiTheme="minorHAnsi" w:hAnsiTheme="minorHAnsi" w:cstheme="minorHAnsi"/>
                <w:bCs/>
                <w:sz w:val="14"/>
                <w:szCs w:val="14"/>
                <w:lang w:val="sr-Cyrl-BA"/>
              </w:rPr>
              <w:t>0</w:t>
            </w:r>
            <w:r w:rsidRPr="001E24F2">
              <w:rPr>
                <w:rFonts w:asciiTheme="minorHAnsi" w:hAnsiTheme="minorHAnsi" w:cstheme="minorHAnsi"/>
                <w:bCs/>
                <w:sz w:val="14"/>
                <w:szCs w:val="14"/>
                <w:lang w:val="sr-Cyrl-RS"/>
              </w:rPr>
              <w:t>-3-</w:t>
            </w:r>
            <w:r w:rsidRPr="001E24F2">
              <w:rPr>
                <w:rFonts w:asciiTheme="minorHAnsi" w:hAnsiTheme="minorHAnsi" w:cstheme="minorHAnsi"/>
                <w:bCs/>
                <w:sz w:val="14"/>
                <w:szCs w:val="14"/>
                <w:lang w:val="sr-Latn-BA"/>
              </w:rPr>
              <w:t>1</w:t>
            </w:r>
            <w:r w:rsidRPr="001E24F2">
              <w:rPr>
                <w:rFonts w:asciiTheme="minorHAnsi" w:hAnsiTheme="minorHAnsi" w:cstheme="minorHAnsi"/>
                <w:bCs/>
                <w:sz w:val="14"/>
                <w:szCs w:val="14"/>
                <w:lang w:val="sr-Cyrl-RS"/>
              </w:rPr>
              <w:t>4/</w:t>
            </w:r>
            <w:r w:rsidRPr="001E24F2">
              <w:rPr>
                <w:rFonts w:asciiTheme="minorHAnsi" w:hAnsiTheme="minorHAnsi" w:cstheme="minorHAnsi"/>
                <w:bCs/>
                <w:sz w:val="14"/>
                <w:szCs w:val="14"/>
                <w:lang w:val="sr-Latn-BA"/>
              </w:rPr>
              <w:t>2</w:t>
            </w:r>
            <w:r w:rsidRPr="001E24F2">
              <w:rPr>
                <w:rFonts w:asciiTheme="minorHAnsi" w:hAnsiTheme="minorHAnsi" w:cstheme="minorHAnsi"/>
                <w:bCs/>
                <w:sz w:val="14"/>
                <w:szCs w:val="14"/>
                <w:lang w:val="sr-Cyrl-BA"/>
              </w:rPr>
              <w:t>2</w:t>
            </w:r>
          </w:p>
        </w:tc>
        <w:tc>
          <w:tcPr>
            <w:tcW w:w="2551" w:type="dxa"/>
          </w:tcPr>
          <w:p w14:paraId="13C423B0" w14:textId="77777777" w:rsidR="00C85368" w:rsidRPr="00D909A3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 w:rsidRPr="00D909A3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„</w:t>
            </w:r>
            <w:r w:rsidRPr="00D909A3">
              <w:rPr>
                <w:rFonts w:asciiTheme="minorHAnsi" w:hAnsiTheme="minorHAnsi"/>
                <w:color w:val="000000" w:themeColor="text1"/>
                <w:sz w:val="14"/>
                <w:szCs w:val="14"/>
                <w:lang w:val="sr-Latn-RS"/>
              </w:rPr>
              <w:t xml:space="preserve">Network I“ </w:t>
            </w:r>
            <w:r w:rsidRPr="00D909A3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доо</w:t>
            </w:r>
          </w:p>
          <w:p w14:paraId="6699DE0B" w14:textId="77777777" w:rsidR="00C85368" w:rsidRPr="00D909A3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 w:rsidRPr="00D909A3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Ул. Потпоручника Смајића бр. 26</w:t>
            </w:r>
          </w:p>
          <w:p w14:paraId="37E8344C" w14:textId="77777777" w:rsidR="00C85368" w:rsidRPr="00D909A3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 w:rsidRPr="00D909A3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ЈИБ: 4402199430004</w:t>
            </w:r>
          </w:p>
          <w:p w14:paraId="3CB9E185" w14:textId="622B1B74" w:rsidR="00C85368" w:rsidRPr="00D909A3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D909A3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Бијељина</w:t>
            </w:r>
          </w:p>
        </w:tc>
        <w:tc>
          <w:tcPr>
            <w:tcW w:w="3119" w:type="dxa"/>
          </w:tcPr>
          <w:p w14:paraId="420D7F29" w14:textId="06B1EAE9" w:rsidR="00C85368" w:rsidRPr="00D909A3" w:rsidRDefault="00C85368" w:rsidP="00C85368">
            <w:pPr>
              <w:jc w:val="both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D909A3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 xml:space="preserve">Набавка рачунарске опреме за потребе информационог система ЈУ Јавног фонда за дјечију заштиту; Вриједност Уговора: </w:t>
            </w:r>
            <w:r w:rsidRPr="00D909A3"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90.100</w:t>
            </w:r>
            <w:r w:rsidRPr="00D909A3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,00 КМ без ПДВ-а; Плаћање у року од 30 календарских дана након испоруке робе.</w:t>
            </w:r>
          </w:p>
        </w:tc>
        <w:tc>
          <w:tcPr>
            <w:tcW w:w="1134" w:type="dxa"/>
          </w:tcPr>
          <w:p w14:paraId="7F2F9FE9" w14:textId="77777777" w:rsidR="00C85368" w:rsidRPr="00D909A3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</w:p>
          <w:p w14:paraId="6116AAA0" w14:textId="77777777" w:rsidR="00C85368" w:rsidRPr="00D909A3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</w:p>
          <w:p w14:paraId="3D9C9511" w14:textId="77777777" w:rsidR="00C85368" w:rsidRPr="00D909A3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</w:p>
          <w:p w14:paraId="1AD42B8D" w14:textId="3B0F77F4" w:rsidR="00C85368" w:rsidRPr="00D909A3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D909A3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-</w:t>
            </w:r>
          </w:p>
        </w:tc>
        <w:tc>
          <w:tcPr>
            <w:tcW w:w="1559" w:type="dxa"/>
          </w:tcPr>
          <w:p w14:paraId="5B79B01E" w14:textId="77777777" w:rsidR="00C85368" w:rsidRPr="00D909A3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</w:p>
          <w:p w14:paraId="66665EFD" w14:textId="77777777" w:rsidR="00C85368" w:rsidRPr="00D909A3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</w:p>
          <w:p w14:paraId="005705ED" w14:textId="77777777" w:rsidR="00C85368" w:rsidRPr="00D909A3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</w:p>
          <w:p w14:paraId="58978A07" w14:textId="258B0BCC" w:rsidR="00C85368" w:rsidRPr="00D909A3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D909A3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-</w:t>
            </w:r>
          </w:p>
        </w:tc>
        <w:tc>
          <w:tcPr>
            <w:tcW w:w="1843" w:type="dxa"/>
            <w:vAlign w:val="center"/>
          </w:tcPr>
          <w:p w14:paraId="48970529" w14:textId="02B3CE29" w:rsidR="00C85368" w:rsidRPr="00D909A3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D909A3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 xml:space="preserve">Уговор број: </w:t>
            </w:r>
            <w:r w:rsidRPr="00D909A3"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 xml:space="preserve">FDZ-1880/22 </w:t>
            </w:r>
            <w:r w:rsidRPr="00D909A3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 xml:space="preserve">од </w:t>
            </w:r>
            <w:r w:rsidRPr="00D909A3"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27</w:t>
            </w:r>
            <w:r w:rsidRPr="00D909A3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.0</w:t>
            </w:r>
            <w:r w:rsidRPr="00D909A3"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4</w:t>
            </w:r>
            <w:r w:rsidRPr="00D909A3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.20</w:t>
            </w:r>
            <w:r w:rsidRPr="00D909A3"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22</w:t>
            </w:r>
            <w:r w:rsidRPr="00D909A3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. године</w:t>
            </w:r>
          </w:p>
        </w:tc>
        <w:tc>
          <w:tcPr>
            <w:tcW w:w="1417" w:type="dxa"/>
          </w:tcPr>
          <w:p w14:paraId="3FD3A6FA" w14:textId="38F27F3A" w:rsidR="00C85368" w:rsidRPr="009322DD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 w:rsidRPr="009322DD">
              <w:rPr>
                <w:rFonts w:asciiTheme="minorHAnsi" w:hAnsiTheme="minorHAnsi"/>
                <w:sz w:val="14"/>
                <w:szCs w:val="14"/>
                <w:lang w:val="sr-Cyrl-RS"/>
              </w:rPr>
              <w:t xml:space="preserve">Реализован дана </w:t>
            </w:r>
            <w:r w:rsidR="009322DD" w:rsidRPr="009322DD">
              <w:rPr>
                <w:rFonts w:asciiTheme="minorHAnsi" w:hAnsiTheme="minorHAnsi"/>
                <w:sz w:val="14"/>
                <w:szCs w:val="14"/>
                <w:lang w:val="sr-Latn-BA"/>
              </w:rPr>
              <w:t>07.06.2022</w:t>
            </w:r>
            <w:r w:rsidRPr="009322DD">
              <w:rPr>
                <w:rFonts w:asciiTheme="minorHAnsi" w:hAnsiTheme="minorHAnsi"/>
                <w:sz w:val="14"/>
                <w:szCs w:val="14"/>
                <w:lang w:val="sr-Cyrl-RS"/>
              </w:rPr>
              <w:t>. године.</w:t>
            </w:r>
          </w:p>
          <w:p w14:paraId="64ADCED5" w14:textId="68F17EA4" w:rsidR="00C85368" w:rsidRPr="00D909A3" w:rsidRDefault="00C85368" w:rsidP="00C85368">
            <w:pPr>
              <w:jc w:val="center"/>
              <w:rPr>
                <w:rFonts w:asciiTheme="minorHAnsi" w:hAnsiTheme="minorHAnsi"/>
                <w:color w:val="FF0000"/>
                <w:sz w:val="14"/>
                <w:szCs w:val="14"/>
                <w:highlight w:val="yellow"/>
              </w:rPr>
            </w:pPr>
            <w:r w:rsidRPr="009322DD">
              <w:rPr>
                <w:rFonts w:asciiTheme="minorHAnsi" w:hAnsiTheme="minorHAnsi"/>
                <w:sz w:val="14"/>
                <w:szCs w:val="14"/>
                <w:lang w:val="sr-Cyrl-RS"/>
              </w:rPr>
              <w:t xml:space="preserve">Укупна реализована вриједност Уговора: </w:t>
            </w:r>
            <w:r w:rsidR="009322DD" w:rsidRPr="009322DD">
              <w:rPr>
                <w:rFonts w:asciiTheme="minorHAnsi" w:hAnsiTheme="minorHAnsi"/>
                <w:sz w:val="14"/>
                <w:szCs w:val="14"/>
                <w:lang w:val="sr-Latn-BA"/>
              </w:rPr>
              <w:t>105.415,83</w:t>
            </w:r>
            <w:r w:rsidRPr="009322DD">
              <w:rPr>
                <w:rFonts w:asciiTheme="minorHAnsi" w:hAnsiTheme="minorHAnsi"/>
                <w:sz w:val="14"/>
                <w:szCs w:val="14"/>
                <w:lang w:val="sr-Cyrl-RS"/>
              </w:rPr>
              <w:t xml:space="preserve"> КМ са ПДВ</w:t>
            </w:r>
          </w:p>
        </w:tc>
        <w:tc>
          <w:tcPr>
            <w:tcW w:w="993" w:type="dxa"/>
          </w:tcPr>
          <w:p w14:paraId="7AE4B284" w14:textId="77777777" w:rsidR="00C85368" w:rsidRPr="001F12A7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  <w:highlight w:val="yellow"/>
              </w:rPr>
            </w:pPr>
          </w:p>
        </w:tc>
      </w:tr>
      <w:tr w:rsidR="00C85368" w14:paraId="0DAD7508" w14:textId="77777777" w:rsidTr="00C30210">
        <w:tc>
          <w:tcPr>
            <w:tcW w:w="426" w:type="dxa"/>
          </w:tcPr>
          <w:p w14:paraId="6F047E3E" w14:textId="7AB2BD36" w:rsidR="00C85368" w:rsidRPr="00C30210" w:rsidRDefault="00D05133" w:rsidP="00C85368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34</w:t>
            </w:r>
            <w:r w:rsidR="00C85368"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.</w:t>
            </w:r>
          </w:p>
        </w:tc>
        <w:tc>
          <w:tcPr>
            <w:tcW w:w="1134" w:type="dxa"/>
          </w:tcPr>
          <w:p w14:paraId="0704E611" w14:textId="77777777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72212517-6</w:t>
            </w:r>
          </w:p>
          <w:p w14:paraId="1A6BF35B" w14:textId="77777777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CS"/>
              </w:rPr>
            </w:pPr>
          </w:p>
        </w:tc>
        <w:tc>
          <w:tcPr>
            <w:tcW w:w="1559" w:type="dxa"/>
          </w:tcPr>
          <w:p w14:paraId="7B4CF43E" w14:textId="77777777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Преговарачки поступак без објаве обавјештења о набавци</w:t>
            </w:r>
          </w:p>
          <w:p w14:paraId="3A63B403" w14:textId="77777777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</w:p>
        </w:tc>
        <w:tc>
          <w:tcPr>
            <w:tcW w:w="2551" w:type="dxa"/>
          </w:tcPr>
          <w:p w14:paraId="2E53D1F1" w14:textId="5A7CC3C1" w:rsidR="00C85368" w:rsidRPr="00C30210" w:rsidRDefault="00C85368" w:rsidP="00C85368">
            <w:pPr>
              <w:jc w:val="center"/>
              <w:rPr>
                <w:rFonts w:asciiTheme="minorHAnsi" w:hAnsiTheme="minorHAnsi"/>
                <w:bCs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Група понуђача: „Tempo soft“ доо – Београд,</w:t>
            </w:r>
            <w:r w:rsidRPr="00C30210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val="sr-Cyrl-BA"/>
              </w:rPr>
              <w:t xml:space="preserve"> </w:t>
            </w:r>
            <w:r w:rsidRPr="00C30210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„Soprex“ доо – Београд </w:t>
            </w:r>
            <w:r w:rsidRPr="00C30210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val="sr-Cyrl-BA"/>
              </w:rPr>
              <w:t xml:space="preserve">и </w:t>
            </w:r>
            <w:r w:rsidRPr="00C30210">
              <w:rPr>
                <w:rFonts w:asciiTheme="minorHAnsi" w:eastAsia="Calibri" w:hAnsiTheme="minorHAnsi" w:cstheme="minorHAnsi"/>
                <w:color w:val="0D0D0D"/>
                <w:sz w:val="14"/>
                <w:szCs w:val="14"/>
              </w:rPr>
              <w:t xml:space="preserve">„M&amp;I Systems“ доо </w:t>
            </w:r>
            <w:r w:rsidRPr="00C30210">
              <w:rPr>
                <w:rFonts w:asciiTheme="minorHAnsi" w:eastAsia="Calibri" w:hAnsiTheme="minorHAnsi" w:cstheme="minorHAnsi"/>
                <w:color w:val="0D0D0D"/>
                <w:sz w:val="14"/>
                <w:szCs w:val="14"/>
                <w:lang w:val="sr-Cyrl-BA"/>
              </w:rPr>
              <w:t xml:space="preserve">- </w:t>
            </w:r>
            <w:r w:rsidRPr="00C30210">
              <w:rPr>
                <w:rFonts w:asciiTheme="minorHAnsi" w:eastAsia="Calibri" w:hAnsiTheme="minorHAnsi" w:cstheme="minorHAnsi"/>
                <w:color w:val="0D0D0D"/>
                <w:sz w:val="14"/>
                <w:szCs w:val="14"/>
              </w:rPr>
              <w:t>Бања Лука</w:t>
            </w:r>
          </w:p>
          <w:p w14:paraId="60A9C8AA" w14:textId="77777777" w:rsidR="00C85368" w:rsidRPr="00C30210" w:rsidRDefault="00C85368" w:rsidP="00C85368">
            <w:pPr>
              <w:jc w:val="center"/>
              <w:rPr>
                <w:rFonts w:asciiTheme="minorHAnsi" w:hAnsiTheme="minorHAnsi"/>
                <w:bCs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bCs/>
                <w:sz w:val="14"/>
                <w:szCs w:val="14"/>
                <w:lang w:val="sr-Cyrl-CS"/>
              </w:rPr>
              <w:t xml:space="preserve">ул. </w:t>
            </w:r>
            <w:r w:rsidRPr="00C30210">
              <w:rPr>
                <w:rFonts w:asciiTheme="minorHAnsi" w:hAnsiTheme="minorHAnsi"/>
                <w:bCs/>
                <w:sz w:val="14"/>
                <w:szCs w:val="14"/>
                <w:lang w:val="sr-Cyrl-BA"/>
              </w:rPr>
              <w:t>Тошин бунар број 272 б</w:t>
            </w:r>
          </w:p>
          <w:p w14:paraId="6C8411D9" w14:textId="77777777" w:rsidR="00C85368" w:rsidRPr="00C30210" w:rsidRDefault="00C85368" w:rsidP="00C85368">
            <w:pPr>
              <w:jc w:val="center"/>
              <w:rPr>
                <w:rFonts w:asciiTheme="minorHAnsi" w:hAnsiTheme="minorHAnsi"/>
                <w:bCs/>
                <w:sz w:val="14"/>
                <w:szCs w:val="14"/>
                <w:lang w:val="sr-Cyrl-CS"/>
              </w:rPr>
            </w:pPr>
            <w:r w:rsidRPr="00C30210">
              <w:rPr>
                <w:rFonts w:asciiTheme="minorHAnsi" w:hAnsiTheme="minorHAnsi"/>
                <w:bCs/>
                <w:sz w:val="14"/>
                <w:szCs w:val="14"/>
                <w:lang w:val="sr-Cyrl-CS"/>
              </w:rPr>
              <w:t>11 070 Нови Београд</w:t>
            </w:r>
          </w:p>
          <w:p w14:paraId="1DFDBBA5" w14:textId="21ADA7D9" w:rsidR="00C85368" w:rsidRPr="00C30210" w:rsidRDefault="00C85368" w:rsidP="00C8536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C30210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ПИБ: 109197206</w:t>
            </w:r>
          </w:p>
        </w:tc>
        <w:tc>
          <w:tcPr>
            <w:tcW w:w="3119" w:type="dxa"/>
          </w:tcPr>
          <w:p w14:paraId="1B3BC000" w14:textId="57460797" w:rsidR="00C85368" w:rsidRPr="00C30210" w:rsidRDefault="00C85368" w:rsidP="00C85368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 w:cstheme="minorHAnsi"/>
                <w:sz w:val="14"/>
                <w:szCs w:val="14"/>
                <w:lang w:val="sr-Cyrl-RS"/>
              </w:rPr>
              <w:t>Набавке услуге надоградње основног програма информационог система ЈУ Јавног фонда за дјечију заштиту у складу са</w:t>
            </w:r>
            <w:r w:rsidRPr="00C30210">
              <w:rPr>
                <w:rFonts w:asciiTheme="minorHAnsi" w:hAnsiTheme="minorHAnsi" w:cstheme="minorHAnsi"/>
                <w:sz w:val="14"/>
                <w:szCs w:val="14"/>
                <w:lang w:val="sr-Latn-BA"/>
              </w:rPr>
              <w:t xml:space="preserve"> </w:t>
            </w:r>
            <w:r w:rsidRPr="00C30210">
              <w:rPr>
                <w:rFonts w:asciiTheme="minorHAnsi" w:hAnsiTheme="minorHAnsi" w:cstheme="minorHAnsi"/>
                <w:sz w:val="14"/>
                <w:szCs w:val="14"/>
                <w:lang w:val="sr-Cyrl-RS"/>
              </w:rPr>
              <w:t xml:space="preserve">Законом о измјенама и допунама Закона о дјечјој заштити </w:t>
            </w:r>
            <w:r w:rsidRPr="00C30210">
              <w:rPr>
                <w:rFonts w:asciiTheme="minorHAnsi" w:hAnsiTheme="minorHAnsi" w:cstheme="minorHAnsi"/>
                <w:color w:val="000000"/>
                <w:sz w:val="14"/>
                <w:szCs w:val="14"/>
                <w:lang w:val="sr-Cyrl-BA"/>
              </w:rPr>
              <w:t xml:space="preserve">у </w:t>
            </w:r>
            <w:r w:rsidRPr="00C30210">
              <w:rPr>
                <w:rFonts w:asciiTheme="minorHAnsi" w:hAnsiTheme="minorHAnsi" w:cstheme="minorHAnsi"/>
                <w:sz w:val="14"/>
                <w:szCs w:val="14"/>
              </w:rPr>
              <w:t>преговарачком поступку без објаве обавјештења о јавној набавци</w:t>
            </w:r>
            <w:r w:rsidRPr="00C30210">
              <w:rPr>
                <w:rFonts w:asciiTheme="minorHAnsi" w:hAnsiTheme="minorHAnsi" w:cstheme="minorHAnsi"/>
                <w:sz w:val="14"/>
                <w:szCs w:val="14"/>
                <w:lang w:val="sr-Cyrl-BA"/>
              </w:rPr>
              <w:t>.</w:t>
            </w:r>
          </w:p>
          <w:p w14:paraId="2A1479A4" w14:textId="6C731B41" w:rsidR="00C85368" w:rsidRPr="00C30210" w:rsidRDefault="00C85368" w:rsidP="00C85368">
            <w:pPr>
              <w:jc w:val="both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Вриједност уговора:</w:t>
            </w:r>
            <w:r w:rsidRPr="00C30210">
              <w:rPr>
                <w:rFonts w:asciiTheme="minorHAnsi" w:hAnsiTheme="minorHAnsi" w:cstheme="minorHAnsi"/>
                <w:b/>
                <w:bCs/>
                <w:lang w:val="sr-Cyrl-BA"/>
              </w:rPr>
              <w:t xml:space="preserve"> </w:t>
            </w:r>
            <w:r w:rsidRPr="008769A4">
              <w:rPr>
                <w:rFonts w:asciiTheme="minorHAnsi" w:hAnsiTheme="minorHAnsi" w:cstheme="minorHAnsi"/>
                <w:sz w:val="14"/>
                <w:szCs w:val="14"/>
                <w:lang w:val="sr-Cyrl-BA"/>
              </w:rPr>
              <w:t>295.800,00</w:t>
            </w:r>
            <w:r>
              <w:rPr>
                <w:rFonts w:asciiTheme="minorHAnsi" w:hAnsiTheme="minorHAnsi" w:cstheme="minorHAnsi"/>
                <w:lang w:val="sr-Latn-BA"/>
              </w:rPr>
              <w:t xml:space="preserve"> </w:t>
            </w:r>
            <w:r w:rsidRPr="008769A4"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 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КМ без ПДВ-а; Плаћање у року 30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 xml:space="preserve"> 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календарских дана од испоруке робе.</w:t>
            </w:r>
          </w:p>
        </w:tc>
        <w:tc>
          <w:tcPr>
            <w:tcW w:w="1134" w:type="dxa"/>
            <w:vAlign w:val="center"/>
          </w:tcPr>
          <w:p w14:paraId="6E8B541A" w14:textId="2657F186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559" w:type="dxa"/>
            <w:vAlign w:val="center"/>
          </w:tcPr>
          <w:p w14:paraId="72266D3E" w14:textId="0E3806C2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14:paraId="4739D0D8" w14:textId="3846FD34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Уговор број: 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FDZ-1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66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 xml:space="preserve">/2022 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од 1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8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.01.202</w:t>
            </w:r>
            <w:r w:rsidRPr="00C30210">
              <w:rPr>
                <w:rFonts w:asciiTheme="minorHAnsi" w:hAnsiTheme="minorHAnsi"/>
                <w:sz w:val="14"/>
                <w:szCs w:val="14"/>
                <w:lang w:val="sr-Latn-BA"/>
              </w:rPr>
              <w:t>2</w:t>
            </w:r>
            <w:r w:rsidRPr="00C30210">
              <w:rPr>
                <w:rFonts w:asciiTheme="minorHAnsi" w:hAnsiTheme="minorHAnsi"/>
                <w:sz w:val="14"/>
                <w:szCs w:val="14"/>
                <w:lang w:val="sr-Cyrl-BA"/>
              </w:rPr>
              <w:t>. године</w:t>
            </w:r>
          </w:p>
        </w:tc>
        <w:tc>
          <w:tcPr>
            <w:tcW w:w="1417" w:type="dxa"/>
            <w:vAlign w:val="center"/>
          </w:tcPr>
          <w:p w14:paraId="100DC8E9" w14:textId="6DE7A740" w:rsidR="00C85368" w:rsidRPr="00C30210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30210">
              <w:rPr>
                <w:rFonts w:asciiTheme="minorHAnsi" w:hAnsiTheme="minorHAnsi"/>
                <w:sz w:val="14"/>
                <w:szCs w:val="14"/>
              </w:rPr>
              <w:t>Реализација у току</w:t>
            </w:r>
          </w:p>
        </w:tc>
        <w:tc>
          <w:tcPr>
            <w:tcW w:w="993" w:type="dxa"/>
          </w:tcPr>
          <w:p w14:paraId="7BE14F55" w14:textId="77777777" w:rsidR="00C85368" w:rsidRPr="00FD4877" w:rsidRDefault="00C85368" w:rsidP="00C85368">
            <w:pPr>
              <w:jc w:val="center"/>
              <w:rPr>
                <w:rFonts w:asciiTheme="minorHAnsi" w:hAnsiTheme="minorHAnsi"/>
                <w:sz w:val="14"/>
                <w:szCs w:val="14"/>
                <w:highlight w:val="yellow"/>
              </w:rPr>
            </w:pPr>
          </w:p>
        </w:tc>
      </w:tr>
      <w:tr w:rsidR="00F02DE8" w14:paraId="0F0D6B42" w14:textId="77777777" w:rsidTr="00E33997">
        <w:tc>
          <w:tcPr>
            <w:tcW w:w="426" w:type="dxa"/>
          </w:tcPr>
          <w:p w14:paraId="5411D448" w14:textId="44FE270B" w:rsidR="00F02DE8" w:rsidRDefault="00AE6933" w:rsidP="00F02DE8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35.</w:t>
            </w:r>
          </w:p>
        </w:tc>
        <w:tc>
          <w:tcPr>
            <w:tcW w:w="1134" w:type="dxa"/>
          </w:tcPr>
          <w:p w14:paraId="4B09B51B" w14:textId="118E0D58" w:rsidR="00F02DE8" w:rsidRPr="00C30210" w:rsidRDefault="00F02DE8" w:rsidP="00F02DE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55110000-4</w:t>
            </w:r>
          </w:p>
        </w:tc>
        <w:tc>
          <w:tcPr>
            <w:tcW w:w="1559" w:type="dxa"/>
          </w:tcPr>
          <w:p w14:paraId="4E75BCAD" w14:textId="11A2B639" w:rsidR="00F02DE8" w:rsidRPr="00C30210" w:rsidRDefault="00F02DE8" w:rsidP="00F02DE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1E5829">
              <w:rPr>
                <w:rFonts w:asciiTheme="minorHAnsi" w:hAnsiTheme="minorHAnsi"/>
                <w:sz w:val="14"/>
                <w:szCs w:val="14"/>
                <w:lang w:val="sr-Cyrl-CS"/>
              </w:rPr>
              <w:t>Процедуре по правилнику за неприоритетне услуге (Анекс II дио Б)</w:t>
            </w:r>
          </w:p>
        </w:tc>
        <w:tc>
          <w:tcPr>
            <w:tcW w:w="2551" w:type="dxa"/>
          </w:tcPr>
          <w:p w14:paraId="2A356699" w14:textId="68465A1D" w:rsidR="00F02DE8" w:rsidRPr="008403E8" w:rsidRDefault="00D512C0" w:rsidP="00F02DE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>
              <w:rPr>
                <w:rFonts w:asciiTheme="minorHAnsi" w:eastAsia="Batang" w:hAnsiTheme="minorHAnsi" w:cstheme="minorHAnsi"/>
                <w:sz w:val="14"/>
                <w:szCs w:val="14"/>
                <w:lang w:val="sr-Cyrl-BA"/>
              </w:rPr>
              <w:t xml:space="preserve">Хотел </w:t>
            </w:r>
            <w:r w:rsidR="00F02DE8" w:rsidRPr="003700A5">
              <w:rPr>
                <w:rFonts w:asciiTheme="minorHAnsi" w:eastAsia="Batang" w:hAnsiTheme="minorHAnsi" w:cstheme="minorHAnsi"/>
                <w:sz w:val="14"/>
                <w:szCs w:val="14"/>
              </w:rPr>
              <w:t>„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Palacio Del Mar</w:t>
            </w:r>
            <w:r w:rsidR="00F02DE8" w:rsidRPr="003700A5">
              <w:rPr>
                <w:rFonts w:asciiTheme="minorHAnsi" w:hAnsiTheme="minorHAnsi" w:cstheme="minorHAnsi"/>
                <w:sz w:val="14"/>
                <w:szCs w:val="14"/>
              </w:rPr>
              <w:t>“</w:t>
            </w:r>
            <w:r w:rsidR="00F02DE8" w:rsidRPr="003700A5">
              <w:rPr>
                <w:rFonts w:asciiTheme="minorHAnsi" w:hAnsiTheme="minorHAnsi" w:cstheme="minorHAnsi"/>
                <w:sz w:val="14"/>
                <w:szCs w:val="14"/>
                <w:lang w:val="sr-Cyrl-BA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  <w:szCs w:val="14"/>
                <w:lang w:val="sr-Cyrl-BA"/>
              </w:rPr>
              <w:t>Рафаиловићи</w:t>
            </w:r>
            <w:r w:rsidR="00F02DE8" w:rsidRPr="00033C17">
              <w:rPr>
                <w:rFonts w:asciiTheme="minorHAnsi" w:hAnsiTheme="minorHAnsi" w:cstheme="minorHAnsi"/>
                <w:sz w:val="14"/>
                <w:szCs w:val="14"/>
              </w:rPr>
              <w:t xml:space="preserve"> бб,</w:t>
            </w:r>
            <w:r>
              <w:rPr>
                <w:rFonts w:asciiTheme="minorHAnsi" w:hAnsiTheme="minorHAnsi" w:cstheme="minorHAnsi"/>
                <w:sz w:val="14"/>
                <w:szCs w:val="14"/>
                <w:lang w:val="sr-Cyrl-BA"/>
              </w:rPr>
              <w:t xml:space="preserve"> 85312 Обала Будва</w:t>
            </w:r>
            <w:r w:rsidR="00F02DE8" w:rsidRPr="00033C17">
              <w:rPr>
                <w:rFonts w:asciiTheme="minorHAnsi" w:hAnsiTheme="minorHAnsi" w:cstheme="minorHAnsi"/>
                <w:sz w:val="14"/>
                <w:szCs w:val="14"/>
              </w:rPr>
              <w:t>, Црна Гора</w:t>
            </w:r>
          </w:p>
          <w:p w14:paraId="15D419F5" w14:textId="3120E06F" w:rsidR="00F02DE8" w:rsidRPr="00D512C0" w:rsidRDefault="00F02DE8" w:rsidP="00F02DE8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val="sr-Latn-BA"/>
              </w:rPr>
            </w:pPr>
            <w:r w:rsidRPr="008403E8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ПИБ</w:t>
            </w:r>
            <w:r w:rsidRPr="008403E8">
              <w:rPr>
                <w:rFonts w:asciiTheme="minorHAnsi" w:hAnsiTheme="minorHAnsi" w:cstheme="minorHAnsi"/>
                <w:sz w:val="14"/>
                <w:szCs w:val="14"/>
              </w:rPr>
              <w:t xml:space="preserve">: </w:t>
            </w:r>
            <w:r w:rsidR="00AE6933">
              <w:rPr>
                <w:rFonts w:asciiTheme="minorHAnsi" w:hAnsiTheme="minorHAnsi" w:cstheme="minorHAnsi"/>
                <w:sz w:val="14"/>
                <w:szCs w:val="14"/>
              </w:rPr>
              <w:t>81/3-07044-7</w:t>
            </w:r>
          </w:p>
        </w:tc>
        <w:tc>
          <w:tcPr>
            <w:tcW w:w="3119" w:type="dxa"/>
          </w:tcPr>
          <w:p w14:paraId="04F48F12" w14:textId="7C602524" w:rsidR="00F02DE8" w:rsidRPr="00AE6933" w:rsidRDefault="00F02DE8" w:rsidP="00F02DE8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val="sr-Cyrl-BA"/>
              </w:rPr>
            </w:pP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 xml:space="preserve">Набавка  </w:t>
            </w:r>
            <w:r w:rsidRPr="008F18C2">
              <w:rPr>
                <w:rFonts w:asciiTheme="minorHAnsi" w:eastAsia="Batang" w:hAnsiTheme="minorHAnsi" w:cstheme="minorHAnsi"/>
                <w:sz w:val="14"/>
                <w:szCs w:val="14"/>
                <w:lang w:val="sr-Cyrl-CS"/>
              </w:rPr>
              <w:t>ресторанск</w:t>
            </w:r>
            <w:r>
              <w:rPr>
                <w:rFonts w:asciiTheme="minorHAnsi" w:eastAsia="Batang" w:hAnsiTheme="minorHAnsi" w:cstheme="minorHAnsi"/>
                <w:sz w:val="14"/>
                <w:szCs w:val="14"/>
                <w:lang w:val="sr-Cyrl-CS"/>
              </w:rPr>
              <w:t>их</w:t>
            </w:r>
            <w:r w:rsidRPr="008F18C2">
              <w:rPr>
                <w:rFonts w:asciiTheme="minorHAnsi" w:eastAsia="Batang" w:hAnsiTheme="minorHAnsi" w:cstheme="minorHAnsi"/>
                <w:sz w:val="14"/>
                <w:szCs w:val="14"/>
                <w:lang w:val="sr-Cyrl-CS"/>
              </w:rPr>
              <w:t xml:space="preserve"> услуг</w:t>
            </w:r>
            <w:r>
              <w:rPr>
                <w:rFonts w:asciiTheme="minorHAnsi" w:eastAsia="Batang" w:hAnsiTheme="minorHAnsi" w:cstheme="minorHAnsi"/>
                <w:sz w:val="14"/>
                <w:szCs w:val="14"/>
                <w:lang w:val="sr-Cyrl-CS"/>
              </w:rPr>
              <w:t>а и услуга смјештаја</w:t>
            </w:r>
            <w:r>
              <w:rPr>
                <w:rFonts w:asciiTheme="minorHAnsi" w:hAnsiTheme="minorHAnsi"/>
                <w:sz w:val="14"/>
                <w:szCs w:val="14"/>
                <w:lang w:val="sr-Cyrl-CS"/>
              </w:rPr>
              <w:t xml:space="preserve">. Вриједност уговора: </w:t>
            </w:r>
            <w:r w:rsidR="00AE6933">
              <w:rPr>
                <w:rFonts w:asciiTheme="minorHAnsi" w:hAnsiTheme="minorHAnsi"/>
                <w:sz w:val="14"/>
                <w:szCs w:val="14"/>
                <w:lang w:val="sr-Latn-BA"/>
              </w:rPr>
              <w:t>4.171,78</w:t>
            </w:r>
            <w:r>
              <w:rPr>
                <w:rFonts w:asciiTheme="minorHAnsi" w:hAnsiTheme="minorHAnsi"/>
                <w:sz w:val="14"/>
                <w:szCs w:val="14"/>
                <w:lang w:val="sr-Cyrl-CS"/>
              </w:rPr>
              <w:t xml:space="preserve"> КМ са урачунатим ПДВ-ом. Плаћање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  <w:lang w:val="sr-Latn-BA"/>
              </w:rPr>
              <w:t xml:space="preserve"> </w:t>
            </w:r>
            <w:r w:rsidRPr="009B4443">
              <w:rPr>
                <w:rFonts w:asciiTheme="minorHAnsi" w:hAnsiTheme="minorHAnsi" w:cstheme="minorHAnsi"/>
                <w:color w:val="000000"/>
                <w:sz w:val="14"/>
                <w:szCs w:val="14"/>
                <w:lang w:val="sr-Latn-BA"/>
              </w:rPr>
              <w:t xml:space="preserve">авансно </w:t>
            </w:r>
            <w:r w:rsidRPr="009B4443">
              <w:rPr>
                <w:rFonts w:asciiTheme="minorHAnsi" w:hAnsiTheme="minorHAnsi" w:cstheme="minorHAnsi"/>
                <w:color w:val="000000"/>
                <w:sz w:val="14"/>
                <w:szCs w:val="14"/>
                <w:lang w:val="sr-Cyrl-BA"/>
              </w:rPr>
              <w:t xml:space="preserve">најкасније </w:t>
            </w:r>
            <w:r w:rsidRPr="009B4443">
              <w:rPr>
                <w:rFonts w:asciiTheme="minorHAnsi" w:hAnsiTheme="minorHAnsi" w:cstheme="minorHAnsi"/>
                <w:color w:val="000000"/>
                <w:sz w:val="14"/>
                <w:szCs w:val="14"/>
                <w:lang w:val="sr-Latn-BA"/>
              </w:rPr>
              <w:t>5</w:t>
            </w:r>
            <w:r w:rsidRPr="009B4443">
              <w:rPr>
                <w:rFonts w:asciiTheme="minorHAnsi" w:hAnsiTheme="minorHAnsi" w:cstheme="minorHAnsi"/>
                <w:color w:val="000000"/>
                <w:sz w:val="14"/>
                <w:szCs w:val="14"/>
                <w:lang w:val="sr-Cyrl-BA"/>
              </w:rPr>
              <w:t xml:space="preserve"> (пет)</w:t>
            </w:r>
            <w:r w:rsidRPr="009B4443">
              <w:rPr>
                <w:rFonts w:asciiTheme="minorHAnsi" w:hAnsiTheme="minorHAnsi" w:cstheme="minorHAnsi"/>
                <w:color w:val="000000"/>
                <w:sz w:val="14"/>
                <w:szCs w:val="14"/>
                <w:lang w:val="sr-Latn-BA"/>
              </w:rPr>
              <w:t xml:space="preserve"> дана </w:t>
            </w:r>
            <w:r w:rsidR="00AE6933">
              <w:rPr>
                <w:rFonts w:asciiTheme="minorHAnsi" w:hAnsiTheme="minorHAnsi" w:cstheme="minorHAnsi"/>
                <w:color w:val="000000"/>
                <w:sz w:val="14"/>
                <w:szCs w:val="14"/>
                <w:lang w:val="sr-Cyrl-BA"/>
              </w:rPr>
              <w:t>након испостављања предрачуна.</w:t>
            </w:r>
          </w:p>
        </w:tc>
        <w:tc>
          <w:tcPr>
            <w:tcW w:w="1134" w:type="dxa"/>
            <w:vAlign w:val="center"/>
          </w:tcPr>
          <w:p w14:paraId="35214875" w14:textId="52694CB4" w:rsidR="00F02DE8" w:rsidRPr="00C30210" w:rsidRDefault="00F02DE8" w:rsidP="00E3399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-</w:t>
            </w:r>
          </w:p>
        </w:tc>
        <w:tc>
          <w:tcPr>
            <w:tcW w:w="1559" w:type="dxa"/>
            <w:vAlign w:val="center"/>
          </w:tcPr>
          <w:p w14:paraId="58E57CB4" w14:textId="2CB06A70" w:rsidR="00F02DE8" w:rsidRPr="00C30210" w:rsidRDefault="00F02DE8" w:rsidP="00E3399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-</w:t>
            </w:r>
          </w:p>
        </w:tc>
        <w:tc>
          <w:tcPr>
            <w:tcW w:w="1843" w:type="dxa"/>
            <w:vAlign w:val="center"/>
          </w:tcPr>
          <w:p w14:paraId="76EDFB2D" w14:textId="76BE22AC" w:rsidR="00F02DE8" w:rsidRPr="00C30210" w:rsidRDefault="00F02DE8" w:rsidP="00F02DE8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1E5829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 xml:space="preserve">Уговор број: </w:t>
            </w:r>
            <w:r w:rsidRPr="009B4443">
              <w:rPr>
                <w:rFonts w:asciiTheme="minorHAnsi" w:hAnsiTheme="minorHAnsi" w:cstheme="minorHAnsi"/>
                <w:sz w:val="14"/>
                <w:szCs w:val="14"/>
              </w:rPr>
              <w:t>FDZ-26</w:t>
            </w:r>
            <w:r w:rsidR="00AE6933">
              <w:rPr>
                <w:rFonts w:asciiTheme="minorHAnsi" w:hAnsiTheme="minorHAnsi" w:cstheme="minorHAnsi"/>
                <w:sz w:val="14"/>
                <w:szCs w:val="14"/>
                <w:lang w:val="sr-Cyrl-BA"/>
              </w:rPr>
              <w:t>34</w:t>
            </w:r>
            <w:r w:rsidRPr="009B4443">
              <w:rPr>
                <w:rFonts w:asciiTheme="minorHAnsi" w:hAnsiTheme="minorHAnsi" w:cstheme="minorHAnsi"/>
                <w:sz w:val="14"/>
                <w:szCs w:val="14"/>
              </w:rPr>
              <w:t>/2</w:t>
            </w:r>
            <w:r w:rsidR="00AE6933">
              <w:rPr>
                <w:rFonts w:asciiTheme="minorHAnsi" w:hAnsiTheme="minorHAnsi" w:cstheme="minorHAnsi"/>
                <w:sz w:val="14"/>
                <w:szCs w:val="14"/>
                <w:lang w:val="sr-Cyrl-BA"/>
              </w:rPr>
              <w:t xml:space="preserve">2 </w:t>
            </w:r>
            <w:r w:rsidRPr="009B4443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од</w:t>
            </w:r>
            <w:r w:rsidRPr="001E5829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 xml:space="preserve"> </w:t>
            </w:r>
            <w:r w:rsidR="00AE6933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10</w:t>
            </w:r>
            <w:r w:rsidRPr="001E5829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.0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6</w:t>
            </w:r>
            <w:r w:rsidRPr="001E5829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.20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2</w:t>
            </w:r>
            <w:r w:rsidR="00AE6933"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2</w:t>
            </w:r>
            <w:r w:rsidRPr="001E5829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.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 xml:space="preserve"> године.</w:t>
            </w:r>
          </w:p>
        </w:tc>
        <w:tc>
          <w:tcPr>
            <w:tcW w:w="1417" w:type="dxa"/>
            <w:vAlign w:val="center"/>
          </w:tcPr>
          <w:p w14:paraId="40E4F832" w14:textId="38F26F60" w:rsidR="00F02DE8" w:rsidRPr="004E0590" w:rsidRDefault="00F02DE8" w:rsidP="00F02DE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 w:rsidRPr="004E059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 xml:space="preserve">Реализован дана </w:t>
            </w:r>
            <w:r w:rsidR="00AE6933"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15.06.2022.</w:t>
            </w:r>
            <w:r w:rsidRPr="004E059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 xml:space="preserve"> године.</w:t>
            </w:r>
          </w:p>
          <w:p w14:paraId="22C9DBDE" w14:textId="02BE82E8" w:rsidR="00F02DE8" w:rsidRPr="00C30210" w:rsidRDefault="00F02DE8" w:rsidP="00F02DE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4E059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 xml:space="preserve">Укупна реализована вриједност Уговора: </w:t>
            </w:r>
            <w:r w:rsidR="00AE6933"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 xml:space="preserve">4.171,79 </w:t>
            </w:r>
            <w:r w:rsidRPr="004E059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КМ са ПДВ</w:t>
            </w:r>
          </w:p>
        </w:tc>
        <w:tc>
          <w:tcPr>
            <w:tcW w:w="993" w:type="dxa"/>
          </w:tcPr>
          <w:p w14:paraId="3504AA7E" w14:textId="77777777" w:rsidR="00F02DE8" w:rsidRPr="00FD4877" w:rsidRDefault="00F02DE8" w:rsidP="00F02DE8">
            <w:pPr>
              <w:jc w:val="center"/>
              <w:rPr>
                <w:rFonts w:asciiTheme="minorHAnsi" w:hAnsiTheme="minorHAnsi"/>
                <w:sz w:val="14"/>
                <w:szCs w:val="14"/>
                <w:highlight w:val="yellow"/>
              </w:rPr>
            </w:pPr>
          </w:p>
        </w:tc>
      </w:tr>
      <w:tr w:rsidR="00F02DE8" w14:paraId="6F38ABD7" w14:textId="77777777" w:rsidTr="00C30210">
        <w:tc>
          <w:tcPr>
            <w:tcW w:w="426" w:type="dxa"/>
          </w:tcPr>
          <w:p w14:paraId="1B3BA73A" w14:textId="4E42678C" w:rsidR="00F02DE8" w:rsidRDefault="00AE6933" w:rsidP="00F02DE8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36.</w:t>
            </w:r>
          </w:p>
        </w:tc>
        <w:tc>
          <w:tcPr>
            <w:tcW w:w="1134" w:type="dxa"/>
          </w:tcPr>
          <w:p w14:paraId="5A8B1D8E" w14:textId="7DCA033F" w:rsidR="00F02DE8" w:rsidRPr="00C30210" w:rsidRDefault="00F02DE8" w:rsidP="00F02DE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F1697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55110000-4</w:t>
            </w:r>
          </w:p>
        </w:tc>
        <w:tc>
          <w:tcPr>
            <w:tcW w:w="1559" w:type="dxa"/>
          </w:tcPr>
          <w:p w14:paraId="25F9C759" w14:textId="49EB889D" w:rsidR="00F02DE8" w:rsidRPr="00C30210" w:rsidRDefault="00F02DE8" w:rsidP="00F02DE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2F1697">
              <w:rPr>
                <w:rFonts w:asciiTheme="minorHAnsi" w:hAnsiTheme="minorHAnsi"/>
                <w:sz w:val="14"/>
                <w:szCs w:val="14"/>
                <w:lang w:val="sr-Cyrl-CS"/>
              </w:rPr>
              <w:t>Процедуре по правилнику за неприоритетне услуге (Анекс II дио Б)</w:t>
            </w:r>
          </w:p>
        </w:tc>
        <w:tc>
          <w:tcPr>
            <w:tcW w:w="2551" w:type="dxa"/>
          </w:tcPr>
          <w:p w14:paraId="6BE4CB45" w14:textId="77777777" w:rsidR="00F02DE8" w:rsidRDefault="00F02DE8" w:rsidP="00F02DE8">
            <w:pPr>
              <w:jc w:val="center"/>
              <w:rPr>
                <w:rFonts w:asciiTheme="minorHAnsi" w:eastAsia="Batang" w:hAnsiTheme="minorHAnsi" w:cstheme="minorHAnsi"/>
                <w:bCs/>
                <w:sz w:val="14"/>
                <w:szCs w:val="14"/>
                <w:lang w:val="sr-Cyrl-CS"/>
              </w:rPr>
            </w:pPr>
            <w:r w:rsidRPr="003700A5">
              <w:rPr>
                <w:rFonts w:asciiTheme="minorHAnsi" w:eastAsia="Batang" w:hAnsiTheme="minorHAnsi" w:cstheme="minorHAnsi"/>
                <w:bCs/>
                <w:sz w:val="14"/>
                <w:szCs w:val="14"/>
                <w:lang w:val="sr-Cyrl-CS"/>
              </w:rPr>
              <w:t>„Анита“ д.о.о.,</w:t>
            </w:r>
            <w:r w:rsidRPr="002F1697">
              <w:rPr>
                <w:rFonts w:asciiTheme="minorHAnsi" w:eastAsia="Batang" w:hAnsiTheme="minorHAnsi" w:cstheme="minorHAnsi"/>
                <w:b/>
                <w:sz w:val="14"/>
                <w:szCs w:val="14"/>
                <w:lang w:val="sr-Cyrl-CS"/>
              </w:rPr>
              <w:t xml:space="preserve"> </w:t>
            </w:r>
            <w:r w:rsidRPr="002F1697">
              <w:rPr>
                <w:rFonts w:asciiTheme="minorHAnsi" w:eastAsia="Batang" w:hAnsiTheme="minorHAnsi" w:cstheme="minorHAnsi"/>
                <w:bCs/>
                <w:sz w:val="14"/>
                <w:szCs w:val="14"/>
                <w:lang w:val="sr-Cyrl-CS"/>
              </w:rPr>
              <w:t>Хотел Анита, Јадрански пут бб, 85310 Будва, Црна Гора</w:t>
            </w:r>
            <w:r>
              <w:rPr>
                <w:rFonts w:asciiTheme="minorHAnsi" w:eastAsia="Batang" w:hAnsiTheme="minorHAnsi" w:cstheme="minorHAnsi"/>
                <w:bCs/>
                <w:sz w:val="14"/>
                <w:szCs w:val="14"/>
                <w:lang w:val="sr-Cyrl-CS"/>
              </w:rPr>
              <w:t>,</w:t>
            </w:r>
          </w:p>
          <w:p w14:paraId="7A617759" w14:textId="435706E9" w:rsidR="00F02DE8" w:rsidRPr="00C30210" w:rsidRDefault="00F02DE8" w:rsidP="00F02DE8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eastAsia="Batang" w:hAnsiTheme="minorHAnsi" w:cstheme="minorHAnsi"/>
                <w:bCs/>
                <w:sz w:val="14"/>
                <w:szCs w:val="14"/>
                <w:lang w:val="sr-Cyrl-CS"/>
              </w:rPr>
              <w:t>ПИБ: 02428881</w:t>
            </w:r>
          </w:p>
        </w:tc>
        <w:tc>
          <w:tcPr>
            <w:tcW w:w="3119" w:type="dxa"/>
          </w:tcPr>
          <w:p w14:paraId="082C7F41" w14:textId="78196C51" w:rsidR="00F02DE8" w:rsidRPr="00C30210" w:rsidRDefault="00F02DE8" w:rsidP="00F02DE8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 xml:space="preserve">Набавка  </w:t>
            </w:r>
            <w:r w:rsidRPr="008F18C2">
              <w:rPr>
                <w:rFonts w:asciiTheme="minorHAnsi" w:eastAsia="Batang" w:hAnsiTheme="minorHAnsi" w:cstheme="minorHAnsi"/>
                <w:sz w:val="14"/>
                <w:szCs w:val="14"/>
                <w:lang w:val="sr-Cyrl-CS"/>
              </w:rPr>
              <w:t>ресторанск</w:t>
            </w:r>
            <w:r>
              <w:rPr>
                <w:rFonts w:asciiTheme="minorHAnsi" w:eastAsia="Batang" w:hAnsiTheme="minorHAnsi" w:cstheme="minorHAnsi"/>
                <w:sz w:val="14"/>
                <w:szCs w:val="14"/>
                <w:lang w:val="sr-Cyrl-CS"/>
              </w:rPr>
              <w:t>их</w:t>
            </w:r>
            <w:r w:rsidRPr="008F18C2">
              <w:rPr>
                <w:rFonts w:asciiTheme="minorHAnsi" w:eastAsia="Batang" w:hAnsiTheme="minorHAnsi" w:cstheme="minorHAnsi"/>
                <w:sz w:val="14"/>
                <w:szCs w:val="14"/>
                <w:lang w:val="sr-Cyrl-CS"/>
              </w:rPr>
              <w:t xml:space="preserve"> услуг</w:t>
            </w:r>
            <w:r>
              <w:rPr>
                <w:rFonts w:asciiTheme="minorHAnsi" w:eastAsia="Batang" w:hAnsiTheme="minorHAnsi" w:cstheme="minorHAnsi"/>
                <w:sz w:val="14"/>
                <w:szCs w:val="14"/>
                <w:lang w:val="sr-Cyrl-CS"/>
              </w:rPr>
              <w:t>а и услуга смјештаја</w:t>
            </w:r>
            <w:r>
              <w:rPr>
                <w:rFonts w:asciiTheme="minorHAnsi" w:hAnsiTheme="minorHAnsi"/>
                <w:sz w:val="14"/>
                <w:szCs w:val="14"/>
                <w:lang w:val="sr-Cyrl-CS"/>
              </w:rPr>
              <w:t xml:space="preserve">. Вриједност уговора: </w:t>
            </w:r>
            <w:r>
              <w:rPr>
                <w:rFonts w:asciiTheme="minorHAnsi" w:hAnsiTheme="minorHAnsi"/>
                <w:sz w:val="14"/>
                <w:szCs w:val="14"/>
                <w:lang w:val="sr-Cyrl-BA"/>
              </w:rPr>
              <w:t>1.</w:t>
            </w: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 xml:space="preserve">838,48 </w:t>
            </w:r>
            <w:r>
              <w:rPr>
                <w:rFonts w:asciiTheme="minorHAnsi" w:hAnsiTheme="minorHAnsi"/>
                <w:sz w:val="14"/>
                <w:szCs w:val="14"/>
                <w:lang w:val="sr-Cyrl-CS"/>
              </w:rPr>
              <w:t>КМ са урачунатим ПДВ-ом. Плаћање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  <w:lang w:val="sr-Latn-BA"/>
              </w:rPr>
              <w:t xml:space="preserve"> </w:t>
            </w:r>
            <w:r w:rsidRPr="009B4443">
              <w:rPr>
                <w:rFonts w:asciiTheme="minorHAnsi" w:hAnsiTheme="minorHAnsi" w:cstheme="minorHAnsi"/>
                <w:color w:val="000000"/>
                <w:sz w:val="14"/>
                <w:szCs w:val="14"/>
                <w:lang w:val="sr-Latn-BA"/>
              </w:rPr>
              <w:t xml:space="preserve">авансно </w:t>
            </w:r>
            <w:r w:rsidRPr="009B4443">
              <w:rPr>
                <w:rFonts w:asciiTheme="minorHAnsi" w:hAnsiTheme="minorHAnsi" w:cstheme="minorHAnsi"/>
                <w:color w:val="000000"/>
                <w:sz w:val="14"/>
                <w:szCs w:val="14"/>
                <w:lang w:val="sr-Cyrl-BA"/>
              </w:rPr>
              <w:t xml:space="preserve">најкасније </w:t>
            </w:r>
            <w:r w:rsidRPr="009B4443">
              <w:rPr>
                <w:rFonts w:asciiTheme="minorHAnsi" w:hAnsiTheme="minorHAnsi" w:cstheme="minorHAnsi"/>
                <w:color w:val="000000"/>
                <w:sz w:val="14"/>
                <w:szCs w:val="14"/>
                <w:lang w:val="sr-Latn-BA"/>
              </w:rPr>
              <w:t>5</w:t>
            </w:r>
            <w:r w:rsidRPr="009B4443">
              <w:rPr>
                <w:rFonts w:asciiTheme="minorHAnsi" w:hAnsiTheme="minorHAnsi" w:cstheme="minorHAnsi"/>
                <w:color w:val="000000"/>
                <w:sz w:val="14"/>
                <w:szCs w:val="14"/>
                <w:lang w:val="sr-Cyrl-BA"/>
              </w:rPr>
              <w:t xml:space="preserve"> (пет)</w:t>
            </w:r>
            <w:r w:rsidRPr="009B4443">
              <w:rPr>
                <w:rFonts w:asciiTheme="minorHAnsi" w:hAnsiTheme="minorHAnsi" w:cstheme="minorHAnsi"/>
                <w:color w:val="000000"/>
                <w:sz w:val="14"/>
                <w:szCs w:val="14"/>
                <w:lang w:val="sr-Latn-BA"/>
              </w:rPr>
              <w:t xml:space="preserve"> дана 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  <w:lang w:val="sr-Cyrl-BA"/>
              </w:rPr>
              <w:t>по испостављању предрачуна</w:t>
            </w:r>
            <w:r w:rsidRPr="009B4443">
              <w:rPr>
                <w:rFonts w:asciiTheme="minorHAnsi" w:hAnsiTheme="minorHAnsi" w:cstheme="minorHAnsi"/>
                <w:color w:val="000000"/>
                <w:sz w:val="14"/>
                <w:szCs w:val="14"/>
                <w:lang w:val="sr-Latn-BA"/>
              </w:rPr>
              <w:t>.</w:t>
            </w:r>
          </w:p>
        </w:tc>
        <w:tc>
          <w:tcPr>
            <w:tcW w:w="1134" w:type="dxa"/>
            <w:vAlign w:val="center"/>
          </w:tcPr>
          <w:p w14:paraId="2E1AA613" w14:textId="28C3EE35" w:rsidR="00F02DE8" w:rsidRPr="00C30210" w:rsidRDefault="00F02DE8" w:rsidP="00F02DE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F1697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-</w:t>
            </w:r>
          </w:p>
        </w:tc>
        <w:tc>
          <w:tcPr>
            <w:tcW w:w="1559" w:type="dxa"/>
            <w:vAlign w:val="center"/>
          </w:tcPr>
          <w:p w14:paraId="4F61E8FD" w14:textId="7F962D4F" w:rsidR="00F02DE8" w:rsidRPr="00C30210" w:rsidRDefault="00F02DE8" w:rsidP="00F02DE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E24AA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-</w:t>
            </w:r>
          </w:p>
        </w:tc>
        <w:tc>
          <w:tcPr>
            <w:tcW w:w="1843" w:type="dxa"/>
            <w:vAlign w:val="center"/>
          </w:tcPr>
          <w:p w14:paraId="7A3413B0" w14:textId="28E7F9E6" w:rsidR="00F02DE8" w:rsidRPr="00C30210" w:rsidRDefault="00F02DE8" w:rsidP="00F02DE8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8437AF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 xml:space="preserve">Уговор број: </w:t>
            </w:r>
            <w:r w:rsidRPr="008437AF"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FDZ</w:t>
            </w:r>
            <w:r w:rsidRPr="008437AF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-</w:t>
            </w:r>
            <w:r w:rsidRPr="008437AF"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2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712</w:t>
            </w:r>
            <w:r w:rsidRPr="008437AF"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/202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2</w:t>
            </w:r>
            <w:r w:rsidRPr="008437AF"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 xml:space="preserve"> </w:t>
            </w:r>
            <w:r w:rsidRPr="008437AF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 xml:space="preserve">од 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15</w:t>
            </w:r>
            <w:r w:rsidRPr="008437AF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.0</w:t>
            </w:r>
            <w:r w:rsidRPr="008437AF"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6</w:t>
            </w:r>
            <w:r w:rsidRPr="008437AF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.20</w:t>
            </w:r>
            <w:r w:rsidRPr="008437AF"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2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BA"/>
              </w:rPr>
              <w:t>2</w:t>
            </w:r>
            <w:r w:rsidRPr="008437AF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. године.</w:t>
            </w:r>
          </w:p>
        </w:tc>
        <w:tc>
          <w:tcPr>
            <w:tcW w:w="1417" w:type="dxa"/>
            <w:vAlign w:val="center"/>
          </w:tcPr>
          <w:p w14:paraId="41272DBC" w14:textId="5F3A9D59" w:rsidR="00F02DE8" w:rsidRPr="004E0590" w:rsidRDefault="00F02DE8" w:rsidP="00F02DE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 w:rsidRPr="004E059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 xml:space="preserve">Реализован дана </w:t>
            </w:r>
            <w:r w:rsidR="00B646EF"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16</w:t>
            </w:r>
            <w:r w:rsidRPr="004E059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.0</w:t>
            </w:r>
            <w:r w:rsidR="00B646EF"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6</w:t>
            </w:r>
            <w:r w:rsidRPr="004E059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.20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2</w:t>
            </w:r>
            <w:r w:rsidR="00B646EF"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2</w:t>
            </w:r>
            <w:r w:rsidRPr="004E059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. године.</w:t>
            </w:r>
          </w:p>
          <w:p w14:paraId="1385B348" w14:textId="77777777" w:rsidR="00E33997" w:rsidRDefault="00F02DE8" w:rsidP="0008599B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 w:rsidRPr="004E059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 xml:space="preserve">Укупна реализована вриједност Уговора: 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>1.</w:t>
            </w:r>
            <w:r w:rsidR="00B646EF">
              <w:rPr>
                <w:rFonts w:asciiTheme="minorHAnsi" w:hAnsiTheme="minorHAnsi"/>
                <w:color w:val="000000" w:themeColor="text1"/>
                <w:sz w:val="14"/>
                <w:szCs w:val="14"/>
                <w:lang w:val="sr-Latn-BA"/>
              </w:rPr>
              <w:t xml:space="preserve">838,48 </w:t>
            </w:r>
            <w:r w:rsidRPr="004E0590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lastRenderedPageBreak/>
              <w:t>КМ са ПДВ</w:t>
            </w:r>
          </w:p>
          <w:p w14:paraId="3AE448B7" w14:textId="782DE3B6" w:rsidR="0008599B" w:rsidRPr="0008599B" w:rsidRDefault="0008599B" w:rsidP="0008599B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</w:p>
        </w:tc>
        <w:tc>
          <w:tcPr>
            <w:tcW w:w="993" w:type="dxa"/>
          </w:tcPr>
          <w:p w14:paraId="62C65F08" w14:textId="77777777" w:rsidR="00F02DE8" w:rsidRPr="00FD4877" w:rsidRDefault="00F02DE8" w:rsidP="00F02DE8">
            <w:pPr>
              <w:jc w:val="center"/>
              <w:rPr>
                <w:rFonts w:asciiTheme="minorHAnsi" w:hAnsiTheme="minorHAnsi"/>
                <w:sz w:val="14"/>
                <w:szCs w:val="14"/>
                <w:highlight w:val="yellow"/>
              </w:rPr>
            </w:pPr>
          </w:p>
        </w:tc>
      </w:tr>
      <w:tr w:rsidR="00F02DE8" w14:paraId="4423B2E2" w14:textId="77777777" w:rsidTr="002E4E4D">
        <w:tc>
          <w:tcPr>
            <w:tcW w:w="426" w:type="dxa"/>
          </w:tcPr>
          <w:p w14:paraId="0AF74CA3" w14:textId="2937C882" w:rsidR="00F02DE8" w:rsidRPr="00E14878" w:rsidRDefault="00F02DE8" w:rsidP="00F02DE8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3</w:t>
            </w:r>
            <w:r w:rsidR="008E5BCA">
              <w:rPr>
                <w:rFonts w:asciiTheme="minorHAnsi" w:hAnsiTheme="minorHAnsi"/>
                <w:sz w:val="14"/>
                <w:szCs w:val="14"/>
                <w:lang w:val="sr-Latn-BA"/>
              </w:rPr>
              <w:t>7</w:t>
            </w: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.</w:t>
            </w:r>
          </w:p>
        </w:tc>
        <w:tc>
          <w:tcPr>
            <w:tcW w:w="1134" w:type="dxa"/>
          </w:tcPr>
          <w:p w14:paraId="4C43B473" w14:textId="1FF71D9E" w:rsidR="00F02DE8" w:rsidRPr="00C30210" w:rsidRDefault="00F02DE8" w:rsidP="00F02DE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DB73E2">
              <w:rPr>
                <w:rFonts w:asciiTheme="minorHAnsi" w:hAnsiTheme="minorHAnsi"/>
                <w:sz w:val="14"/>
                <w:szCs w:val="14"/>
                <w:lang w:val="sr-Cyrl-CS"/>
              </w:rPr>
              <w:t>55110000-4</w:t>
            </w:r>
          </w:p>
        </w:tc>
        <w:tc>
          <w:tcPr>
            <w:tcW w:w="1559" w:type="dxa"/>
          </w:tcPr>
          <w:p w14:paraId="5C6E7232" w14:textId="6637ECF2" w:rsidR="00F02DE8" w:rsidRPr="00C30210" w:rsidRDefault="00F02DE8" w:rsidP="00F02DE8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DB73E2">
              <w:rPr>
                <w:rFonts w:asciiTheme="minorHAnsi" w:hAnsiTheme="minorHAnsi"/>
                <w:sz w:val="14"/>
                <w:szCs w:val="14"/>
                <w:lang w:val="sr-Cyrl-CS"/>
              </w:rPr>
              <w:t>Процедуре по правилнику за неприоритетне услуге (Анекс II дио Б)</w:t>
            </w:r>
          </w:p>
        </w:tc>
        <w:tc>
          <w:tcPr>
            <w:tcW w:w="2551" w:type="dxa"/>
          </w:tcPr>
          <w:p w14:paraId="141FE0E0" w14:textId="0EF64DE6" w:rsidR="00F02DE8" w:rsidRPr="00C30210" w:rsidRDefault="00F02DE8" w:rsidP="00F02DE8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DB73E2">
              <w:rPr>
                <w:rFonts w:asciiTheme="minorHAnsi" w:hAnsiTheme="minorHAnsi"/>
                <w:sz w:val="14"/>
                <w:szCs w:val="14"/>
                <w:lang w:val="sr-Cyrl-RS"/>
              </w:rPr>
              <w:t>Хотел „</w:t>
            </w: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RDT Swisslion</w:t>
            </w:r>
            <w:r w:rsidRPr="00DB73E2">
              <w:rPr>
                <w:rFonts w:asciiTheme="minorHAnsi" w:hAnsiTheme="minorHAnsi"/>
                <w:sz w:val="14"/>
                <w:szCs w:val="14"/>
                <w:lang w:val="sr-Cyrl-RS"/>
              </w:rPr>
              <w:t>“ Требиње</w:t>
            </w: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;</w:t>
            </w:r>
            <w:r w:rsidRPr="00DB73E2">
              <w:rPr>
                <w:rFonts w:asciiTheme="minorHAnsi" w:eastAsia="Batang" w:hAnsiTheme="minorHAnsi" w:cstheme="minorHAnsi"/>
                <w:sz w:val="14"/>
                <w:szCs w:val="14"/>
                <w:lang w:val="sr-Cyrl-BA"/>
              </w:rPr>
              <w:t xml:space="preserve"> Мотел „Центар“ Бијељина, </w:t>
            </w:r>
          </w:p>
        </w:tc>
        <w:tc>
          <w:tcPr>
            <w:tcW w:w="3119" w:type="dxa"/>
          </w:tcPr>
          <w:p w14:paraId="2602BCC1" w14:textId="2FD74ACC" w:rsidR="00F02DE8" w:rsidRPr="00C30210" w:rsidRDefault="00F02DE8" w:rsidP="00F02DE8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val="sr-Cyrl-RS"/>
              </w:rPr>
            </w:pPr>
            <w:r w:rsidRPr="00DB73E2">
              <w:rPr>
                <w:rFonts w:asciiTheme="minorHAnsi" w:hAnsiTheme="minorHAnsi"/>
                <w:sz w:val="14"/>
                <w:szCs w:val="14"/>
                <w:lang w:val="sr-Cyrl-CS"/>
              </w:rPr>
              <w:t xml:space="preserve">Набавка услуге смјештаја за службена путовања у земљи и иностранству. </w:t>
            </w:r>
          </w:p>
        </w:tc>
        <w:tc>
          <w:tcPr>
            <w:tcW w:w="1134" w:type="dxa"/>
            <w:vAlign w:val="center"/>
          </w:tcPr>
          <w:p w14:paraId="5210079D" w14:textId="4ED4A54A" w:rsidR="00F02DE8" w:rsidRPr="00C30210" w:rsidRDefault="00F02DE8" w:rsidP="00F02DE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DB73E2">
              <w:rPr>
                <w:rFonts w:asciiTheme="minorHAnsi" w:hAnsiTheme="minorHAnsi"/>
                <w:sz w:val="14"/>
                <w:szCs w:val="14"/>
                <w:lang w:val="sr-Cyrl-RS"/>
              </w:rPr>
              <w:t>-</w:t>
            </w:r>
          </w:p>
        </w:tc>
        <w:tc>
          <w:tcPr>
            <w:tcW w:w="1559" w:type="dxa"/>
            <w:vAlign w:val="center"/>
          </w:tcPr>
          <w:p w14:paraId="4C00E129" w14:textId="4ED5DCB3" w:rsidR="00F02DE8" w:rsidRPr="00C30210" w:rsidRDefault="00F02DE8" w:rsidP="00F02DE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DB73E2">
              <w:rPr>
                <w:rFonts w:asciiTheme="minorHAnsi" w:hAnsiTheme="minorHAnsi"/>
                <w:sz w:val="14"/>
                <w:szCs w:val="14"/>
                <w:lang w:val="sr-Cyrl-RS"/>
              </w:rPr>
              <w:t>-</w:t>
            </w:r>
          </w:p>
        </w:tc>
        <w:tc>
          <w:tcPr>
            <w:tcW w:w="1843" w:type="dxa"/>
            <w:vAlign w:val="center"/>
          </w:tcPr>
          <w:p w14:paraId="58CAB48A" w14:textId="7D80B08A" w:rsidR="00F02DE8" w:rsidRPr="00C30210" w:rsidRDefault="00F02DE8" w:rsidP="00F02DE8">
            <w:pPr>
              <w:jc w:val="center"/>
              <w:rPr>
                <w:rFonts w:asciiTheme="minorHAnsi" w:hAnsiTheme="minorHAnsi"/>
                <w:sz w:val="14"/>
                <w:szCs w:val="14"/>
                <w:lang w:val="sr-Cyrl-BA"/>
              </w:rPr>
            </w:pPr>
            <w:r w:rsidRPr="00DB73E2">
              <w:rPr>
                <w:rFonts w:asciiTheme="minorHAnsi" w:hAnsiTheme="minorHAnsi"/>
                <w:sz w:val="14"/>
                <w:szCs w:val="14"/>
                <w:lang w:val="sr-Cyrl-RS"/>
              </w:rPr>
              <w:t>Фактуре</w:t>
            </w:r>
          </w:p>
        </w:tc>
        <w:tc>
          <w:tcPr>
            <w:tcW w:w="1417" w:type="dxa"/>
          </w:tcPr>
          <w:p w14:paraId="737CF962" w14:textId="0A52A530" w:rsidR="00F02DE8" w:rsidRPr="00C30210" w:rsidRDefault="00F02DE8" w:rsidP="00F02DE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DB73E2">
              <w:rPr>
                <w:rFonts w:asciiTheme="minorHAnsi" w:hAnsiTheme="minorHAnsi"/>
                <w:sz w:val="14"/>
                <w:szCs w:val="14"/>
                <w:lang w:val="sr-Cyrl-RS"/>
              </w:rPr>
              <w:t xml:space="preserve">Укупна реализована вриједност </w:t>
            </w:r>
            <w:r w:rsidR="009C77C6">
              <w:rPr>
                <w:rFonts w:asciiTheme="minorHAnsi" w:hAnsiTheme="minorHAnsi"/>
                <w:sz w:val="14"/>
                <w:szCs w:val="14"/>
                <w:lang w:val="sr-Latn-BA"/>
              </w:rPr>
              <w:t xml:space="preserve">1.227,30 </w:t>
            </w: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KM</w:t>
            </w:r>
            <w:r w:rsidRPr="00DB73E2"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 </w:t>
            </w:r>
            <w:r w:rsidRPr="00DB73E2">
              <w:rPr>
                <w:rFonts w:asciiTheme="minorHAnsi" w:hAnsiTheme="minorHAnsi"/>
                <w:sz w:val="14"/>
                <w:szCs w:val="14"/>
                <w:lang w:val="sr-Cyrl-RS"/>
              </w:rPr>
              <w:t>са ПДВ-ом.</w:t>
            </w:r>
          </w:p>
        </w:tc>
        <w:tc>
          <w:tcPr>
            <w:tcW w:w="993" w:type="dxa"/>
          </w:tcPr>
          <w:p w14:paraId="1C7809FB" w14:textId="77777777" w:rsidR="00F02DE8" w:rsidRPr="00FD4877" w:rsidRDefault="00F02DE8" w:rsidP="00F02DE8">
            <w:pPr>
              <w:jc w:val="center"/>
              <w:rPr>
                <w:rFonts w:asciiTheme="minorHAnsi" w:hAnsiTheme="minorHAnsi"/>
                <w:sz w:val="14"/>
                <w:szCs w:val="14"/>
                <w:highlight w:val="yellow"/>
              </w:rPr>
            </w:pPr>
          </w:p>
        </w:tc>
      </w:tr>
      <w:tr w:rsidR="008E5BCA" w14:paraId="4D2E3E82" w14:textId="77777777" w:rsidTr="002E4E4D">
        <w:tc>
          <w:tcPr>
            <w:tcW w:w="426" w:type="dxa"/>
          </w:tcPr>
          <w:p w14:paraId="35CF1159" w14:textId="4DA5D221" w:rsidR="008E5BCA" w:rsidRDefault="008E5BCA" w:rsidP="008E5BCA">
            <w:pPr>
              <w:jc w:val="center"/>
              <w:rPr>
                <w:rFonts w:asciiTheme="minorHAnsi" w:hAnsiTheme="minorHAnsi"/>
                <w:sz w:val="14"/>
                <w:szCs w:val="14"/>
                <w:lang w:val="sr-Latn-BA"/>
              </w:rPr>
            </w:pPr>
            <w:r>
              <w:rPr>
                <w:rFonts w:asciiTheme="minorHAnsi" w:hAnsiTheme="minorHAnsi"/>
                <w:sz w:val="14"/>
                <w:szCs w:val="14"/>
                <w:lang w:val="sr-Latn-BA"/>
              </w:rPr>
              <w:t>38.</w:t>
            </w:r>
          </w:p>
        </w:tc>
        <w:tc>
          <w:tcPr>
            <w:tcW w:w="1134" w:type="dxa"/>
          </w:tcPr>
          <w:p w14:paraId="63D948C0" w14:textId="38738AF0" w:rsidR="008E5BCA" w:rsidRPr="00DB73E2" w:rsidRDefault="008E5BCA" w:rsidP="008E5BCA">
            <w:pPr>
              <w:jc w:val="center"/>
              <w:rPr>
                <w:rFonts w:asciiTheme="minorHAnsi" w:hAnsiTheme="minorHAnsi"/>
                <w:sz w:val="14"/>
                <w:szCs w:val="14"/>
                <w:lang w:val="sr-Cyrl-CS"/>
              </w:rPr>
            </w:pPr>
            <w:r w:rsidRPr="00D2775B">
              <w:rPr>
                <w:rFonts w:asciiTheme="minorHAnsi" w:hAnsiTheme="minorHAnsi"/>
                <w:sz w:val="14"/>
                <w:szCs w:val="14"/>
                <w:lang w:val="sr-Cyrl-CS"/>
              </w:rPr>
              <w:t>80522000-9</w:t>
            </w:r>
          </w:p>
        </w:tc>
        <w:tc>
          <w:tcPr>
            <w:tcW w:w="1559" w:type="dxa"/>
          </w:tcPr>
          <w:p w14:paraId="21C8E5F0" w14:textId="43A5F739" w:rsidR="008E5BCA" w:rsidRPr="00DB73E2" w:rsidRDefault="008E5BCA" w:rsidP="008E5BCA">
            <w:pPr>
              <w:jc w:val="center"/>
              <w:rPr>
                <w:rFonts w:asciiTheme="minorHAnsi" w:hAnsiTheme="minorHAnsi"/>
                <w:sz w:val="14"/>
                <w:szCs w:val="14"/>
                <w:lang w:val="sr-Cyrl-CS"/>
              </w:rPr>
            </w:pPr>
            <w:r w:rsidRPr="00D2775B">
              <w:rPr>
                <w:rFonts w:asciiTheme="minorHAnsi" w:hAnsiTheme="minorHAnsi"/>
                <w:sz w:val="14"/>
                <w:szCs w:val="14"/>
                <w:lang w:val="sr-Cyrl-CS"/>
              </w:rPr>
              <w:t>Процедуре по правилнику за неприоритетне услуге (Анекс II дио Б)</w:t>
            </w:r>
          </w:p>
        </w:tc>
        <w:tc>
          <w:tcPr>
            <w:tcW w:w="2551" w:type="dxa"/>
          </w:tcPr>
          <w:p w14:paraId="3329E927" w14:textId="510A1DF9" w:rsidR="008E5BCA" w:rsidRPr="00DB73E2" w:rsidRDefault="008E5BCA" w:rsidP="008E5BCA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 w:rsidRPr="00D2775B">
              <w:rPr>
                <w:rFonts w:asciiTheme="minorHAnsi" w:hAnsiTheme="minorHAnsi"/>
                <w:sz w:val="14"/>
                <w:szCs w:val="14"/>
                <w:lang w:val="sr-Latn-BA"/>
              </w:rPr>
              <w:t>„</w:t>
            </w:r>
            <w:r w:rsidRPr="00D2775B">
              <w:rPr>
                <w:rFonts w:asciiTheme="minorHAnsi" w:hAnsiTheme="minorHAnsi"/>
                <w:sz w:val="14"/>
                <w:szCs w:val="14"/>
                <w:lang w:val="sr-Cyrl-RS"/>
              </w:rPr>
              <w:t>Савез рачуновођа и ревизора РС</w:t>
            </w:r>
            <w:r w:rsidRPr="00D2775B">
              <w:rPr>
                <w:rFonts w:asciiTheme="minorHAnsi" w:hAnsiTheme="minorHAnsi"/>
                <w:sz w:val="14"/>
                <w:szCs w:val="14"/>
                <w:lang w:val="sr-Latn-BA"/>
              </w:rPr>
              <w:t xml:space="preserve">“ </w:t>
            </w:r>
            <w:r w:rsidRPr="00D2775B">
              <w:rPr>
                <w:rFonts w:asciiTheme="minorHAnsi" w:hAnsiTheme="minorHAnsi"/>
                <w:sz w:val="14"/>
                <w:szCs w:val="14"/>
                <w:lang w:val="sr-Cyrl-RS"/>
              </w:rPr>
              <w:t>Бања Лука,</w:t>
            </w:r>
            <w:r w:rsidRPr="00D2775B">
              <w:rPr>
                <w:rFonts w:asciiTheme="minorHAnsi" w:hAnsiTheme="minorHAnsi"/>
                <w:sz w:val="14"/>
                <w:szCs w:val="14"/>
                <w:lang w:val="sr-Latn-BA"/>
              </w:rPr>
              <w:t xml:space="preserve"> „EU Tender“ </w:t>
            </w:r>
            <w:r w:rsidRPr="00D2775B">
              <w:rPr>
                <w:rFonts w:asciiTheme="minorHAnsi" w:hAnsiTheme="minorHAnsi"/>
                <w:sz w:val="14"/>
                <w:szCs w:val="14"/>
                <w:lang w:val="sr-Cyrl-BA"/>
              </w:rPr>
              <w:t xml:space="preserve">Тривалић Драган с.п., </w:t>
            </w:r>
            <w:r w:rsidRPr="00D2775B">
              <w:rPr>
                <w:rFonts w:asciiTheme="minorHAnsi" w:hAnsiTheme="minorHAnsi"/>
                <w:sz w:val="14"/>
                <w:szCs w:val="14"/>
                <w:lang w:val="sr-Latn-BA"/>
              </w:rPr>
              <w:t xml:space="preserve">„D&amp;D consulting“ </w:t>
            </w:r>
            <w:r w:rsidRPr="00D2775B">
              <w:rPr>
                <w:rFonts w:asciiTheme="minorHAnsi" w:hAnsiTheme="minorHAnsi"/>
                <w:sz w:val="14"/>
                <w:szCs w:val="14"/>
                <w:lang w:val="sr-Cyrl-BA"/>
              </w:rPr>
              <w:t>доо Бања лука</w:t>
            </w:r>
          </w:p>
        </w:tc>
        <w:tc>
          <w:tcPr>
            <w:tcW w:w="3119" w:type="dxa"/>
          </w:tcPr>
          <w:p w14:paraId="69E24326" w14:textId="29FCC767" w:rsidR="008E5BCA" w:rsidRPr="00DB73E2" w:rsidRDefault="008E5BCA" w:rsidP="008E5BCA">
            <w:pPr>
              <w:jc w:val="both"/>
              <w:rPr>
                <w:rFonts w:asciiTheme="minorHAnsi" w:hAnsiTheme="minorHAnsi"/>
                <w:sz w:val="14"/>
                <w:szCs w:val="14"/>
                <w:lang w:val="sr-Cyrl-CS"/>
              </w:rPr>
            </w:pPr>
            <w:r w:rsidRPr="00D2775B">
              <w:rPr>
                <w:rFonts w:asciiTheme="minorHAnsi" w:hAnsiTheme="minorHAnsi"/>
                <w:sz w:val="14"/>
                <w:szCs w:val="14"/>
                <w:lang w:val="sr-Cyrl-CS"/>
              </w:rPr>
              <w:t xml:space="preserve">Набавка услуге стручног усавршавања запослених радника – семинари. </w:t>
            </w:r>
          </w:p>
        </w:tc>
        <w:tc>
          <w:tcPr>
            <w:tcW w:w="1134" w:type="dxa"/>
            <w:vAlign w:val="center"/>
          </w:tcPr>
          <w:p w14:paraId="2836FBAC" w14:textId="29BEFE18" w:rsidR="008E5BCA" w:rsidRPr="00DB73E2" w:rsidRDefault="008E5BCA" w:rsidP="008E5BCA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 w:rsidRPr="00D2775B">
              <w:rPr>
                <w:rFonts w:asciiTheme="minorHAnsi" w:hAnsiTheme="minorHAnsi"/>
                <w:sz w:val="14"/>
                <w:szCs w:val="14"/>
                <w:lang w:val="sr-Cyrl-RS"/>
              </w:rPr>
              <w:t>-</w:t>
            </w:r>
          </w:p>
        </w:tc>
        <w:tc>
          <w:tcPr>
            <w:tcW w:w="1559" w:type="dxa"/>
            <w:vAlign w:val="center"/>
          </w:tcPr>
          <w:p w14:paraId="6061BA6B" w14:textId="1F26A514" w:rsidR="008E5BCA" w:rsidRPr="00DB73E2" w:rsidRDefault="008E5BCA" w:rsidP="008E5BCA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 w:rsidRPr="00D2775B">
              <w:rPr>
                <w:rFonts w:asciiTheme="minorHAnsi" w:hAnsiTheme="minorHAnsi"/>
                <w:sz w:val="14"/>
                <w:szCs w:val="14"/>
                <w:lang w:val="sr-Cyrl-RS"/>
              </w:rPr>
              <w:t>-</w:t>
            </w:r>
          </w:p>
        </w:tc>
        <w:tc>
          <w:tcPr>
            <w:tcW w:w="1843" w:type="dxa"/>
            <w:vAlign w:val="center"/>
          </w:tcPr>
          <w:p w14:paraId="203978E9" w14:textId="2897B93F" w:rsidR="008E5BCA" w:rsidRPr="00DB73E2" w:rsidRDefault="008E5BCA" w:rsidP="008E5BCA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 w:rsidRPr="00D2775B">
              <w:rPr>
                <w:rFonts w:asciiTheme="minorHAnsi" w:hAnsiTheme="minorHAnsi"/>
                <w:sz w:val="14"/>
                <w:szCs w:val="14"/>
                <w:lang w:val="sr-Cyrl-RS"/>
              </w:rPr>
              <w:t>Фактуре</w:t>
            </w:r>
          </w:p>
        </w:tc>
        <w:tc>
          <w:tcPr>
            <w:tcW w:w="1417" w:type="dxa"/>
          </w:tcPr>
          <w:p w14:paraId="57E0348C" w14:textId="1CF6252C" w:rsidR="008E5BCA" w:rsidRPr="00DB73E2" w:rsidRDefault="008E5BCA" w:rsidP="008E5BCA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 w:rsidRPr="00D2775B">
              <w:rPr>
                <w:rFonts w:asciiTheme="minorHAnsi" w:hAnsiTheme="minorHAnsi"/>
                <w:sz w:val="14"/>
                <w:szCs w:val="14"/>
                <w:lang w:val="sr-Cyrl-RS"/>
              </w:rPr>
              <w:t xml:space="preserve">Укупна реализована вриједност: </w:t>
            </w:r>
            <w:r w:rsidR="009C77C6">
              <w:rPr>
                <w:rFonts w:asciiTheme="minorHAnsi" w:hAnsiTheme="minorHAnsi"/>
                <w:sz w:val="14"/>
                <w:szCs w:val="14"/>
                <w:lang w:val="sr-Latn-BA"/>
              </w:rPr>
              <w:t xml:space="preserve">2.453,53 </w:t>
            </w:r>
            <w:r w:rsidRPr="00D2775B">
              <w:rPr>
                <w:rFonts w:asciiTheme="minorHAnsi" w:hAnsiTheme="minorHAnsi"/>
                <w:sz w:val="14"/>
                <w:szCs w:val="14"/>
                <w:lang w:val="sr-Cyrl-RS"/>
              </w:rPr>
              <w:t>са ПДВ-ом.</w:t>
            </w:r>
          </w:p>
        </w:tc>
        <w:tc>
          <w:tcPr>
            <w:tcW w:w="993" w:type="dxa"/>
          </w:tcPr>
          <w:p w14:paraId="4F4CB7A6" w14:textId="77777777" w:rsidR="008E5BCA" w:rsidRPr="00FD4877" w:rsidRDefault="008E5BCA" w:rsidP="008E5BCA">
            <w:pPr>
              <w:jc w:val="center"/>
              <w:rPr>
                <w:rFonts w:asciiTheme="minorHAnsi" w:hAnsiTheme="minorHAnsi"/>
                <w:sz w:val="14"/>
                <w:szCs w:val="14"/>
                <w:highlight w:val="yellow"/>
              </w:rPr>
            </w:pPr>
          </w:p>
        </w:tc>
      </w:tr>
    </w:tbl>
    <w:p w14:paraId="523FF278" w14:textId="307B5621" w:rsidR="001720F5" w:rsidRPr="00582596" w:rsidRDefault="001720F5" w:rsidP="00B226E2">
      <w:pPr>
        <w:jc w:val="both"/>
        <w:rPr>
          <w:rFonts w:asciiTheme="minorHAnsi" w:eastAsia="Times New Roman" w:hAnsiTheme="minorHAnsi" w:cs="Arial"/>
          <w:sz w:val="22"/>
          <w:szCs w:val="22"/>
        </w:rPr>
      </w:pPr>
      <w:r w:rsidRPr="00582596">
        <w:rPr>
          <w:rFonts w:asciiTheme="minorHAnsi" w:eastAsia="Times New Roman" w:hAnsiTheme="minorHAnsi" w:cs="Arial"/>
          <w:sz w:val="22"/>
          <w:szCs w:val="22"/>
        </w:rPr>
        <w:t>Табела</w:t>
      </w:r>
      <w:r w:rsidR="002C5DD7">
        <w:rPr>
          <w:rFonts w:asciiTheme="minorHAnsi" w:eastAsia="Times New Roman" w:hAnsiTheme="minorHAnsi" w:cs="Arial"/>
          <w:sz w:val="22"/>
          <w:szCs w:val="22"/>
        </w:rPr>
        <w:t xml:space="preserve"> </w:t>
      </w:r>
      <w:r w:rsidRPr="00582596">
        <w:rPr>
          <w:rFonts w:asciiTheme="minorHAnsi" w:eastAsia="Times New Roman" w:hAnsiTheme="minorHAnsi" w:cs="Arial"/>
          <w:sz w:val="22"/>
          <w:szCs w:val="22"/>
        </w:rPr>
        <w:t>креирана у складу</w:t>
      </w:r>
      <w:r w:rsidR="002C5DD7">
        <w:rPr>
          <w:rFonts w:asciiTheme="minorHAnsi" w:eastAsia="Times New Roman" w:hAnsiTheme="minorHAnsi" w:cs="Arial"/>
          <w:sz w:val="22"/>
          <w:szCs w:val="22"/>
        </w:rPr>
        <w:t xml:space="preserve"> </w:t>
      </w:r>
      <w:r w:rsidRPr="00582596">
        <w:rPr>
          <w:rFonts w:asciiTheme="minorHAnsi" w:eastAsia="Times New Roman" w:hAnsiTheme="minorHAnsi" w:cs="Arial"/>
          <w:sz w:val="22"/>
          <w:szCs w:val="22"/>
        </w:rPr>
        <w:t>са</w:t>
      </w:r>
      <w:r w:rsidR="002C5DD7">
        <w:rPr>
          <w:rFonts w:asciiTheme="minorHAnsi" w:eastAsia="Times New Roman" w:hAnsiTheme="minorHAnsi" w:cs="Arial"/>
          <w:sz w:val="22"/>
          <w:szCs w:val="22"/>
        </w:rPr>
        <w:t xml:space="preserve"> </w:t>
      </w:r>
      <w:r w:rsidRPr="00582596">
        <w:rPr>
          <w:rFonts w:asciiTheme="minorHAnsi" w:eastAsia="Times New Roman" w:hAnsiTheme="minorHAnsi" w:cs="Arial"/>
          <w:sz w:val="22"/>
          <w:szCs w:val="22"/>
        </w:rPr>
        <w:t>Упутством о објави</w:t>
      </w:r>
      <w:r w:rsidR="002C5DD7">
        <w:rPr>
          <w:rFonts w:asciiTheme="minorHAnsi" w:eastAsia="Times New Roman" w:hAnsiTheme="minorHAnsi" w:cs="Arial"/>
          <w:sz w:val="22"/>
          <w:szCs w:val="22"/>
        </w:rPr>
        <w:t xml:space="preserve"> </w:t>
      </w:r>
      <w:r w:rsidRPr="00582596">
        <w:rPr>
          <w:rFonts w:asciiTheme="minorHAnsi" w:eastAsia="Times New Roman" w:hAnsiTheme="minorHAnsi" w:cs="Arial"/>
          <w:sz w:val="22"/>
          <w:szCs w:val="22"/>
        </w:rPr>
        <w:t>основних</w:t>
      </w:r>
      <w:r w:rsidR="002C5DD7">
        <w:rPr>
          <w:rFonts w:asciiTheme="minorHAnsi" w:eastAsia="Times New Roman" w:hAnsiTheme="minorHAnsi" w:cs="Arial"/>
          <w:sz w:val="22"/>
          <w:szCs w:val="22"/>
        </w:rPr>
        <w:t xml:space="preserve"> </w:t>
      </w:r>
      <w:r w:rsidRPr="00582596">
        <w:rPr>
          <w:rFonts w:asciiTheme="minorHAnsi" w:eastAsia="Times New Roman" w:hAnsiTheme="minorHAnsi" w:cs="Arial"/>
          <w:sz w:val="22"/>
          <w:szCs w:val="22"/>
        </w:rPr>
        <w:t>елемената</w:t>
      </w:r>
      <w:r w:rsidR="002C5DD7">
        <w:rPr>
          <w:rFonts w:asciiTheme="minorHAnsi" w:eastAsia="Times New Roman" w:hAnsiTheme="minorHAnsi" w:cs="Arial"/>
          <w:sz w:val="22"/>
          <w:szCs w:val="22"/>
        </w:rPr>
        <w:t xml:space="preserve"> </w:t>
      </w:r>
      <w:r w:rsidRPr="00582596">
        <w:rPr>
          <w:rFonts w:asciiTheme="minorHAnsi" w:eastAsia="Times New Roman" w:hAnsiTheme="minorHAnsi" w:cs="Arial"/>
          <w:sz w:val="22"/>
          <w:szCs w:val="22"/>
        </w:rPr>
        <w:t>уговора и измјена</w:t>
      </w:r>
      <w:r w:rsidR="002C5DD7">
        <w:rPr>
          <w:rFonts w:asciiTheme="minorHAnsi" w:eastAsia="Times New Roman" w:hAnsiTheme="minorHAnsi" w:cs="Arial"/>
          <w:sz w:val="22"/>
          <w:szCs w:val="22"/>
        </w:rPr>
        <w:t xml:space="preserve"> </w:t>
      </w:r>
      <w:r w:rsidRPr="00582596">
        <w:rPr>
          <w:rFonts w:asciiTheme="minorHAnsi" w:eastAsia="Times New Roman" w:hAnsiTheme="minorHAnsi" w:cs="Arial"/>
          <w:sz w:val="22"/>
          <w:szCs w:val="22"/>
        </w:rPr>
        <w:t>уговора</w:t>
      </w:r>
      <w:r w:rsidR="002C5DD7">
        <w:rPr>
          <w:rFonts w:asciiTheme="minorHAnsi" w:eastAsia="Times New Roman" w:hAnsiTheme="minorHAnsi" w:cs="Arial"/>
          <w:sz w:val="22"/>
          <w:szCs w:val="22"/>
        </w:rPr>
        <w:t xml:space="preserve"> </w:t>
      </w:r>
      <w:r w:rsidRPr="00582596">
        <w:rPr>
          <w:rFonts w:asciiTheme="minorHAnsi" w:eastAsia="Times New Roman" w:hAnsiTheme="minorHAnsi" w:cs="Arial"/>
          <w:sz w:val="22"/>
          <w:szCs w:val="22"/>
        </w:rPr>
        <w:t>објaвљеним у „Службеном</w:t>
      </w:r>
      <w:r w:rsidR="002C5DD7">
        <w:rPr>
          <w:rFonts w:asciiTheme="minorHAnsi" w:eastAsia="Times New Roman" w:hAnsiTheme="minorHAnsi" w:cs="Arial"/>
          <w:sz w:val="22"/>
          <w:szCs w:val="22"/>
        </w:rPr>
        <w:t xml:space="preserve"> </w:t>
      </w:r>
      <w:r w:rsidRPr="00582596">
        <w:rPr>
          <w:rFonts w:asciiTheme="minorHAnsi" w:eastAsia="Times New Roman" w:hAnsiTheme="minorHAnsi" w:cs="Arial"/>
          <w:sz w:val="22"/>
          <w:szCs w:val="22"/>
        </w:rPr>
        <w:t>гласнику</w:t>
      </w:r>
      <w:r w:rsidR="002C5DD7">
        <w:rPr>
          <w:rFonts w:asciiTheme="minorHAnsi" w:eastAsia="Times New Roman" w:hAnsiTheme="minorHAnsi" w:cs="Arial"/>
          <w:sz w:val="22"/>
          <w:szCs w:val="22"/>
        </w:rPr>
        <w:t xml:space="preserve"> </w:t>
      </w:r>
      <w:r w:rsidRPr="00582596">
        <w:rPr>
          <w:rFonts w:asciiTheme="minorHAnsi" w:eastAsia="Times New Roman" w:hAnsiTheme="minorHAnsi" w:cs="Arial"/>
          <w:sz w:val="22"/>
          <w:szCs w:val="22"/>
        </w:rPr>
        <w:t>БиХ, број</w:t>
      </w:r>
      <w:r w:rsidR="00B226E2">
        <w:rPr>
          <w:rFonts w:asciiTheme="minorHAnsi" w:eastAsia="Times New Roman" w:hAnsiTheme="minorHAnsi" w:cs="Arial"/>
          <w:sz w:val="22"/>
          <w:szCs w:val="22"/>
        </w:rPr>
        <w:t xml:space="preserve"> </w:t>
      </w:r>
      <w:r w:rsidRPr="00582596">
        <w:rPr>
          <w:rFonts w:asciiTheme="minorHAnsi" w:eastAsia="Times New Roman" w:hAnsiTheme="minorHAnsi" w:cs="Arial"/>
          <w:sz w:val="22"/>
          <w:szCs w:val="22"/>
        </w:rPr>
        <w:t>56/15 од 14.07.2015. године</w:t>
      </w:r>
      <w:r w:rsidR="00644988" w:rsidRPr="00582596">
        <w:rPr>
          <w:rFonts w:asciiTheme="minorHAnsi" w:eastAsia="Times New Roman" w:hAnsiTheme="minorHAnsi" w:cs="Arial"/>
          <w:sz w:val="22"/>
          <w:szCs w:val="22"/>
        </w:rPr>
        <w:t>.</w:t>
      </w:r>
    </w:p>
    <w:p w14:paraId="7A45C114" w14:textId="77777777" w:rsidR="006E4343" w:rsidRDefault="006E4343" w:rsidP="001720F5">
      <w:pPr>
        <w:rPr>
          <w:rFonts w:asciiTheme="minorHAnsi" w:eastAsia="Times New Roman" w:hAnsiTheme="minorHAnsi" w:cs="Arial"/>
          <w:sz w:val="20"/>
          <w:szCs w:val="20"/>
          <w:lang w:val="sr-Cyrl-BA"/>
        </w:rPr>
      </w:pPr>
    </w:p>
    <w:p w14:paraId="4DBF72C8" w14:textId="77777777" w:rsidR="00666A17" w:rsidRDefault="00666A17" w:rsidP="00666A17">
      <w:pPr>
        <w:rPr>
          <w:rFonts w:asciiTheme="minorHAnsi" w:hAnsiTheme="minorHAnsi"/>
          <w:color w:val="A6A6A6" w:themeColor="background1" w:themeShade="A6"/>
          <w:sz w:val="16"/>
          <w:szCs w:val="16"/>
          <w:lang w:val="sr-Cyrl-CS"/>
        </w:rPr>
      </w:pPr>
    </w:p>
    <w:p w14:paraId="00CAC354" w14:textId="28D84D98" w:rsidR="00D44FD7" w:rsidRPr="00045EB6" w:rsidRDefault="00D44FD7" w:rsidP="00D44FD7">
      <w:pPr>
        <w:rPr>
          <w:rFonts w:asciiTheme="minorHAnsi" w:hAnsiTheme="minorHAnsi"/>
          <w:color w:val="A6A6A6" w:themeColor="background1" w:themeShade="A6"/>
          <w:sz w:val="16"/>
          <w:szCs w:val="16"/>
          <w:lang w:val="sr-Cyrl-CS"/>
        </w:rPr>
      </w:pPr>
      <w:r>
        <w:rPr>
          <w:rFonts w:asciiTheme="minorHAnsi" w:hAnsiTheme="minorHAnsi"/>
          <w:color w:val="A6A6A6" w:themeColor="background1" w:themeShade="A6"/>
          <w:sz w:val="16"/>
          <w:szCs w:val="16"/>
          <w:lang w:val="sr-Latn-RS"/>
        </w:rPr>
        <w:t xml:space="preserve">                                                 </w:t>
      </w:r>
      <w:r w:rsidR="00094CD8">
        <w:rPr>
          <w:rFonts w:asciiTheme="minorHAnsi" w:hAnsiTheme="minorHAnsi"/>
          <w:color w:val="A6A6A6" w:themeColor="background1" w:themeShade="A6"/>
          <w:sz w:val="16"/>
          <w:szCs w:val="16"/>
          <w:lang w:val="sr-Latn-RS"/>
        </w:rPr>
        <w:t xml:space="preserve">           </w:t>
      </w:r>
      <w:r>
        <w:rPr>
          <w:rFonts w:asciiTheme="minorHAnsi" w:hAnsiTheme="minorHAnsi"/>
          <w:color w:val="A6A6A6" w:themeColor="background1" w:themeShade="A6"/>
          <w:sz w:val="16"/>
          <w:szCs w:val="16"/>
          <w:lang w:val="sr-Latn-RS"/>
        </w:rPr>
        <w:t xml:space="preserve">   </w:t>
      </w:r>
      <w:r>
        <w:rPr>
          <w:rFonts w:asciiTheme="minorHAnsi" w:hAnsiTheme="minorHAnsi"/>
          <w:color w:val="A6A6A6" w:themeColor="background1" w:themeShade="A6"/>
          <w:sz w:val="16"/>
          <w:szCs w:val="16"/>
          <w:lang w:val="sr-Cyrl-CS"/>
        </w:rPr>
        <w:t>помоћник директора</w:t>
      </w:r>
    </w:p>
    <w:p w14:paraId="7DB41BBE" w14:textId="4CF54896" w:rsidR="00D44FD7" w:rsidRDefault="00094CD8" w:rsidP="00D44FD7">
      <w:pPr>
        <w:rPr>
          <w:rFonts w:asciiTheme="minorHAnsi" w:hAnsiTheme="minorHAnsi"/>
          <w:color w:val="A6A6A6" w:themeColor="background1" w:themeShade="A6"/>
          <w:sz w:val="16"/>
          <w:szCs w:val="16"/>
          <w:lang w:val="sr-Cyrl-CS"/>
        </w:rPr>
      </w:pPr>
      <w:r>
        <w:rPr>
          <w:rFonts w:asciiTheme="minorHAnsi" w:hAnsiTheme="minorHAnsi"/>
          <w:color w:val="A6A6A6" w:themeColor="background1" w:themeShade="A6"/>
          <w:sz w:val="16"/>
          <w:szCs w:val="16"/>
          <w:lang w:val="sr-Latn-BA"/>
        </w:rPr>
        <w:t xml:space="preserve">                                              </w:t>
      </w:r>
      <w:r w:rsidR="00FD4877">
        <w:rPr>
          <w:rFonts w:asciiTheme="minorHAnsi" w:hAnsiTheme="minorHAnsi"/>
          <w:color w:val="A6A6A6" w:themeColor="background1" w:themeShade="A6"/>
          <w:sz w:val="16"/>
          <w:szCs w:val="16"/>
          <w:lang w:val="sr-Latn-BA"/>
        </w:rPr>
        <w:t>Јелена Марковић</w:t>
      </w:r>
      <w:r w:rsidR="00D44FD7" w:rsidRPr="00045EB6">
        <w:rPr>
          <w:rFonts w:asciiTheme="minorHAnsi" w:hAnsiTheme="minorHAnsi"/>
          <w:color w:val="A6A6A6" w:themeColor="background1" w:themeShade="A6"/>
          <w:sz w:val="16"/>
          <w:szCs w:val="16"/>
          <w:lang w:val="sr-Cyrl-CS"/>
        </w:rPr>
        <w:t>, дипл. економиста</w:t>
      </w:r>
    </w:p>
    <w:p w14:paraId="44A34D5B" w14:textId="77777777" w:rsidR="0074662E" w:rsidRDefault="0074662E" w:rsidP="00666A17">
      <w:pPr>
        <w:rPr>
          <w:rFonts w:asciiTheme="minorHAnsi" w:hAnsiTheme="minorHAnsi"/>
          <w:color w:val="A6A6A6" w:themeColor="background1" w:themeShade="A6"/>
          <w:sz w:val="16"/>
          <w:szCs w:val="16"/>
          <w:lang w:val="sr-Cyrl-CS"/>
        </w:rPr>
      </w:pPr>
    </w:p>
    <w:p w14:paraId="47DB68B6" w14:textId="77777777" w:rsidR="001720F5" w:rsidRDefault="001720F5" w:rsidP="00DF5CE6">
      <w:pPr>
        <w:rPr>
          <w:rFonts w:asciiTheme="minorHAnsi" w:hAnsiTheme="minorHAnsi"/>
          <w:sz w:val="20"/>
          <w:szCs w:val="20"/>
        </w:rPr>
      </w:pPr>
    </w:p>
    <w:p w14:paraId="474CE0FD" w14:textId="77777777" w:rsidR="008B7F81" w:rsidRPr="001720F5" w:rsidRDefault="008B7F81" w:rsidP="00DF5CE6">
      <w:pPr>
        <w:rPr>
          <w:rFonts w:asciiTheme="minorHAnsi" w:hAnsiTheme="minorHAnsi"/>
          <w:sz w:val="20"/>
          <w:szCs w:val="20"/>
        </w:rPr>
      </w:pPr>
    </w:p>
    <w:p w14:paraId="6B601FB3" w14:textId="25D3AD2D" w:rsidR="00582596" w:rsidRPr="00582596" w:rsidRDefault="002C5DD7" w:rsidP="00DF5CE6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</w:t>
      </w:r>
      <w:r w:rsidR="004E25C9">
        <w:rPr>
          <w:rFonts w:asciiTheme="minorHAnsi" w:hAnsiTheme="minorHAnsi"/>
          <w:sz w:val="22"/>
          <w:szCs w:val="22"/>
          <w:lang w:val="sr-Cyrl-BA"/>
        </w:rPr>
        <w:t xml:space="preserve">                 </w:t>
      </w:r>
      <w:r>
        <w:rPr>
          <w:rFonts w:asciiTheme="minorHAnsi" w:hAnsiTheme="minorHAnsi"/>
          <w:sz w:val="22"/>
          <w:szCs w:val="22"/>
        </w:rPr>
        <w:t xml:space="preserve">  </w:t>
      </w:r>
      <w:r w:rsidR="004E25C9">
        <w:rPr>
          <w:rFonts w:asciiTheme="minorHAnsi" w:hAnsiTheme="minorHAnsi"/>
          <w:sz w:val="22"/>
          <w:szCs w:val="22"/>
          <w:lang w:val="sr-Cyrl-BA"/>
        </w:rPr>
        <w:t xml:space="preserve">        </w:t>
      </w:r>
      <w:r w:rsidR="008B7F81">
        <w:rPr>
          <w:rFonts w:asciiTheme="minorHAnsi" w:hAnsiTheme="minorHAnsi"/>
          <w:sz w:val="22"/>
          <w:szCs w:val="22"/>
          <w:lang w:val="sr-Latn-BA"/>
        </w:rPr>
        <w:t xml:space="preserve">                        </w:t>
      </w:r>
      <w:r w:rsidR="004E25C9">
        <w:rPr>
          <w:rFonts w:asciiTheme="minorHAnsi" w:hAnsiTheme="minorHAnsi"/>
          <w:sz w:val="22"/>
          <w:szCs w:val="22"/>
          <w:lang w:val="sr-Cyrl-BA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="008B7F81">
        <w:rPr>
          <w:rFonts w:asciiTheme="minorHAnsi" w:hAnsiTheme="minorHAnsi"/>
          <w:sz w:val="22"/>
          <w:szCs w:val="22"/>
        </w:rPr>
        <w:t xml:space="preserve">         </w:t>
      </w:r>
      <w:r w:rsidR="00FD4877">
        <w:rPr>
          <w:rFonts w:asciiTheme="minorHAnsi" w:hAnsiTheme="minorHAnsi"/>
          <w:sz w:val="22"/>
          <w:szCs w:val="22"/>
          <w:lang w:val="sr-Latn-BA"/>
        </w:rPr>
        <w:t xml:space="preserve">   </w:t>
      </w:r>
      <w:r w:rsidR="008A7642" w:rsidRPr="00582596">
        <w:rPr>
          <w:rFonts w:asciiTheme="minorHAnsi" w:hAnsiTheme="minorHAnsi"/>
          <w:sz w:val="22"/>
          <w:szCs w:val="22"/>
        </w:rPr>
        <w:t>Д</w:t>
      </w:r>
      <w:r w:rsidR="001720F5" w:rsidRPr="00582596">
        <w:rPr>
          <w:rFonts w:asciiTheme="minorHAnsi" w:hAnsiTheme="minorHAnsi"/>
          <w:sz w:val="22"/>
          <w:szCs w:val="22"/>
        </w:rPr>
        <w:t>иректор</w:t>
      </w:r>
    </w:p>
    <w:p w14:paraId="61AD1567" w14:textId="5D24C603" w:rsidR="001720F5" w:rsidRDefault="002C5DD7" w:rsidP="001720F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="004E25C9">
        <w:rPr>
          <w:rFonts w:asciiTheme="minorHAnsi" w:hAnsiTheme="minorHAnsi"/>
          <w:sz w:val="22"/>
          <w:szCs w:val="22"/>
          <w:lang w:val="sr-Cyrl-BA"/>
        </w:rPr>
        <w:t xml:space="preserve">             </w:t>
      </w:r>
      <w:r>
        <w:rPr>
          <w:rFonts w:asciiTheme="minorHAnsi" w:hAnsiTheme="minorHAnsi"/>
          <w:sz w:val="22"/>
          <w:szCs w:val="22"/>
        </w:rPr>
        <w:t xml:space="preserve">   </w:t>
      </w:r>
      <w:r w:rsidR="008B7F81">
        <w:rPr>
          <w:rFonts w:asciiTheme="minorHAnsi" w:hAnsiTheme="minorHAnsi"/>
          <w:sz w:val="22"/>
          <w:szCs w:val="22"/>
        </w:rPr>
        <w:t xml:space="preserve">          </w:t>
      </w:r>
      <w:r>
        <w:rPr>
          <w:rFonts w:asciiTheme="minorHAnsi" w:hAnsiTheme="minorHAnsi"/>
          <w:sz w:val="22"/>
          <w:szCs w:val="22"/>
        </w:rPr>
        <w:t xml:space="preserve">  </w:t>
      </w:r>
      <w:r w:rsidR="00DF5CE6" w:rsidRPr="00582596">
        <w:rPr>
          <w:rFonts w:asciiTheme="minorHAnsi" w:hAnsiTheme="minorHAnsi"/>
          <w:sz w:val="22"/>
          <w:szCs w:val="22"/>
        </w:rPr>
        <w:t>Недељко</w:t>
      </w:r>
      <w:r w:rsidR="00F13B7A">
        <w:rPr>
          <w:rFonts w:asciiTheme="minorHAnsi" w:hAnsiTheme="minorHAnsi"/>
          <w:sz w:val="22"/>
          <w:szCs w:val="22"/>
          <w:lang w:val="sr-Cyrl-BA"/>
        </w:rPr>
        <w:t xml:space="preserve"> </w:t>
      </w:r>
      <w:r w:rsidR="00DF5CE6" w:rsidRPr="00582596">
        <w:rPr>
          <w:rFonts w:asciiTheme="minorHAnsi" w:hAnsiTheme="minorHAnsi"/>
          <w:sz w:val="22"/>
          <w:szCs w:val="22"/>
        </w:rPr>
        <w:t xml:space="preserve">Јовић, дипл. </w:t>
      </w:r>
      <w:r w:rsidR="00C30210">
        <w:rPr>
          <w:rFonts w:asciiTheme="minorHAnsi" w:hAnsiTheme="minorHAnsi"/>
          <w:sz w:val="22"/>
          <w:szCs w:val="22"/>
          <w:lang w:val="sr-Cyrl-BA"/>
        </w:rPr>
        <w:t>е</w:t>
      </w:r>
      <w:r w:rsidR="00DF5CE6" w:rsidRPr="00582596">
        <w:rPr>
          <w:rFonts w:asciiTheme="minorHAnsi" w:hAnsiTheme="minorHAnsi"/>
          <w:sz w:val="22"/>
          <w:szCs w:val="22"/>
        </w:rPr>
        <w:t>кономиста</w:t>
      </w:r>
    </w:p>
    <w:p w14:paraId="4BFD7356" w14:textId="61661C61" w:rsidR="00EA78F6" w:rsidRDefault="00EA78F6" w:rsidP="001720F5">
      <w:pPr>
        <w:rPr>
          <w:rFonts w:asciiTheme="minorHAnsi" w:hAnsiTheme="minorHAnsi"/>
          <w:sz w:val="22"/>
          <w:szCs w:val="22"/>
        </w:rPr>
      </w:pPr>
    </w:p>
    <w:p w14:paraId="255BA782" w14:textId="4835D9C7" w:rsidR="00EA78F6" w:rsidRDefault="00EA78F6" w:rsidP="001720F5">
      <w:pPr>
        <w:rPr>
          <w:rFonts w:asciiTheme="minorHAnsi" w:hAnsiTheme="minorHAnsi"/>
          <w:sz w:val="22"/>
          <w:szCs w:val="22"/>
        </w:rPr>
      </w:pPr>
    </w:p>
    <w:p w14:paraId="33F76C52" w14:textId="21D43495" w:rsidR="00EA78F6" w:rsidRPr="00C30210" w:rsidRDefault="00EA78F6" w:rsidP="001720F5">
      <w:pPr>
        <w:rPr>
          <w:rFonts w:asciiTheme="minorHAnsi" w:hAnsiTheme="minorHAnsi"/>
          <w:sz w:val="14"/>
          <w:szCs w:val="14"/>
        </w:rPr>
      </w:pPr>
    </w:p>
    <w:p w14:paraId="37D4F38D" w14:textId="35056232" w:rsidR="00EA78F6" w:rsidRPr="00EE0F06" w:rsidRDefault="00EA78F6" w:rsidP="001720F5">
      <w:pPr>
        <w:rPr>
          <w:rFonts w:asciiTheme="minorHAnsi" w:hAnsiTheme="minorHAnsi"/>
          <w:sz w:val="14"/>
          <w:szCs w:val="14"/>
        </w:rPr>
      </w:pPr>
    </w:p>
    <w:sectPr w:rsidR="00EA78F6" w:rsidRPr="00EE0F06" w:rsidSect="00F8306A"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4AE1"/>
    <w:multiLevelType w:val="hybridMultilevel"/>
    <w:tmpl w:val="BD1422F2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33343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06A"/>
    <w:rsid w:val="000000AA"/>
    <w:rsid w:val="0001504E"/>
    <w:rsid w:val="0002103F"/>
    <w:rsid w:val="0002202A"/>
    <w:rsid w:val="00023B7A"/>
    <w:rsid w:val="000241BB"/>
    <w:rsid w:val="00025857"/>
    <w:rsid w:val="00033FEF"/>
    <w:rsid w:val="00034EBD"/>
    <w:rsid w:val="000357B3"/>
    <w:rsid w:val="0004262C"/>
    <w:rsid w:val="0004382D"/>
    <w:rsid w:val="00044E24"/>
    <w:rsid w:val="00050646"/>
    <w:rsid w:val="0005417B"/>
    <w:rsid w:val="00055266"/>
    <w:rsid w:val="00055465"/>
    <w:rsid w:val="00057E1F"/>
    <w:rsid w:val="00063711"/>
    <w:rsid w:val="00064C81"/>
    <w:rsid w:val="00065E45"/>
    <w:rsid w:val="00066993"/>
    <w:rsid w:val="00067C06"/>
    <w:rsid w:val="00071713"/>
    <w:rsid w:val="00073B8B"/>
    <w:rsid w:val="00077A05"/>
    <w:rsid w:val="00077ED8"/>
    <w:rsid w:val="000805AB"/>
    <w:rsid w:val="00080B33"/>
    <w:rsid w:val="00080B92"/>
    <w:rsid w:val="00084EC9"/>
    <w:rsid w:val="0008599B"/>
    <w:rsid w:val="00086978"/>
    <w:rsid w:val="00091ADA"/>
    <w:rsid w:val="00093C68"/>
    <w:rsid w:val="0009480F"/>
    <w:rsid w:val="00094CD8"/>
    <w:rsid w:val="00095DA6"/>
    <w:rsid w:val="0009756B"/>
    <w:rsid w:val="000A119E"/>
    <w:rsid w:val="000A4125"/>
    <w:rsid w:val="000A4798"/>
    <w:rsid w:val="000A6FB5"/>
    <w:rsid w:val="000B5D79"/>
    <w:rsid w:val="000C0936"/>
    <w:rsid w:val="000C3507"/>
    <w:rsid w:val="000C39CD"/>
    <w:rsid w:val="000C49FC"/>
    <w:rsid w:val="000C6D1A"/>
    <w:rsid w:val="000D6007"/>
    <w:rsid w:val="000D6742"/>
    <w:rsid w:val="000D68ED"/>
    <w:rsid w:val="000D6D26"/>
    <w:rsid w:val="000E4AAE"/>
    <w:rsid w:val="000F43E3"/>
    <w:rsid w:val="000F7FAD"/>
    <w:rsid w:val="00101568"/>
    <w:rsid w:val="001060F4"/>
    <w:rsid w:val="00106C4E"/>
    <w:rsid w:val="001122A9"/>
    <w:rsid w:val="00113756"/>
    <w:rsid w:val="001200BA"/>
    <w:rsid w:val="0012264F"/>
    <w:rsid w:val="00122D4E"/>
    <w:rsid w:val="00124389"/>
    <w:rsid w:val="00124C56"/>
    <w:rsid w:val="0013303A"/>
    <w:rsid w:val="001349DB"/>
    <w:rsid w:val="001376D6"/>
    <w:rsid w:val="00144A81"/>
    <w:rsid w:val="00145AAF"/>
    <w:rsid w:val="00153C68"/>
    <w:rsid w:val="00154668"/>
    <w:rsid w:val="001557D7"/>
    <w:rsid w:val="00160C05"/>
    <w:rsid w:val="0016535D"/>
    <w:rsid w:val="001720F5"/>
    <w:rsid w:val="00174A57"/>
    <w:rsid w:val="001764D5"/>
    <w:rsid w:val="0018557F"/>
    <w:rsid w:val="00186131"/>
    <w:rsid w:val="00186C81"/>
    <w:rsid w:val="00187973"/>
    <w:rsid w:val="001911F9"/>
    <w:rsid w:val="00195699"/>
    <w:rsid w:val="00196306"/>
    <w:rsid w:val="001965EB"/>
    <w:rsid w:val="001B12B1"/>
    <w:rsid w:val="001B4CA9"/>
    <w:rsid w:val="001B6353"/>
    <w:rsid w:val="001C3F80"/>
    <w:rsid w:val="001C6DA4"/>
    <w:rsid w:val="001C70C2"/>
    <w:rsid w:val="001C762F"/>
    <w:rsid w:val="001D06E6"/>
    <w:rsid w:val="001D1EB7"/>
    <w:rsid w:val="001D2CE9"/>
    <w:rsid w:val="001D3DF2"/>
    <w:rsid w:val="001D7CF3"/>
    <w:rsid w:val="001E21D2"/>
    <w:rsid w:val="001E24F2"/>
    <w:rsid w:val="001E42CE"/>
    <w:rsid w:val="001E5829"/>
    <w:rsid w:val="001E668B"/>
    <w:rsid w:val="001E7232"/>
    <w:rsid w:val="001F12A7"/>
    <w:rsid w:val="001F27E8"/>
    <w:rsid w:val="00205F53"/>
    <w:rsid w:val="00210234"/>
    <w:rsid w:val="002110C4"/>
    <w:rsid w:val="002121BC"/>
    <w:rsid w:val="0021226B"/>
    <w:rsid w:val="00217EA3"/>
    <w:rsid w:val="00222C7F"/>
    <w:rsid w:val="0023335C"/>
    <w:rsid w:val="002349FA"/>
    <w:rsid w:val="00246C8D"/>
    <w:rsid w:val="00251037"/>
    <w:rsid w:val="00252459"/>
    <w:rsid w:val="00253D84"/>
    <w:rsid w:val="00253F0B"/>
    <w:rsid w:val="00255369"/>
    <w:rsid w:val="00260428"/>
    <w:rsid w:val="002607E6"/>
    <w:rsid w:val="002632E2"/>
    <w:rsid w:val="002638DF"/>
    <w:rsid w:val="002661F0"/>
    <w:rsid w:val="00266DD1"/>
    <w:rsid w:val="002737AD"/>
    <w:rsid w:val="00274C71"/>
    <w:rsid w:val="0027631F"/>
    <w:rsid w:val="0029365E"/>
    <w:rsid w:val="00293EEB"/>
    <w:rsid w:val="002A4164"/>
    <w:rsid w:val="002A59DE"/>
    <w:rsid w:val="002B208C"/>
    <w:rsid w:val="002B3224"/>
    <w:rsid w:val="002B7D78"/>
    <w:rsid w:val="002C0263"/>
    <w:rsid w:val="002C2341"/>
    <w:rsid w:val="002C3ECD"/>
    <w:rsid w:val="002C5DD7"/>
    <w:rsid w:val="002C7794"/>
    <w:rsid w:val="002C7A66"/>
    <w:rsid w:val="002F0FE1"/>
    <w:rsid w:val="002F1B09"/>
    <w:rsid w:val="002F1D2F"/>
    <w:rsid w:val="002F53C2"/>
    <w:rsid w:val="00300D9C"/>
    <w:rsid w:val="003033CB"/>
    <w:rsid w:val="003050BF"/>
    <w:rsid w:val="0030536A"/>
    <w:rsid w:val="00310455"/>
    <w:rsid w:val="0031280B"/>
    <w:rsid w:val="00312E46"/>
    <w:rsid w:val="00320A60"/>
    <w:rsid w:val="00322C1F"/>
    <w:rsid w:val="003267AE"/>
    <w:rsid w:val="00327414"/>
    <w:rsid w:val="00334653"/>
    <w:rsid w:val="00336221"/>
    <w:rsid w:val="00337099"/>
    <w:rsid w:val="00337D3B"/>
    <w:rsid w:val="0034178A"/>
    <w:rsid w:val="0034669A"/>
    <w:rsid w:val="00347E04"/>
    <w:rsid w:val="00351064"/>
    <w:rsid w:val="003525D0"/>
    <w:rsid w:val="00355C5B"/>
    <w:rsid w:val="00357F5E"/>
    <w:rsid w:val="00361B41"/>
    <w:rsid w:val="00361C3F"/>
    <w:rsid w:val="0036536F"/>
    <w:rsid w:val="003658B8"/>
    <w:rsid w:val="00367426"/>
    <w:rsid w:val="00371811"/>
    <w:rsid w:val="00371F97"/>
    <w:rsid w:val="0037410B"/>
    <w:rsid w:val="00376625"/>
    <w:rsid w:val="003852EF"/>
    <w:rsid w:val="003870AC"/>
    <w:rsid w:val="00390D79"/>
    <w:rsid w:val="00394050"/>
    <w:rsid w:val="00394460"/>
    <w:rsid w:val="00397AA8"/>
    <w:rsid w:val="003A1949"/>
    <w:rsid w:val="003A37F3"/>
    <w:rsid w:val="003A3D1A"/>
    <w:rsid w:val="003A68A0"/>
    <w:rsid w:val="003A69FA"/>
    <w:rsid w:val="003B2ED2"/>
    <w:rsid w:val="003B5E67"/>
    <w:rsid w:val="003B64B4"/>
    <w:rsid w:val="003C1A61"/>
    <w:rsid w:val="003C241B"/>
    <w:rsid w:val="003C277B"/>
    <w:rsid w:val="003C2E7F"/>
    <w:rsid w:val="003C7B75"/>
    <w:rsid w:val="003C7CE8"/>
    <w:rsid w:val="003D2E6D"/>
    <w:rsid w:val="003D3E68"/>
    <w:rsid w:val="003D536B"/>
    <w:rsid w:val="003D5D8B"/>
    <w:rsid w:val="003D7848"/>
    <w:rsid w:val="003E5FD0"/>
    <w:rsid w:val="003F2909"/>
    <w:rsid w:val="003F685D"/>
    <w:rsid w:val="0040244D"/>
    <w:rsid w:val="00404993"/>
    <w:rsid w:val="00407ACF"/>
    <w:rsid w:val="004127F5"/>
    <w:rsid w:val="004134F9"/>
    <w:rsid w:val="00415E7A"/>
    <w:rsid w:val="004240B8"/>
    <w:rsid w:val="00425329"/>
    <w:rsid w:val="00430F74"/>
    <w:rsid w:val="0043181D"/>
    <w:rsid w:val="00434F39"/>
    <w:rsid w:val="00436501"/>
    <w:rsid w:val="00436632"/>
    <w:rsid w:val="00437E94"/>
    <w:rsid w:val="004410B4"/>
    <w:rsid w:val="00441B49"/>
    <w:rsid w:val="0044798E"/>
    <w:rsid w:val="00447E4D"/>
    <w:rsid w:val="00452462"/>
    <w:rsid w:val="00453DE8"/>
    <w:rsid w:val="00465709"/>
    <w:rsid w:val="00466A43"/>
    <w:rsid w:val="00467EC8"/>
    <w:rsid w:val="004712FF"/>
    <w:rsid w:val="00471844"/>
    <w:rsid w:val="004730B1"/>
    <w:rsid w:val="00476886"/>
    <w:rsid w:val="00491F38"/>
    <w:rsid w:val="00494B90"/>
    <w:rsid w:val="00495AC2"/>
    <w:rsid w:val="00497ADE"/>
    <w:rsid w:val="004A2F21"/>
    <w:rsid w:val="004B0A8B"/>
    <w:rsid w:val="004B2E26"/>
    <w:rsid w:val="004B53E3"/>
    <w:rsid w:val="004B5502"/>
    <w:rsid w:val="004C45CE"/>
    <w:rsid w:val="004C64B6"/>
    <w:rsid w:val="004C6F76"/>
    <w:rsid w:val="004D31B8"/>
    <w:rsid w:val="004D4DD5"/>
    <w:rsid w:val="004D5D62"/>
    <w:rsid w:val="004D630E"/>
    <w:rsid w:val="004E0417"/>
    <w:rsid w:val="004E0590"/>
    <w:rsid w:val="004E25C9"/>
    <w:rsid w:val="004E701E"/>
    <w:rsid w:val="004F0BE7"/>
    <w:rsid w:val="004F250B"/>
    <w:rsid w:val="004F2525"/>
    <w:rsid w:val="004F785E"/>
    <w:rsid w:val="0050015C"/>
    <w:rsid w:val="005112FC"/>
    <w:rsid w:val="00520AB4"/>
    <w:rsid w:val="00523F91"/>
    <w:rsid w:val="00524464"/>
    <w:rsid w:val="00527C85"/>
    <w:rsid w:val="00533DD3"/>
    <w:rsid w:val="00534F08"/>
    <w:rsid w:val="005370E3"/>
    <w:rsid w:val="00542309"/>
    <w:rsid w:val="0054345B"/>
    <w:rsid w:val="0054602A"/>
    <w:rsid w:val="00546D40"/>
    <w:rsid w:val="00550F7A"/>
    <w:rsid w:val="00556A81"/>
    <w:rsid w:val="00565825"/>
    <w:rsid w:val="005666B5"/>
    <w:rsid w:val="00567BF2"/>
    <w:rsid w:val="0057180D"/>
    <w:rsid w:val="00574DE1"/>
    <w:rsid w:val="005772E5"/>
    <w:rsid w:val="005806FC"/>
    <w:rsid w:val="00582596"/>
    <w:rsid w:val="00593EBD"/>
    <w:rsid w:val="005941D5"/>
    <w:rsid w:val="00594CD2"/>
    <w:rsid w:val="00594CDB"/>
    <w:rsid w:val="005A02B5"/>
    <w:rsid w:val="005A4900"/>
    <w:rsid w:val="005B1AE1"/>
    <w:rsid w:val="005B4C61"/>
    <w:rsid w:val="005B4F9F"/>
    <w:rsid w:val="005B704F"/>
    <w:rsid w:val="005C6041"/>
    <w:rsid w:val="005D2990"/>
    <w:rsid w:val="005D29EB"/>
    <w:rsid w:val="005D2B6C"/>
    <w:rsid w:val="005D52AF"/>
    <w:rsid w:val="005D6224"/>
    <w:rsid w:val="005E6558"/>
    <w:rsid w:val="005F74BE"/>
    <w:rsid w:val="006008AB"/>
    <w:rsid w:val="00601574"/>
    <w:rsid w:val="00601910"/>
    <w:rsid w:val="00602893"/>
    <w:rsid w:val="006036FC"/>
    <w:rsid w:val="00606956"/>
    <w:rsid w:val="006104BA"/>
    <w:rsid w:val="00610FA4"/>
    <w:rsid w:val="00611726"/>
    <w:rsid w:val="00613EB1"/>
    <w:rsid w:val="00622092"/>
    <w:rsid w:val="00622A99"/>
    <w:rsid w:val="00623287"/>
    <w:rsid w:val="00623BBC"/>
    <w:rsid w:val="00625AF0"/>
    <w:rsid w:val="006302A8"/>
    <w:rsid w:val="006408E0"/>
    <w:rsid w:val="00640F42"/>
    <w:rsid w:val="006429B1"/>
    <w:rsid w:val="00644988"/>
    <w:rsid w:val="00646BA0"/>
    <w:rsid w:val="00650314"/>
    <w:rsid w:val="0065242C"/>
    <w:rsid w:val="00654469"/>
    <w:rsid w:val="00655C12"/>
    <w:rsid w:val="00656FF1"/>
    <w:rsid w:val="0066301F"/>
    <w:rsid w:val="006631A9"/>
    <w:rsid w:val="00666A17"/>
    <w:rsid w:val="006749A2"/>
    <w:rsid w:val="0067542F"/>
    <w:rsid w:val="00680965"/>
    <w:rsid w:val="006809EF"/>
    <w:rsid w:val="00682CDA"/>
    <w:rsid w:val="0068585E"/>
    <w:rsid w:val="0069096A"/>
    <w:rsid w:val="006932F2"/>
    <w:rsid w:val="006949B0"/>
    <w:rsid w:val="00696175"/>
    <w:rsid w:val="006A0C0C"/>
    <w:rsid w:val="006A2C70"/>
    <w:rsid w:val="006A5803"/>
    <w:rsid w:val="006A59C0"/>
    <w:rsid w:val="006A678C"/>
    <w:rsid w:val="006A72E8"/>
    <w:rsid w:val="006B2393"/>
    <w:rsid w:val="006B56D1"/>
    <w:rsid w:val="006C52B0"/>
    <w:rsid w:val="006C61BD"/>
    <w:rsid w:val="006D033B"/>
    <w:rsid w:val="006D49CF"/>
    <w:rsid w:val="006D5407"/>
    <w:rsid w:val="006E0D88"/>
    <w:rsid w:val="006E2161"/>
    <w:rsid w:val="006E4343"/>
    <w:rsid w:val="006E490C"/>
    <w:rsid w:val="006E57E7"/>
    <w:rsid w:val="006E7D3D"/>
    <w:rsid w:val="006F3C43"/>
    <w:rsid w:val="006F4367"/>
    <w:rsid w:val="006F4F33"/>
    <w:rsid w:val="006F6F0D"/>
    <w:rsid w:val="007061DC"/>
    <w:rsid w:val="0070733C"/>
    <w:rsid w:val="00707E6C"/>
    <w:rsid w:val="00710B40"/>
    <w:rsid w:val="007144E0"/>
    <w:rsid w:val="00714871"/>
    <w:rsid w:val="00715A87"/>
    <w:rsid w:val="00717EF4"/>
    <w:rsid w:val="00725EAF"/>
    <w:rsid w:val="0072607B"/>
    <w:rsid w:val="00730A0E"/>
    <w:rsid w:val="00731698"/>
    <w:rsid w:val="00733298"/>
    <w:rsid w:val="00735020"/>
    <w:rsid w:val="007356BE"/>
    <w:rsid w:val="00740986"/>
    <w:rsid w:val="00743720"/>
    <w:rsid w:val="00744457"/>
    <w:rsid w:val="0074662E"/>
    <w:rsid w:val="00746935"/>
    <w:rsid w:val="00752102"/>
    <w:rsid w:val="00762622"/>
    <w:rsid w:val="0077318A"/>
    <w:rsid w:val="0077693B"/>
    <w:rsid w:val="007837DE"/>
    <w:rsid w:val="00795885"/>
    <w:rsid w:val="007A4FA4"/>
    <w:rsid w:val="007B5B41"/>
    <w:rsid w:val="007B5FBA"/>
    <w:rsid w:val="007B64B3"/>
    <w:rsid w:val="007B7261"/>
    <w:rsid w:val="007C4030"/>
    <w:rsid w:val="007C43D4"/>
    <w:rsid w:val="007C4428"/>
    <w:rsid w:val="007D32A0"/>
    <w:rsid w:val="007E2816"/>
    <w:rsid w:val="007E2ABF"/>
    <w:rsid w:val="007F4364"/>
    <w:rsid w:val="008021A0"/>
    <w:rsid w:val="00805DDF"/>
    <w:rsid w:val="00812B55"/>
    <w:rsid w:val="00815140"/>
    <w:rsid w:val="00826C2B"/>
    <w:rsid w:val="00827401"/>
    <w:rsid w:val="00830465"/>
    <w:rsid w:val="00831AF8"/>
    <w:rsid w:val="008320F0"/>
    <w:rsid w:val="00836878"/>
    <w:rsid w:val="008377AD"/>
    <w:rsid w:val="00840802"/>
    <w:rsid w:val="00841DE0"/>
    <w:rsid w:val="0084285C"/>
    <w:rsid w:val="00846ACF"/>
    <w:rsid w:val="00850691"/>
    <w:rsid w:val="008511DB"/>
    <w:rsid w:val="00852D6B"/>
    <w:rsid w:val="008618C8"/>
    <w:rsid w:val="00861EF8"/>
    <w:rsid w:val="0086449E"/>
    <w:rsid w:val="008654B0"/>
    <w:rsid w:val="0086791B"/>
    <w:rsid w:val="00876020"/>
    <w:rsid w:val="008769A4"/>
    <w:rsid w:val="008828E5"/>
    <w:rsid w:val="00894D02"/>
    <w:rsid w:val="008A5EA4"/>
    <w:rsid w:val="008A7642"/>
    <w:rsid w:val="008B16FC"/>
    <w:rsid w:val="008B30F8"/>
    <w:rsid w:val="008B6E5A"/>
    <w:rsid w:val="008B7F81"/>
    <w:rsid w:val="008C034F"/>
    <w:rsid w:val="008C2904"/>
    <w:rsid w:val="008D4C4A"/>
    <w:rsid w:val="008E5BCA"/>
    <w:rsid w:val="008F18C2"/>
    <w:rsid w:val="008F1F04"/>
    <w:rsid w:val="009003A6"/>
    <w:rsid w:val="00900A92"/>
    <w:rsid w:val="00901486"/>
    <w:rsid w:val="00902EF7"/>
    <w:rsid w:val="00905AFD"/>
    <w:rsid w:val="00906599"/>
    <w:rsid w:val="009115A9"/>
    <w:rsid w:val="009118E1"/>
    <w:rsid w:val="009157CD"/>
    <w:rsid w:val="0091754A"/>
    <w:rsid w:val="00920452"/>
    <w:rsid w:val="009211DE"/>
    <w:rsid w:val="0092149C"/>
    <w:rsid w:val="009226F7"/>
    <w:rsid w:val="00923361"/>
    <w:rsid w:val="009253AB"/>
    <w:rsid w:val="0092588D"/>
    <w:rsid w:val="00925E19"/>
    <w:rsid w:val="00926173"/>
    <w:rsid w:val="009265FE"/>
    <w:rsid w:val="009322DD"/>
    <w:rsid w:val="0093251F"/>
    <w:rsid w:val="00932DD3"/>
    <w:rsid w:val="00942DC9"/>
    <w:rsid w:val="009578B3"/>
    <w:rsid w:val="00961166"/>
    <w:rsid w:val="00961EFC"/>
    <w:rsid w:val="00964284"/>
    <w:rsid w:val="00967941"/>
    <w:rsid w:val="00974F8A"/>
    <w:rsid w:val="009754B3"/>
    <w:rsid w:val="00976DC7"/>
    <w:rsid w:val="009770C9"/>
    <w:rsid w:val="00980B40"/>
    <w:rsid w:val="00987D58"/>
    <w:rsid w:val="00990606"/>
    <w:rsid w:val="00992147"/>
    <w:rsid w:val="00992157"/>
    <w:rsid w:val="00997E69"/>
    <w:rsid w:val="009A0CA6"/>
    <w:rsid w:val="009A7915"/>
    <w:rsid w:val="009B06EC"/>
    <w:rsid w:val="009B265A"/>
    <w:rsid w:val="009B33E9"/>
    <w:rsid w:val="009B4BD9"/>
    <w:rsid w:val="009B4FB2"/>
    <w:rsid w:val="009C0771"/>
    <w:rsid w:val="009C5056"/>
    <w:rsid w:val="009C77C6"/>
    <w:rsid w:val="009C7EC1"/>
    <w:rsid w:val="009D0090"/>
    <w:rsid w:val="009D053D"/>
    <w:rsid w:val="009D126B"/>
    <w:rsid w:val="009D3F56"/>
    <w:rsid w:val="009D546A"/>
    <w:rsid w:val="009D69B2"/>
    <w:rsid w:val="009E743A"/>
    <w:rsid w:val="009F66A1"/>
    <w:rsid w:val="00A01BD5"/>
    <w:rsid w:val="00A03486"/>
    <w:rsid w:val="00A03878"/>
    <w:rsid w:val="00A04990"/>
    <w:rsid w:val="00A07202"/>
    <w:rsid w:val="00A07736"/>
    <w:rsid w:val="00A12178"/>
    <w:rsid w:val="00A12827"/>
    <w:rsid w:val="00A13A9F"/>
    <w:rsid w:val="00A1589F"/>
    <w:rsid w:val="00A21C25"/>
    <w:rsid w:val="00A23BF3"/>
    <w:rsid w:val="00A2585B"/>
    <w:rsid w:val="00A278E1"/>
    <w:rsid w:val="00A3515F"/>
    <w:rsid w:val="00A354D8"/>
    <w:rsid w:val="00A37CB9"/>
    <w:rsid w:val="00A433C2"/>
    <w:rsid w:val="00A5266C"/>
    <w:rsid w:val="00A52D2B"/>
    <w:rsid w:val="00A5547A"/>
    <w:rsid w:val="00A56780"/>
    <w:rsid w:val="00A61728"/>
    <w:rsid w:val="00A65630"/>
    <w:rsid w:val="00A75B18"/>
    <w:rsid w:val="00A767C2"/>
    <w:rsid w:val="00A81188"/>
    <w:rsid w:val="00A8663F"/>
    <w:rsid w:val="00A9253A"/>
    <w:rsid w:val="00A97C49"/>
    <w:rsid w:val="00AA0B68"/>
    <w:rsid w:val="00AA1F39"/>
    <w:rsid w:val="00AB0A92"/>
    <w:rsid w:val="00AC3182"/>
    <w:rsid w:val="00AC4A12"/>
    <w:rsid w:val="00AD0327"/>
    <w:rsid w:val="00AD2064"/>
    <w:rsid w:val="00AD32F3"/>
    <w:rsid w:val="00AD6866"/>
    <w:rsid w:val="00AE1192"/>
    <w:rsid w:val="00AE2BA5"/>
    <w:rsid w:val="00AE5462"/>
    <w:rsid w:val="00AE6382"/>
    <w:rsid w:val="00AE64B8"/>
    <w:rsid w:val="00AE6933"/>
    <w:rsid w:val="00AE7BA7"/>
    <w:rsid w:val="00B057CB"/>
    <w:rsid w:val="00B12284"/>
    <w:rsid w:val="00B1257E"/>
    <w:rsid w:val="00B14E4E"/>
    <w:rsid w:val="00B17181"/>
    <w:rsid w:val="00B17EAD"/>
    <w:rsid w:val="00B226E2"/>
    <w:rsid w:val="00B23119"/>
    <w:rsid w:val="00B23E38"/>
    <w:rsid w:val="00B249C3"/>
    <w:rsid w:val="00B26FD0"/>
    <w:rsid w:val="00B34D4B"/>
    <w:rsid w:val="00B34E31"/>
    <w:rsid w:val="00B45643"/>
    <w:rsid w:val="00B51229"/>
    <w:rsid w:val="00B569B4"/>
    <w:rsid w:val="00B56FC4"/>
    <w:rsid w:val="00B57127"/>
    <w:rsid w:val="00B57F77"/>
    <w:rsid w:val="00B60FC3"/>
    <w:rsid w:val="00B6122C"/>
    <w:rsid w:val="00B646EF"/>
    <w:rsid w:val="00B6630B"/>
    <w:rsid w:val="00B66BD9"/>
    <w:rsid w:val="00B66C6E"/>
    <w:rsid w:val="00B671F0"/>
    <w:rsid w:val="00B67B04"/>
    <w:rsid w:val="00B71B49"/>
    <w:rsid w:val="00B72F44"/>
    <w:rsid w:val="00B85E59"/>
    <w:rsid w:val="00B86F1A"/>
    <w:rsid w:val="00B87F76"/>
    <w:rsid w:val="00B90F89"/>
    <w:rsid w:val="00B943D1"/>
    <w:rsid w:val="00BA01A0"/>
    <w:rsid w:val="00BA056B"/>
    <w:rsid w:val="00BA0D69"/>
    <w:rsid w:val="00BA141A"/>
    <w:rsid w:val="00BA24B0"/>
    <w:rsid w:val="00BB110D"/>
    <w:rsid w:val="00BB3128"/>
    <w:rsid w:val="00BB3773"/>
    <w:rsid w:val="00BB4AD9"/>
    <w:rsid w:val="00BC17AC"/>
    <w:rsid w:val="00BC272C"/>
    <w:rsid w:val="00BC40B7"/>
    <w:rsid w:val="00BC51F3"/>
    <w:rsid w:val="00BC5B2F"/>
    <w:rsid w:val="00BC5BC2"/>
    <w:rsid w:val="00BC7782"/>
    <w:rsid w:val="00BD006E"/>
    <w:rsid w:val="00BD115E"/>
    <w:rsid w:val="00BD4C19"/>
    <w:rsid w:val="00BD51FA"/>
    <w:rsid w:val="00BD7687"/>
    <w:rsid w:val="00BD7D22"/>
    <w:rsid w:val="00BE2D9B"/>
    <w:rsid w:val="00BE2F0A"/>
    <w:rsid w:val="00BF1386"/>
    <w:rsid w:val="00BF482A"/>
    <w:rsid w:val="00BF732E"/>
    <w:rsid w:val="00C00AF7"/>
    <w:rsid w:val="00C01858"/>
    <w:rsid w:val="00C06C6F"/>
    <w:rsid w:val="00C073D3"/>
    <w:rsid w:val="00C11A25"/>
    <w:rsid w:val="00C13C25"/>
    <w:rsid w:val="00C14AA7"/>
    <w:rsid w:val="00C157A6"/>
    <w:rsid w:val="00C170D2"/>
    <w:rsid w:val="00C17C1A"/>
    <w:rsid w:val="00C237C7"/>
    <w:rsid w:val="00C30181"/>
    <w:rsid w:val="00C30210"/>
    <w:rsid w:val="00C30575"/>
    <w:rsid w:val="00C31A35"/>
    <w:rsid w:val="00C31B4E"/>
    <w:rsid w:val="00C37069"/>
    <w:rsid w:val="00C428D7"/>
    <w:rsid w:val="00C43CBD"/>
    <w:rsid w:val="00C46412"/>
    <w:rsid w:val="00C46FEF"/>
    <w:rsid w:val="00C52634"/>
    <w:rsid w:val="00C535F6"/>
    <w:rsid w:val="00C536F8"/>
    <w:rsid w:val="00C54477"/>
    <w:rsid w:val="00C545C4"/>
    <w:rsid w:val="00C61F29"/>
    <w:rsid w:val="00C651DE"/>
    <w:rsid w:val="00C67300"/>
    <w:rsid w:val="00C67CEF"/>
    <w:rsid w:val="00C704CF"/>
    <w:rsid w:val="00C705A4"/>
    <w:rsid w:val="00C719FF"/>
    <w:rsid w:val="00C84F4E"/>
    <w:rsid w:val="00C85368"/>
    <w:rsid w:val="00C900A1"/>
    <w:rsid w:val="00C90702"/>
    <w:rsid w:val="00C957A7"/>
    <w:rsid w:val="00CA484C"/>
    <w:rsid w:val="00CB008D"/>
    <w:rsid w:val="00CC0E5B"/>
    <w:rsid w:val="00CC1705"/>
    <w:rsid w:val="00CC247C"/>
    <w:rsid w:val="00CC74E2"/>
    <w:rsid w:val="00CD10CF"/>
    <w:rsid w:val="00CD1159"/>
    <w:rsid w:val="00CD18B8"/>
    <w:rsid w:val="00CD2E87"/>
    <w:rsid w:val="00CE1696"/>
    <w:rsid w:val="00CF4E3C"/>
    <w:rsid w:val="00CF4E71"/>
    <w:rsid w:val="00D008E6"/>
    <w:rsid w:val="00D02BA8"/>
    <w:rsid w:val="00D05133"/>
    <w:rsid w:val="00D070E6"/>
    <w:rsid w:val="00D10FE2"/>
    <w:rsid w:val="00D122D7"/>
    <w:rsid w:val="00D1591E"/>
    <w:rsid w:val="00D16680"/>
    <w:rsid w:val="00D16CD3"/>
    <w:rsid w:val="00D27740"/>
    <w:rsid w:val="00D3335A"/>
    <w:rsid w:val="00D35029"/>
    <w:rsid w:val="00D37C5D"/>
    <w:rsid w:val="00D43A5A"/>
    <w:rsid w:val="00D43C1E"/>
    <w:rsid w:val="00D43C2D"/>
    <w:rsid w:val="00D44FD7"/>
    <w:rsid w:val="00D46185"/>
    <w:rsid w:val="00D5057F"/>
    <w:rsid w:val="00D512C0"/>
    <w:rsid w:val="00D52BF0"/>
    <w:rsid w:val="00D5490E"/>
    <w:rsid w:val="00D55E7B"/>
    <w:rsid w:val="00D628F1"/>
    <w:rsid w:val="00D65D9D"/>
    <w:rsid w:val="00D81277"/>
    <w:rsid w:val="00D831AB"/>
    <w:rsid w:val="00D83DDD"/>
    <w:rsid w:val="00D83F07"/>
    <w:rsid w:val="00D843A4"/>
    <w:rsid w:val="00D84E6D"/>
    <w:rsid w:val="00D86829"/>
    <w:rsid w:val="00D868F6"/>
    <w:rsid w:val="00D902DC"/>
    <w:rsid w:val="00D909A3"/>
    <w:rsid w:val="00D92202"/>
    <w:rsid w:val="00D93450"/>
    <w:rsid w:val="00D978F0"/>
    <w:rsid w:val="00DA20BC"/>
    <w:rsid w:val="00DA28F3"/>
    <w:rsid w:val="00DA3274"/>
    <w:rsid w:val="00DA45D1"/>
    <w:rsid w:val="00DA5896"/>
    <w:rsid w:val="00DB0BEE"/>
    <w:rsid w:val="00DB4CB4"/>
    <w:rsid w:val="00DB5FF0"/>
    <w:rsid w:val="00DB6633"/>
    <w:rsid w:val="00DC12E3"/>
    <w:rsid w:val="00DC67A8"/>
    <w:rsid w:val="00DC746A"/>
    <w:rsid w:val="00DD10D7"/>
    <w:rsid w:val="00DD2E57"/>
    <w:rsid w:val="00DD7712"/>
    <w:rsid w:val="00DE25BF"/>
    <w:rsid w:val="00DE7CF8"/>
    <w:rsid w:val="00DE7DF7"/>
    <w:rsid w:val="00DF5CE6"/>
    <w:rsid w:val="00DF6534"/>
    <w:rsid w:val="00E07B9E"/>
    <w:rsid w:val="00E14878"/>
    <w:rsid w:val="00E33997"/>
    <w:rsid w:val="00E34DFC"/>
    <w:rsid w:val="00E35209"/>
    <w:rsid w:val="00E372C6"/>
    <w:rsid w:val="00E43C82"/>
    <w:rsid w:val="00E46982"/>
    <w:rsid w:val="00E477CB"/>
    <w:rsid w:val="00E50E74"/>
    <w:rsid w:val="00E50FE7"/>
    <w:rsid w:val="00E51033"/>
    <w:rsid w:val="00E54F93"/>
    <w:rsid w:val="00E55E2D"/>
    <w:rsid w:val="00E61A53"/>
    <w:rsid w:val="00E6624D"/>
    <w:rsid w:val="00E6642A"/>
    <w:rsid w:val="00E725EB"/>
    <w:rsid w:val="00E75A33"/>
    <w:rsid w:val="00E76178"/>
    <w:rsid w:val="00E77864"/>
    <w:rsid w:val="00E811EC"/>
    <w:rsid w:val="00E816CB"/>
    <w:rsid w:val="00E81CD6"/>
    <w:rsid w:val="00E81D71"/>
    <w:rsid w:val="00E87FA2"/>
    <w:rsid w:val="00E917A8"/>
    <w:rsid w:val="00E94A9A"/>
    <w:rsid w:val="00EA2F63"/>
    <w:rsid w:val="00EA33FC"/>
    <w:rsid w:val="00EA4D07"/>
    <w:rsid w:val="00EA5045"/>
    <w:rsid w:val="00EA5317"/>
    <w:rsid w:val="00EA78F6"/>
    <w:rsid w:val="00EB0CD1"/>
    <w:rsid w:val="00EB554F"/>
    <w:rsid w:val="00EB5CEE"/>
    <w:rsid w:val="00EB6E55"/>
    <w:rsid w:val="00EC0271"/>
    <w:rsid w:val="00EC08D2"/>
    <w:rsid w:val="00EC1503"/>
    <w:rsid w:val="00EC4EC5"/>
    <w:rsid w:val="00EC69DD"/>
    <w:rsid w:val="00EC7EC5"/>
    <w:rsid w:val="00ED2155"/>
    <w:rsid w:val="00EE0F06"/>
    <w:rsid w:val="00EE13B9"/>
    <w:rsid w:val="00EE21C0"/>
    <w:rsid w:val="00EE30B9"/>
    <w:rsid w:val="00EE619A"/>
    <w:rsid w:val="00EF183F"/>
    <w:rsid w:val="00EF6ACF"/>
    <w:rsid w:val="00F0025B"/>
    <w:rsid w:val="00F02DE8"/>
    <w:rsid w:val="00F02E29"/>
    <w:rsid w:val="00F048EF"/>
    <w:rsid w:val="00F07AF7"/>
    <w:rsid w:val="00F11A76"/>
    <w:rsid w:val="00F13B7A"/>
    <w:rsid w:val="00F16E92"/>
    <w:rsid w:val="00F173B8"/>
    <w:rsid w:val="00F2512C"/>
    <w:rsid w:val="00F27785"/>
    <w:rsid w:val="00F316D5"/>
    <w:rsid w:val="00F335E1"/>
    <w:rsid w:val="00F366AA"/>
    <w:rsid w:val="00F377F0"/>
    <w:rsid w:val="00F414C0"/>
    <w:rsid w:val="00F455E7"/>
    <w:rsid w:val="00F45702"/>
    <w:rsid w:val="00F45783"/>
    <w:rsid w:val="00F47BD8"/>
    <w:rsid w:val="00F5139E"/>
    <w:rsid w:val="00F51ED1"/>
    <w:rsid w:val="00F566BD"/>
    <w:rsid w:val="00F620E5"/>
    <w:rsid w:val="00F62AD9"/>
    <w:rsid w:val="00F64A7D"/>
    <w:rsid w:val="00F72356"/>
    <w:rsid w:val="00F73AB1"/>
    <w:rsid w:val="00F8306A"/>
    <w:rsid w:val="00F8607D"/>
    <w:rsid w:val="00F870B2"/>
    <w:rsid w:val="00F920C8"/>
    <w:rsid w:val="00F9249D"/>
    <w:rsid w:val="00F94F01"/>
    <w:rsid w:val="00F95F62"/>
    <w:rsid w:val="00F9669E"/>
    <w:rsid w:val="00F9733F"/>
    <w:rsid w:val="00F97CF8"/>
    <w:rsid w:val="00F97F80"/>
    <w:rsid w:val="00FA03F9"/>
    <w:rsid w:val="00FA0C8C"/>
    <w:rsid w:val="00FA1250"/>
    <w:rsid w:val="00FB2949"/>
    <w:rsid w:val="00FB3259"/>
    <w:rsid w:val="00FB4C44"/>
    <w:rsid w:val="00FB4F6A"/>
    <w:rsid w:val="00FB6D29"/>
    <w:rsid w:val="00FC0507"/>
    <w:rsid w:val="00FC3204"/>
    <w:rsid w:val="00FC38F4"/>
    <w:rsid w:val="00FD3E72"/>
    <w:rsid w:val="00FD4877"/>
    <w:rsid w:val="00FD6CC3"/>
    <w:rsid w:val="00FD7C32"/>
    <w:rsid w:val="00FE2079"/>
    <w:rsid w:val="00FE3CF0"/>
    <w:rsid w:val="00FE3F05"/>
    <w:rsid w:val="00FE67D0"/>
    <w:rsid w:val="00FE7E99"/>
    <w:rsid w:val="00FF7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8BF0CF"/>
  <w15:docId w15:val="{B7634ED7-E1B1-4FD4-BEF9-7AD9312B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71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0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0F5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E61A53"/>
  </w:style>
  <w:style w:type="paragraph" w:styleId="BodyText">
    <w:name w:val="Body Text"/>
    <w:basedOn w:val="Normal"/>
    <w:link w:val="BodyTextChar"/>
    <w:unhideWhenUsed/>
    <w:rsid w:val="00932DD3"/>
    <w:pPr>
      <w:jc w:val="both"/>
    </w:pPr>
    <w:rPr>
      <w:rFonts w:eastAsia="Times New Roman"/>
      <w:lang w:val="sr-Cyrl-CS"/>
    </w:rPr>
  </w:style>
  <w:style w:type="character" w:customStyle="1" w:styleId="BodyTextChar">
    <w:name w:val="Body Text Char"/>
    <w:basedOn w:val="DefaultParagraphFont"/>
    <w:link w:val="BodyText"/>
    <w:rsid w:val="00932DD3"/>
    <w:rPr>
      <w:rFonts w:eastAsia="Times New Roman"/>
      <w:lang w:val="sr-Cyrl-CS"/>
    </w:rPr>
  </w:style>
  <w:style w:type="character" w:styleId="Hyperlink">
    <w:name w:val="Hyperlink"/>
    <w:basedOn w:val="DefaultParagraphFont"/>
    <w:uiPriority w:val="99"/>
    <w:unhideWhenUsed/>
    <w:rsid w:val="000357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heprestige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60B7C-35EB-4ADD-828A-D4050BC7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6</Pages>
  <Words>2767</Words>
  <Characters>15774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Javni fond za dječiju zaštitu RS</Company>
  <LinksUpToDate>false</LinksUpToDate>
  <CharactersWithSpaces>18504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slavisa.mastilo</dc:creator>
  <cp:lastModifiedBy>Dijana Marjanović</cp:lastModifiedBy>
  <cp:revision>107</cp:revision>
  <cp:lastPrinted>2022-07-01T05:38:00Z</cp:lastPrinted>
  <dcterms:created xsi:type="dcterms:W3CDTF">2021-02-04T09:59:00Z</dcterms:created>
  <dcterms:modified xsi:type="dcterms:W3CDTF">2022-07-01T06:16:00Z</dcterms:modified>
</cp:coreProperties>
</file>