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911"/>
        <w:gridCol w:w="13824"/>
      </w:tblGrid>
      <w:tr w:rsidR="001720F5" w:rsidRPr="00260FCD" w:rsidTr="001720F5">
        <w:trPr>
          <w:trHeight w:val="1033"/>
        </w:trPr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0F5" w:rsidRPr="00B6122C" w:rsidRDefault="001720F5" w:rsidP="001720F5">
            <w:pPr>
              <w:jc w:val="right"/>
              <w:rPr>
                <w:sz w:val="20"/>
                <w:szCs w:val="20"/>
                <w:lang w:val="sr-Cyrl-CS"/>
              </w:rPr>
            </w:pPr>
            <w:r w:rsidRPr="00B6122C">
              <w:rPr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876300" cy="752475"/>
                  <wp:effectExtent l="19050" t="0" r="0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0F5" w:rsidRDefault="001720F5" w:rsidP="001720F5">
            <w:pPr>
              <w:jc w:val="center"/>
              <w:rPr>
                <w:rFonts w:ascii="Tahoma" w:hAnsi="Tahoma" w:cs="Tahoma"/>
                <w:color w:val="808080"/>
                <w:sz w:val="10"/>
                <w:szCs w:val="10"/>
                <w:lang w:val="sr-Cyrl-CS"/>
              </w:rPr>
            </w:pPr>
          </w:p>
          <w:p w:rsidR="001720F5" w:rsidRPr="00B6122C" w:rsidRDefault="001720F5" w:rsidP="001720F5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</w:pPr>
            <w:r w:rsidRPr="00B6122C"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  <w:t xml:space="preserve">Р Е П У Б Л И К А   С Р П С К А </w:t>
            </w:r>
          </w:p>
          <w:p w:rsidR="001720F5" w:rsidRPr="00B6122C" w:rsidRDefault="001720F5" w:rsidP="001720F5">
            <w:pPr>
              <w:jc w:val="center"/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</w:pPr>
            <w:r w:rsidRPr="00B6122C"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  <w:t>ЈАВНА УСТАНОВА</w:t>
            </w:r>
          </w:p>
          <w:p w:rsidR="001720F5" w:rsidRPr="00B6122C" w:rsidRDefault="001720F5" w:rsidP="001720F5">
            <w:pPr>
              <w:jc w:val="center"/>
              <w:rPr>
                <w:rFonts w:ascii="Tahoma" w:hAnsi="Tahoma" w:cs="Tahoma"/>
                <w:b/>
                <w:color w:val="808080"/>
                <w:sz w:val="20"/>
                <w:szCs w:val="20"/>
                <w:lang w:val="sr-Cyrl-CS"/>
              </w:rPr>
            </w:pPr>
            <w:r w:rsidRPr="00B6122C">
              <w:rPr>
                <w:rFonts w:ascii="Tahoma" w:hAnsi="Tahoma" w:cs="Tahoma"/>
                <w:b/>
                <w:color w:val="808080"/>
                <w:sz w:val="20"/>
                <w:szCs w:val="20"/>
                <w:lang w:val="sr-Cyrl-CS"/>
              </w:rPr>
              <w:t>ЈАВНИ ФОНД ЗА ДЈЕЧИЈУ ЗАШТИТУ</w:t>
            </w:r>
          </w:p>
          <w:p w:rsidR="001720F5" w:rsidRPr="00260FCD" w:rsidRDefault="001720F5" w:rsidP="001720F5">
            <w:pPr>
              <w:jc w:val="center"/>
              <w:rPr>
                <w:rFonts w:ascii="Tahoma" w:hAnsi="Tahoma" w:cs="Tahoma"/>
                <w:color w:val="808080"/>
                <w:sz w:val="22"/>
                <w:szCs w:val="22"/>
                <w:lang w:val="sr-Cyrl-CS"/>
              </w:rPr>
            </w:pPr>
            <w:r w:rsidRPr="00B6122C">
              <w:rPr>
                <w:rFonts w:ascii="Tahoma" w:hAnsi="Tahoma" w:cs="Tahoma"/>
                <w:color w:val="808080"/>
                <w:sz w:val="20"/>
                <w:szCs w:val="20"/>
                <w:lang w:val="sr-Cyrl-CS"/>
              </w:rPr>
              <w:t>Б И Ј Е Љ И Н А</w:t>
            </w:r>
          </w:p>
        </w:tc>
      </w:tr>
    </w:tbl>
    <w:p w:rsidR="001720F5" w:rsidRDefault="001720F5" w:rsidP="001720F5">
      <w:pPr>
        <w:rPr>
          <w:rFonts w:asciiTheme="minorHAnsi" w:hAnsiTheme="minorHAnsi"/>
        </w:rPr>
      </w:pPr>
    </w:p>
    <w:p w:rsidR="00F8306A" w:rsidRPr="00B6122C" w:rsidRDefault="00B671F0" w:rsidP="00B671F0">
      <w:pPr>
        <w:jc w:val="center"/>
        <w:rPr>
          <w:rFonts w:asciiTheme="minorHAnsi" w:hAnsiTheme="minorHAnsi"/>
          <w:sz w:val="22"/>
          <w:szCs w:val="22"/>
        </w:rPr>
      </w:pPr>
      <w:r w:rsidRPr="00B6122C">
        <w:rPr>
          <w:rFonts w:asciiTheme="minorHAnsi" w:hAnsiTheme="minorHAnsi"/>
          <w:sz w:val="22"/>
          <w:szCs w:val="22"/>
        </w:rPr>
        <w:t>РЕАЛИЗАЦИЈА</w:t>
      </w:r>
      <w:r w:rsidR="00F8306A" w:rsidRPr="00B6122C">
        <w:rPr>
          <w:rFonts w:asciiTheme="minorHAnsi" w:hAnsiTheme="minorHAnsi"/>
          <w:sz w:val="22"/>
          <w:szCs w:val="22"/>
        </w:rPr>
        <w:t xml:space="preserve"> УГОВОРА/ОКВИРНОГ СПОРАЗУМА</w:t>
      </w:r>
    </w:p>
    <w:p w:rsidR="001720F5" w:rsidRDefault="00F8306A" w:rsidP="00B6122C">
      <w:pPr>
        <w:jc w:val="center"/>
        <w:rPr>
          <w:rFonts w:asciiTheme="minorHAnsi" w:hAnsiTheme="minorHAnsi"/>
          <w:sz w:val="22"/>
          <w:szCs w:val="22"/>
        </w:rPr>
      </w:pPr>
      <w:r w:rsidRPr="00B6122C">
        <w:rPr>
          <w:rFonts w:asciiTheme="minorHAnsi" w:hAnsiTheme="minorHAnsi"/>
          <w:sz w:val="22"/>
          <w:szCs w:val="22"/>
        </w:rPr>
        <w:t>ЈУ ЈАВНОГ ФОНДА ЗА ДЈЕЧИЈУ ЗАШТИТУ</w:t>
      </w:r>
      <w:r w:rsidR="00F45783">
        <w:rPr>
          <w:rFonts w:asciiTheme="minorHAnsi" w:hAnsiTheme="minorHAnsi"/>
          <w:sz w:val="22"/>
          <w:szCs w:val="22"/>
        </w:rPr>
        <w:t xml:space="preserve"> по поступцима проведеним у 2017</w:t>
      </w:r>
      <w:r w:rsidR="00B671F0" w:rsidRPr="00B6122C">
        <w:rPr>
          <w:rFonts w:asciiTheme="minorHAnsi" w:hAnsiTheme="minorHAnsi"/>
          <w:sz w:val="22"/>
          <w:szCs w:val="22"/>
        </w:rPr>
        <w:t xml:space="preserve">. </w:t>
      </w:r>
      <w:r w:rsidR="0037410B">
        <w:rPr>
          <w:rFonts w:asciiTheme="minorHAnsi" w:hAnsiTheme="minorHAnsi"/>
          <w:sz w:val="22"/>
          <w:szCs w:val="22"/>
        </w:rPr>
        <w:t>г</w:t>
      </w:r>
      <w:r w:rsidR="00B671F0" w:rsidRPr="00B6122C">
        <w:rPr>
          <w:rFonts w:asciiTheme="minorHAnsi" w:hAnsiTheme="minorHAnsi"/>
          <w:sz w:val="22"/>
          <w:szCs w:val="22"/>
        </w:rPr>
        <w:t>одини</w:t>
      </w:r>
    </w:p>
    <w:p w:rsidR="0037410B" w:rsidRDefault="0037410B" w:rsidP="00B6122C">
      <w:pPr>
        <w:jc w:val="center"/>
        <w:rPr>
          <w:rFonts w:asciiTheme="minorHAnsi" w:hAnsiTheme="minorHAnsi"/>
          <w:sz w:val="22"/>
          <w:szCs w:val="22"/>
        </w:rPr>
      </w:pPr>
    </w:p>
    <w:p w:rsidR="0037410B" w:rsidRPr="00B6122C" w:rsidRDefault="0037410B" w:rsidP="00B6122C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2551"/>
        <w:gridCol w:w="3119"/>
        <w:gridCol w:w="1134"/>
        <w:gridCol w:w="1559"/>
        <w:gridCol w:w="1701"/>
        <w:gridCol w:w="1559"/>
        <w:gridCol w:w="993"/>
      </w:tblGrid>
      <w:tr w:rsidR="00B671F0" w:rsidTr="00EE21C0">
        <w:tc>
          <w:tcPr>
            <w:tcW w:w="426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2551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3119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6.</w:t>
            </w:r>
          </w:p>
        </w:tc>
        <w:tc>
          <w:tcPr>
            <w:tcW w:w="1559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  <w:tc>
          <w:tcPr>
            <w:tcW w:w="1701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1559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9.</w:t>
            </w:r>
          </w:p>
        </w:tc>
        <w:tc>
          <w:tcPr>
            <w:tcW w:w="993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</w:tr>
      <w:tr w:rsidR="00B671F0" w:rsidTr="00EE21C0">
        <w:tc>
          <w:tcPr>
            <w:tcW w:w="426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671F0">
              <w:rPr>
                <w:rFonts w:asciiTheme="minorHAnsi" w:hAnsiTheme="minorHAnsi"/>
                <w:sz w:val="16"/>
                <w:szCs w:val="16"/>
              </w:rPr>
              <w:t>р/б</w:t>
            </w:r>
          </w:p>
        </w:tc>
        <w:tc>
          <w:tcPr>
            <w:tcW w:w="1134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Опис и Ознака по ЈРЈН</w:t>
            </w:r>
          </w:p>
        </w:tc>
        <w:tc>
          <w:tcPr>
            <w:tcW w:w="1559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Врста поступка и број обавјештења о додјели уговора са Портала јавних набавки</w:t>
            </w:r>
          </w:p>
        </w:tc>
        <w:tc>
          <w:tcPr>
            <w:tcW w:w="2551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Подаци о добављачу/ добављачима у оквирном споразуму (Назив, ИД број, мјесто)</w:t>
            </w:r>
          </w:p>
        </w:tc>
        <w:tc>
          <w:tcPr>
            <w:tcW w:w="3119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Основни елементи уговора/оквирног споразума</w:t>
            </w:r>
          </w:p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(Вриједност, период трајања/рок извршења, рок плаћања, гарантни период,...)</w:t>
            </w:r>
          </w:p>
        </w:tc>
        <w:tc>
          <w:tcPr>
            <w:tcW w:w="1134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Опис измјене основних елемената уговора и датум измјене</w:t>
            </w:r>
          </w:p>
        </w:tc>
        <w:tc>
          <w:tcPr>
            <w:tcW w:w="1559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 xml:space="preserve">Остатак вриједности уговора након учињене </w:t>
            </w:r>
          </w:p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измјене /остатак</w:t>
            </w:r>
          </w:p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вриједности оквирног споразума</w:t>
            </w:r>
          </w:p>
        </w:tc>
        <w:tc>
          <w:tcPr>
            <w:tcW w:w="1701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Датум закључења уговора/</w:t>
            </w:r>
          </w:p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bs-Cyrl-BA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  <w:lang w:val="bs-Cyrl-BA"/>
              </w:rPr>
              <w:t>оквирног споразума</w:t>
            </w:r>
          </w:p>
        </w:tc>
        <w:tc>
          <w:tcPr>
            <w:tcW w:w="1559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>Датум потпуне реализације уговора/</w:t>
            </w:r>
          </w:p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 xml:space="preserve">оквирног споразума и укупна  утрошена вриједност </w:t>
            </w:r>
          </w:p>
        </w:tc>
        <w:tc>
          <w:tcPr>
            <w:tcW w:w="993" w:type="dxa"/>
          </w:tcPr>
          <w:p w:rsidR="00F8306A" w:rsidRPr="00B671F0" w:rsidRDefault="00F8306A" w:rsidP="00F8306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671F0">
              <w:rPr>
                <w:rFonts w:asciiTheme="minorHAnsi" w:hAnsiTheme="minorHAnsi"/>
                <w:b/>
                <w:sz w:val="16"/>
                <w:szCs w:val="16"/>
              </w:rPr>
              <w:t xml:space="preserve">Напомена </w:t>
            </w:r>
          </w:p>
        </w:tc>
      </w:tr>
      <w:tr w:rsidR="002737AD" w:rsidTr="00EE21C0">
        <w:tc>
          <w:tcPr>
            <w:tcW w:w="426" w:type="dxa"/>
          </w:tcPr>
          <w:p w:rsidR="002737AD" w:rsidRPr="002737AD" w:rsidRDefault="002737AD" w:rsidP="00F8306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737AD">
              <w:rPr>
                <w:rFonts w:asciiTheme="minorHAnsi" w:hAnsiTheme="minorHAnsi"/>
                <w:sz w:val="14"/>
                <w:szCs w:val="14"/>
              </w:rPr>
              <w:t>1.</w:t>
            </w:r>
          </w:p>
        </w:tc>
        <w:tc>
          <w:tcPr>
            <w:tcW w:w="1134" w:type="dxa"/>
          </w:tcPr>
          <w:p w:rsidR="002737AD" w:rsidRPr="002737AD" w:rsidRDefault="002737AD" w:rsidP="00F8306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737AD">
              <w:rPr>
                <w:rFonts w:asciiTheme="minorHAnsi" w:hAnsiTheme="minorHAnsi"/>
                <w:sz w:val="14"/>
                <w:szCs w:val="14"/>
              </w:rPr>
              <w:t>72000000-5</w:t>
            </w:r>
          </w:p>
        </w:tc>
        <w:tc>
          <w:tcPr>
            <w:tcW w:w="1559" w:type="dxa"/>
          </w:tcPr>
          <w:p w:rsidR="002737AD" w:rsidRPr="002737AD" w:rsidRDefault="002737AD" w:rsidP="00F8306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F45783" w:rsidRDefault="00F45783" w:rsidP="00F45783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„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IM Computers“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доо </w:t>
            </w:r>
          </w:p>
          <w:p w:rsidR="00F45783" w:rsidRDefault="00F45783" w:rsidP="00F45783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ул. Николе Тесле бр. 8;</w:t>
            </w:r>
          </w:p>
          <w:p w:rsidR="00F45783" w:rsidRDefault="00F45783" w:rsidP="00F45783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ЈИБ: 4402340980005</w:t>
            </w:r>
          </w:p>
          <w:p w:rsidR="002737AD" w:rsidRPr="002737AD" w:rsidRDefault="00F45783" w:rsidP="00F45783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:rsidR="002737AD" w:rsidRPr="002737AD" w:rsidRDefault="002737AD" w:rsidP="002737AD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услуге одржавања примарне инфраструктуре и сервера за електронску пошту за потребе ЈУ Јавног фонда за дјечију заштиту</w:t>
            </w:r>
            <w:r w:rsidR="00942DC9">
              <w:rPr>
                <w:rFonts w:asciiTheme="minorHAnsi" w:hAnsiTheme="minorHAnsi"/>
                <w:sz w:val="14"/>
                <w:szCs w:val="14"/>
                <w:lang w:val="sr-Cyrl-RS"/>
              </w:rPr>
              <w:t>. Вриједност уговора: 5.760,00 КМ без ПДВ-а. Уговор закључен до 31.12.2017. године. Валута плаћања 15 дана од дана испостављања фактуре.</w:t>
            </w:r>
          </w:p>
        </w:tc>
        <w:tc>
          <w:tcPr>
            <w:tcW w:w="1134" w:type="dxa"/>
          </w:tcPr>
          <w:p w:rsidR="002737AD" w:rsidRDefault="002737AD" w:rsidP="00F8306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  <w:p w:rsidR="002737AD" w:rsidRPr="002737AD" w:rsidRDefault="002737AD" w:rsidP="00F8306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2737AD" w:rsidRDefault="002737AD" w:rsidP="00F8306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  <w:p w:rsidR="002737AD" w:rsidRPr="002737AD" w:rsidRDefault="002737AD" w:rsidP="00F8306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2737AD" w:rsidRPr="002737AD" w:rsidRDefault="00942DC9" w:rsidP="00F8306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P-170/2017 од 17.01.2017</w:t>
            </w:r>
            <w:r w:rsidR="002737AD">
              <w:rPr>
                <w:rFonts w:asciiTheme="minorHAnsi" w:hAnsiTheme="minorHAnsi"/>
                <w:sz w:val="14"/>
                <w:szCs w:val="14"/>
                <w:lang w:val="sr-Cyrl-RS"/>
              </w:rPr>
              <w:t>. године</w:t>
            </w:r>
          </w:p>
        </w:tc>
        <w:tc>
          <w:tcPr>
            <w:tcW w:w="1559" w:type="dxa"/>
          </w:tcPr>
          <w:p w:rsidR="002737AD" w:rsidRPr="002737AD" w:rsidRDefault="00942DC9" w:rsidP="00F8306A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  <w:r w:rsidR="002737AD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</w:t>
            </w:r>
          </w:p>
        </w:tc>
        <w:tc>
          <w:tcPr>
            <w:tcW w:w="993" w:type="dxa"/>
          </w:tcPr>
          <w:p w:rsidR="002737AD" w:rsidRPr="002737AD" w:rsidRDefault="002737AD" w:rsidP="00F8306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CD18B8" w:rsidTr="00EE21C0">
        <w:tc>
          <w:tcPr>
            <w:tcW w:w="426" w:type="dxa"/>
          </w:tcPr>
          <w:p w:rsidR="00CD18B8" w:rsidRP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2.</w:t>
            </w:r>
          </w:p>
        </w:tc>
        <w:tc>
          <w:tcPr>
            <w:tcW w:w="1134" w:type="dxa"/>
          </w:tcPr>
          <w:p w:rsidR="00CD18B8" w:rsidRPr="002737AD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2737AD">
              <w:rPr>
                <w:rFonts w:asciiTheme="minorHAnsi" w:hAnsiTheme="minorHAnsi"/>
                <w:sz w:val="14"/>
                <w:szCs w:val="14"/>
              </w:rPr>
              <w:t>72000000-5</w:t>
            </w:r>
          </w:p>
        </w:tc>
        <w:tc>
          <w:tcPr>
            <w:tcW w:w="1559" w:type="dxa"/>
          </w:tcPr>
          <w:p w:rsidR="00CD18B8" w:rsidRPr="002737AD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CD18B8" w:rsidRP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„Impuls Digital“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доо, ул. Трг Ђенерала Драже Михајловића бр. 9, ЈИБ: 4402855120009, Бијељина</w:t>
            </w:r>
          </w:p>
        </w:tc>
        <w:tc>
          <w:tcPr>
            <w:tcW w:w="3119" w:type="dxa"/>
          </w:tcPr>
          <w:p w:rsidR="00CD18B8" w:rsidRPr="00CD18B8" w:rsidRDefault="00CD18B8" w:rsidP="00CD18B8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Набавка услуге одржавања и подршке опреми у 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WAN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мрежи ЈУ Јавног фонда за дјечију заштиту. Вриједност уговора: 5.640,00 без ПДВ</w:t>
            </w:r>
            <w:r w:rsidR="00942DC9">
              <w:rPr>
                <w:rFonts w:asciiTheme="minorHAnsi" w:hAnsiTheme="minorHAnsi"/>
                <w:sz w:val="14"/>
                <w:szCs w:val="14"/>
                <w:lang w:val="sr-Cyrl-RS"/>
              </w:rPr>
              <w:t>-а. Уговор закључен до 31.12.2017. године. Валута плаћања 15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дана од дана испостављања фактуре.</w:t>
            </w:r>
          </w:p>
        </w:tc>
        <w:tc>
          <w:tcPr>
            <w:tcW w:w="1134" w:type="dxa"/>
          </w:tcPr>
          <w:p w:rsid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  <w:p w:rsid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  <w:p w:rsid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  <w:p w:rsid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  <w:p w:rsid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CD18B8" w:rsidRDefault="00942DC9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Р-173/2017 од 17.01.2017</w:t>
            </w:r>
            <w:r w:rsidR="00CD18B8">
              <w:rPr>
                <w:rFonts w:asciiTheme="minorHAnsi" w:hAnsiTheme="minorHAnsi"/>
                <w:sz w:val="14"/>
                <w:szCs w:val="14"/>
                <w:lang w:val="sr-Cyrl-RS"/>
              </w:rPr>
              <w:t>. године</w:t>
            </w:r>
          </w:p>
        </w:tc>
        <w:tc>
          <w:tcPr>
            <w:tcW w:w="1559" w:type="dxa"/>
          </w:tcPr>
          <w:p w:rsidR="00CD18B8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</w:p>
        </w:tc>
        <w:tc>
          <w:tcPr>
            <w:tcW w:w="993" w:type="dxa"/>
          </w:tcPr>
          <w:p w:rsidR="00CD18B8" w:rsidRPr="002737AD" w:rsidRDefault="00CD18B8" w:rsidP="00CD18B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73B8B" w:rsidTr="00EE21C0">
        <w:tc>
          <w:tcPr>
            <w:tcW w:w="426" w:type="dxa"/>
          </w:tcPr>
          <w:p w:rsidR="00073B8B" w:rsidRPr="00DC746A" w:rsidRDefault="00DC746A" w:rsidP="00073B8B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3.</w:t>
            </w:r>
          </w:p>
        </w:tc>
        <w:tc>
          <w:tcPr>
            <w:tcW w:w="1134" w:type="dxa"/>
          </w:tcPr>
          <w:p w:rsidR="00073B8B" w:rsidRPr="00073B8B" w:rsidRDefault="00073B8B" w:rsidP="00073B8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3B8B">
              <w:rPr>
                <w:rFonts w:asciiTheme="minorHAnsi" w:hAnsiTheme="minorHAnsi"/>
                <w:sz w:val="14"/>
                <w:szCs w:val="14"/>
                <w:lang w:val="sr-Cyrl-CS"/>
              </w:rPr>
              <w:t>50314000-9</w:t>
            </w:r>
          </w:p>
        </w:tc>
        <w:tc>
          <w:tcPr>
            <w:tcW w:w="1559" w:type="dxa"/>
          </w:tcPr>
          <w:p w:rsidR="00073B8B" w:rsidRDefault="00073B8B" w:rsidP="00073B8B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073B8B" w:rsidRDefault="00073B8B" w:rsidP="00073B8B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„Impuls Digital“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доо, ул. Трг Ђенерала Драже Михајловића бр. 9, ЈИБ: 4402855120009, Бијељина</w:t>
            </w:r>
          </w:p>
        </w:tc>
        <w:tc>
          <w:tcPr>
            <w:tcW w:w="3119" w:type="dxa"/>
          </w:tcPr>
          <w:p w:rsidR="00073B8B" w:rsidRDefault="00073B8B" w:rsidP="00073B8B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услуге одржавања „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IP“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телефоније за потребе ЈУ Јавног фонда за дјечију заштиту. Вриједност уговора: 4.200,68 без ПДВ-а. Уговор закључен до 31.12.2017. године. Валута плаћања 15 дана од дана испостављања фактуре.</w:t>
            </w:r>
          </w:p>
        </w:tc>
        <w:tc>
          <w:tcPr>
            <w:tcW w:w="1134" w:type="dxa"/>
          </w:tcPr>
          <w:p w:rsidR="00073B8B" w:rsidRDefault="00073B8B" w:rsidP="00073B8B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</w:tc>
        <w:tc>
          <w:tcPr>
            <w:tcW w:w="1559" w:type="dxa"/>
          </w:tcPr>
          <w:p w:rsidR="00073B8B" w:rsidRDefault="00073B8B" w:rsidP="00073B8B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</w:tc>
        <w:tc>
          <w:tcPr>
            <w:tcW w:w="1701" w:type="dxa"/>
          </w:tcPr>
          <w:p w:rsidR="00073B8B" w:rsidRDefault="00073B8B" w:rsidP="00073B8B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Р-172/2017 од 17.01.2017. године</w:t>
            </w:r>
          </w:p>
        </w:tc>
        <w:tc>
          <w:tcPr>
            <w:tcW w:w="1559" w:type="dxa"/>
          </w:tcPr>
          <w:p w:rsidR="00073B8B" w:rsidRDefault="00073B8B" w:rsidP="00073B8B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</w:p>
        </w:tc>
        <w:tc>
          <w:tcPr>
            <w:tcW w:w="993" w:type="dxa"/>
          </w:tcPr>
          <w:p w:rsidR="00073B8B" w:rsidRPr="002737AD" w:rsidRDefault="00073B8B" w:rsidP="00073B8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A2F21" w:rsidTr="00EE21C0">
        <w:tc>
          <w:tcPr>
            <w:tcW w:w="426" w:type="dxa"/>
          </w:tcPr>
          <w:p w:rsidR="004A2F21" w:rsidRPr="00DC746A" w:rsidRDefault="00DC746A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4.</w:t>
            </w:r>
          </w:p>
        </w:tc>
        <w:tc>
          <w:tcPr>
            <w:tcW w:w="1134" w:type="dxa"/>
          </w:tcPr>
          <w:p w:rsidR="004A2F21" w:rsidRPr="00073B8B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CS"/>
              </w:rPr>
            </w:pPr>
            <w:r w:rsidRPr="00073B8B">
              <w:rPr>
                <w:rFonts w:asciiTheme="minorHAnsi" w:hAnsiTheme="minorHAnsi"/>
                <w:sz w:val="14"/>
                <w:szCs w:val="14"/>
                <w:lang w:val="sr-Latn-RS"/>
              </w:rPr>
              <w:t>45259000-0</w:t>
            </w:r>
          </w:p>
        </w:tc>
        <w:tc>
          <w:tcPr>
            <w:tcW w:w="1559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4A2F21" w:rsidRPr="00073B8B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„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Royal Company“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доо ул. Српске добровољачке гарде бр. 84ц, ЈИБ: 4400382210002, Бијељина</w:t>
            </w:r>
          </w:p>
        </w:tc>
        <w:tc>
          <w:tcPr>
            <w:tcW w:w="3119" w:type="dxa"/>
          </w:tcPr>
          <w:p w:rsidR="004A2F21" w:rsidRDefault="004A2F21" w:rsidP="004A2F21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услуге континуираног одржавања опреме за климатизацију и система ватродојаве у сервер соби ЈУ Јавног фонда за дјечију заштиту. Вриједност уговора: 2.160,00 без ПДВ-а. Уговор закључен до 31.12.2017. године. Валута плаћања 7 дана од дана испостављања фактуре.</w:t>
            </w:r>
          </w:p>
        </w:tc>
        <w:tc>
          <w:tcPr>
            <w:tcW w:w="1134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</w:tc>
        <w:tc>
          <w:tcPr>
            <w:tcW w:w="1559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</w:tc>
        <w:tc>
          <w:tcPr>
            <w:tcW w:w="1701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Р-171/2017 од 17.01.2017. године</w:t>
            </w:r>
          </w:p>
        </w:tc>
        <w:tc>
          <w:tcPr>
            <w:tcW w:w="1559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</w:p>
        </w:tc>
        <w:tc>
          <w:tcPr>
            <w:tcW w:w="993" w:type="dxa"/>
          </w:tcPr>
          <w:p w:rsidR="004A2F21" w:rsidRPr="002737AD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A2F21" w:rsidTr="00EE21C0">
        <w:tc>
          <w:tcPr>
            <w:tcW w:w="426" w:type="dxa"/>
          </w:tcPr>
          <w:p w:rsidR="004A2F21" w:rsidRDefault="00666A17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5</w:t>
            </w:r>
            <w:r w:rsidR="004A2F21">
              <w:rPr>
                <w:rFonts w:asciiTheme="minorHAnsi" w:hAnsiTheme="minorHAnsi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1134" w:type="dxa"/>
          </w:tcPr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90919200-4</w:t>
            </w:r>
          </w:p>
        </w:tc>
        <w:tc>
          <w:tcPr>
            <w:tcW w:w="1559" w:type="dxa"/>
          </w:tcPr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„Елиса систем“ с.п.</w:t>
            </w: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Змај Јовина бр. 7</w:t>
            </w: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ЈИБ:4506519080007</w:t>
            </w:r>
          </w:p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Источно Сарајево</w:t>
            </w:r>
          </w:p>
        </w:tc>
        <w:tc>
          <w:tcPr>
            <w:tcW w:w="3119" w:type="dxa"/>
          </w:tcPr>
          <w:p w:rsidR="004A2F21" w:rsidRPr="00057E1F" w:rsidRDefault="004A2F21" w:rsidP="004A2F21">
            <w:pPr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Набавка услуге чишћења послов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них просторија Фонда у Источном Сарајеву; Вриједност Уговора: 696,00 КМ без ПДВ-а; </w:t>
            </w:r>
            <w:r w:rsidR="00EE21C0">
              <w:rPr>
                <w:rFonts w:asciiTheme="minorHAnsi" w:hAnsiTheme="minorHAnsi"/>
                <w:sz w:val="14"/>
                <w:szCs w:val="14"/>
              </w:rPr>
              <w:t>Уговор закључен до 31.12.2017</w:t>
            </w:r>
            <w:r w:rsidRPr="00077A05">
              <w:rPr>
                <w:rFonts w:asciiTheme="minorHAnsi" w:hAnsiTheme="minorHAnsi"/>
                <w:sz w:val="14"/>
                <w:szCs w:val="14"/>
              </w:rPr>
              <w:t>. године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  <w:r w:rsidRPr="00077A0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14"/>
                <w:szCs w:val="14"/>
              </w:rPr>
              <w:t>Валута плаћања 3</w:t>
            </w:r>
            <w:r w:rsidRPr="00077A05">
              <w:rPr>
                <w:rFonts w:asciiTheme="minorHAnsi" w:eastAsia="Times New Roman" w:hAnsiTheme="minorHAnsi" w:cs="Arial"/>
                <w:sz w:val="14"/>
                <w:szCs w:val="14"/>
              </w:rPr>
              <w:t xml:space="preserve">0 дана од дана испостављања фактуре. </w:t>
            </w:r>
          </w:p>
        </w:tc>
        <w:tc>
          <w:tcPr>
            <w:tcW w:w="1134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4A2F21" w:rsidRPr="00DA28F3" w:rsidRDefault="00EE21C0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 P-288/2017 од 25.01.2017</w:t>
            </w:r>
            <w:r w:rsidR="004A2F21">
              <w:rPr>
                <w:rFonts w:asciiTheme="minorHAnsi" w:hAnsiTheme="minorHAnsi"/>
                <w:sz w:val="14"/>
                <w:szCs w:val="14"/>
              </w:rPr>
              <w:t>.</w:t>
            </w:r>
            <w:r w:rsidR="004A2F21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године</w:t>
            </w:r>
          </w:p>
        </w:tc>
        <w:tc>
          <w:tcPr>
            <w:tcW w:w="1559" w:type="dxa"/>
          </w:tcPr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:rsidR="004A2F21" w:rsidRPr="002737AD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A2F21" w:rsidTr="00EE21C0">
        <w:tc>
          <w:tcPr>
            <w:tcW w:w="426" w:type="dxa"/>
          </w:tcPr>
          <w:p w:rsidR="004A2F21" w:rsidRPr="00447E4D" w:rsidRDefault="00666A17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6</w:t>
            </w:r>
            <w:r w:rsidR="004A2F21">
              <w:rPr>
                <w:rFonts w:asciiTheme="minorHAnsi" w:hAnsiTheme="minorHAnsi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1134" w:type="dxa"/>
          </w:tcPr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90919200-4</w:t>
            </w:r>
          </w:p>
        </w:tc>
        <w:tc>
          <w:tcPr>
            <w:tcW w:w="1559" w:type="dxa"/>
          </w:tcPr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Омладинска задруга „Каб“,</w:t>
            </w:r>
          </w:p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ул. Краља Алфонса XIII 12,</w:t>
            </w:r>
          </w:p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ЈИБ: 4400984880009,</w:t>
            </w:r>
          </w:p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Бања Лука</w:t>
            </w:r>
          </w:p>
        </w:tc>
        <w:tc>
          <w:tcPr>
            <w:tcW w:w="3119" w:type="dxa"/>
          </w:tcPr>
          <w:p w:rsidR="004A2F21" w:rsidRPr="00077A05" w:rsidRDefault="004A2F21" w:rsidP="004A2F21">
            <w:pPr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077A05">
              <w:rPr>
                <w:rFonts w:asciiTheme="minorHAnsi" w:hAnsiTheme="minorHAnsi"/>
                <w:sz w:val="14"/>
                <w:szCs w:val="14"/>
              </w:rPr>
              <w:t>Набавка услуге чишћења пословн</w:t>
            </w:r>
            <w:r>
              <w:rPr>
                <w:rFonts w:asciiTheme="minorHAnsi" w:hAnsiTheme="minorHAnsi"/>
                <w:sz w:val="14"/>
                <w:szCs w:val="14"/>
              </w:rPr>
              <w:t>их просторија Фонда у Бања Луци;</w:t>
            </w:r>
            <w:r w:rsidRPr="00077A05">
              <w:rPr>
                <w:rFonts w:asciiTheme="minorHAnsi" w:hAnsiTheme="minorHAnsi"/>
                <w:sz w:val="14"/>
                <w:szCs w:val="14"/>
              </w:rPr>
              <w:t xml:space="preserve"> Вриједнос</w:t>
            </w:r>
            <w:r>
              <w:rPr>
                <w:rFonts w:asciiTheme="minorHAnsi" w:hAnsiTheme="minorHAnsi"/>
                <w:sz w:val="14"/>
                <w:szCs w:val="14"/>
              </w:rPr>
              <w:t>т Уговора до 3.000,00 КМ без ПДВ-</w:t>
            </w:r>
            <w:r w:rsidR="00EE21C0">
              <w:rPr>
                <w:rFonts w:asciiTheme="minorHAnsi" w:hAnsiTheme="minorHAnsi"/>
                <w:sz w:val="14"/>
                <w:szCs w:val="14"/>
              </w:rPr>
              <w:t>а; Уговор закључен до 18.01.2018.</w:t>
            </w:r>
            <w:r w:rsidRPr="00077A05">
              <w:rPr>
                <w:rFonts w:asciiTheme="minorHAnsi" w:hAnsiTheme="minorHAnsi"/>
                <w:sz w:val="14"/>
                <w:szCs w:val="14"/>
              </w:rPr>
              <w:t xml:space="preserve"> године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  <w:r w:rsidRPr="00077A0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077A05">
              <w:rPr>
                <w:rFonts w:asciiTheme="minorHAnsi" w:eastAsia="Times New Roman" w:hAnsiTheme="minorHAnsi" w:cs="Arial"/>
                <w:sz w:val="14"/>
                <w:szCs w:val="14"/>
              </w:rPr>
              <w:t xml:space="preserve">Валута плаћања 10 дана од дана испостављања фактуре. </w:t>
            </w:r>
          </w:p>
          <w:p w:rsidR="004A2F21" w:rsidRPr="00077A05" w:rsidRDefault="004A2F21" w:rsidP="004A2F21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4A2F21" w:rsidRPr="00CD18B8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Уговор број: </w:t>
            </w:r>
            <w:r w:rsidR="00EE21C0">
              <w:rPr>
                <w:rFonts w:asciiTheme="minorHAnsi" w:hAnsiTheme="minorHAnsi"/>
                <w:sz w:val="14"/>
                <w:szCs w:val="14"/>
              </w:rPr>
              <w:t>P-219/2017 од 19.01.2017</w:t>
            </w:r>
            <w:r>
              <w:rPr>
                <w:rFonts w:asciiTheme="minorHAnsi" w:hAnsiTheme="minorHAnsi"/>
                <w:sz w:val="14"/>
                <w:szCs w:val="14"/>
              </w:rPr>
              <w:t>.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године</w:t>
            </w:r>
          </w:p>
        </w:tc>
        <w:tc>
          <w:tcPr>
            <w:tcW w:w="1559" w:type="dxa"/>
          </w:tcPr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:rsidR="004A2F21" w:rsidRPr="00077A05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A2F21" w:rsidTr="00EE21C0">
        <w:tc>
          <w:tcPr>
            <w:tcW w:w="426" w:type="dxa"/>
          </w:tcPr>
          <w:p w:rsidR="004A2F21" w:rsidRPr="00447E4D" w:rsidRDefault="00666A17" w:rsidP="004A2F21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lastRenderedPageBreak/>
              <w:t>7</w:t>
            </w:r>
            <w:r w:rsidR="004A2F21">
              <w:rPr>
                <w:rFonts w:asciiTheme="minorHAnsi" w:hAnsiTheme="minorHAnsi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1134" w:type="dxa"/>
          </w:tcPr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30237000-9</w:t>
            </w:r>
          </w:p>
        </w:tc>
        <w:tc>
          <w:tcPr>
            <w:tcW w:w="1559" w:type="dxa"/>
          </w:tcPr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„Наском“ доо</w:t>
            </w: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Косовска бр. 40</w:t>
            </w: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4403578740009</w:t>
            </w:r>
          </w:p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4A2F21" w:rsidRPr="00057E1F" w:rsidRDefault="004A2F21" w:rsidP="004A2F2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Набавка резервних дијелова и материјала за информатичку о</w:t>
            </w:r>
            <w:r w:rsidR="00CE1696">
              <w:rPr>
                <w:rFonts w:asciiTheme="minorHAnsi" w:hAnsiTheme="minorHAnsi"/>
                <w:sz w:val="14"/>
                <w:szCs w:val="14"/>
              </w:rPr>
              <w:t>прему; Вриједност уговора: 5.982,00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КМ без ПДВ-а, Рок плаћања је 15 дана од дана испостављања фактур</w:t>
            </w:r>
            <w:r w:rsidR="00CE1696">
              <w:rPr>
                <w:rFonts w:asciiTheme="minorHAnsi" w:hAnsiTheme="minorHAnsi"/>
                <w:sz w:val="14"/>
                <w:szCs w:val="14"/>
              </w:rPr>
              <w:t>е. Уговор закључен до 31.12.2017</w:t>
            </w:r>
            <w:r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134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4A2F21" w:rsidRPr="00057E1F" w:rsidRDefault="00CE1696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 P-240/2017 од 23.01.2017</w:t>
            </w:r>
            <w:r w:rsidR="004A2F21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559" w:type="dxa"/>
          </w:tcPr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A2F21" w:rsidTr="00EE21C0">
        <w:tc>
          <w:tcPr>
            <w:tcW w:w="426" w:type="dxa"/>
          </w:tcPr>
          <w:p w:rsidR="004A2F21" w:rsidRPr="00057E1F" w:rsidRDefault="00666A17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8</w:t>
            </w:r>
            <w:r w:rsidR="004A2F21"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22210000-5</w:t>
            </w:r>
          </w:p>
        </w:tc>
        <w:tc>
          <w:tcPr>
            <w:tcW w:w="1559" w:type="dxa"/>
          </w:tcPr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„Centro press“ доо</w:t>
            </w: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Хасе бб</w:t>
            </w: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4400325500002</w:t>
            </w:r>
          </w:p>
          <w:p w:rsidR="004A2F21" w:rsidRPr="00BC5B2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4A2F21" w:rsidRDefault="004A2F21" w:rsidP="004A2F2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Набавка дневне и периодичне штампе;</w:t>
            </w:r>
          </w:p>
          <w:p w:rsidR="004A2F21" w:rsidRDefault="00CE1696" w:rsidP="004A2F2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Вриједност Уговора: 1.109,91</w:t>
            </w:r>
            <w:r w:rsidR="004A2F21">
              <w:rPr>
                <w:rFonts w:asciiTheme="minorHAnsi" w:hAnsiTheme="minorHAnsi"/>
                <w:sz w:val="14"/>
                <w:szCs w:val="14"/>
              </w:rPr>
              <w:t xml:space="preserve"> КМ без ПДВ-а; , Рок плаћања је 7 дана од дана испостављања фактуре. Уговор за</w:t>
            </w:r>
            <w:r>
              <w:rPr>
                <w:rFonts w:asciiTheme="minorHAnsi" w:hAnsiTheme="minorHAnsi"/>
                <w:sz w:val="14"/>
                <w:szCs w:val="14"/>
              </w:rPr>
              <w:t>кључен на период од годину дана, односно до 25.01.2018. године</w:t>
            </w:r>
          </w:p>
          <w:p w:rsidR="004A2F21" w:rsidRPr="00057E1F" w:rsidRDefault="004A2F21" w:rsidP="004A2F21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4A2F21" w:rsidRPr="00057E1F" w:rsidRDefault="00CE1696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 P-287/2017 од 25.01.2017</w:t>
            </w:r>
            <w:r w:rsidR="004A2F21">
              <w:rPr>
                <w:rFonts w:asciiTheme="minorHAnsi" w:hAnsiTheme="minorHAnsi"/>
                <w:sz w:val="14"/>
                <w:szCs w:val="14"/>
              </w:rPr>
              <w:t>. године</w:t>
            </w:r>
          </w:p>
        </w:tc>
        <w:tc>
          <w:tcPr>
            <w:tcW w:w="1559" w:type="dxa"/>
          </w:tcPr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:rsidR="004A2F21" w:rsidRPr="00057E1F" w:rsidRDefault="004A2F21" w:rsidP="004A2F21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84EC9" w:rsidTr="00EE21C0">
        <w:tc>
          <w:tcPr>
            <w:tcW w:w="426" w:type="dxa"/>
          </w:tcPr>
          <w:p w:rsidR="00084EC9" w:rsidRPr="00666A17" w:rsidRDefault="00666A17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9.</w:t>
            </w:r>
          </w:p>
        </w:tc>
        <w:tc>
          <w:tcPr>
            <w:tcW w:w="1134" w:type="dxa"/>
          </w:tcPr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084EC9" w:rsidRPr="005112FC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„PIKSEL“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графички студио</w:t>
            </w:r>
          </w:p>
          <w:p w:rsidR="00084EC9" w:rsidRPr="005112FC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Незнаних јунака бр. 31</w:t>
            </w:r>
          </w:p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4509872640007</w:t>
            </w:r>
          </w:p>
          <w:p w:rsidR="00084EC9" w:rsidRPr="00153C68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084EC9" w:rsidRDefault="00084EC9" w:rsidP="00084EC9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Набвка услуге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штамња образаца за потребе ЈУ Јавног фонда за дјечију заштиту</w:t>
            </w:r>
            <w:r>
              <w:rPr>
                <w:rFonts w:asciiTheme="minorHAnsi" w:hAnsiTheme="minorHAnsi"/>
                <w:sz w:val="14"/>
                <w:szCs w:val="14"/>
              </w:rPr>
              <w:t>; Вриједност фактуре: 140,40 КМ са ПДВ-ом; Рок плаћања седам дана по пријему фактуре.</w:t>
            </w:r>
          </w:p>
        </w:tc>
        <w:tc>
          <w:tcPr>
            <w:tcW w:w="1134" w:type="dxa"/>
          </w:tcPr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084EC9" w:rsidRDefault="00084EC9" w:rsidP="00084EC9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Фактура  број: 14/17 од 06.02.2017. године</w:t>
            </w:r>
          </w:p>
        </w:tc>
        <w:tc>
          <w:tcPr>
            <w:tcW w:w="1559" w:type="dxa"/>
          </w:tcPr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Реализовано дана 06.02.2017. године;</w:t>
            </w:r>
          </w:p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вриједност: 140,40 КМ са ПДВ-ом</w:t>
            </w:r>
          </w:p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93" w:type="dxa"/>
          </w:tcPr>
          <w:p w:rsidR="00084EC9" w:rsidRPr="00057E1F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84EC9" w:rsidTr="00EE21C0">
        <w:tc>
          <w:tcPr>
            <w:tcW w:w="426" w:type="dxa"/>
          </w:tcPr>
          <w:p w:rsidR="00084EC9" w:rsidRPr="00666A17" w:rsidRDefault="00666A17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10.</w:t>
            </w:r>
          </w:p>
        </w:tc>
        <w:tc>
          <w:tcPr>
            <w:tcW w:w="1134" w:type="dxa"/>
          </w:tcPr>
          <w:p w:rsidR="00084EC9" w:rsidRPr="00CE1696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E1696">
              <w:rPr>
                <w:rFonts w:asciiTheme="minorHAnsi" w:hAnsiTheme="minorHAnsi"/>
                <w:sz w:val="14"/>
                <w:szCs w:val="14"/>
                <w:lang w:val="sr-Cyrl-CS"/>
              </w:rPr>
              <w:t>34351100-3</w:t>
            </w:r>
          </w:p>
        </w:tc>
        <w:tc>
          <w:tcPr>
            <w:tcW w:w="1559" w:type="dxa"/>
          </w:tcPr>
          <w:p w:rsidR="00084EC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084EC9" w:rsidRPr="00622A9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Аутодијелови-сервис „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R-Trade“,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ул. Требињских бригада бр. 3, ЈИБ: 4505776860009, Требиње</w:t>
            </w:r>
          </w:p>
        </w:tc>
        <w:tc>
          <w:tcPr>
            <w:tcW w:w="3119" w:type="dxa"/>
          </w:tcPr>
          <w:p w:rsidR="00084EC9" w:rsidRDefault="00084EC9" w:rsidP="00084EC9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Набавка ауто гума;</w:t>
            </w:r>
          </w:p>
          <w:p w:rsidR="00084EC9" w:rsidRDefault="00084EC9" w:rsidP="00084EC9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Вриједност фактуре: 273,50 КМ без ПДВ-а; , Рок плаћања је 7 дана од дана испостављања фактуре. </w:t>
            </w:r>
          </w:p>
        </w:tc>
        <w:tc>
          <w:tcPr>
            <w:tcW w:w="1134" w:type="dxa"/>
          </w:tcPr>
          <w:p w:rsidR="00084EC9" w:rsidRPr="00622A9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084EC9" w:rsidRPr="00622A9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084EC9" w:rsidRPr="00622A9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Фактура број: 41/2017-ММ02 од 10.02.2017. године</w:t>
            </w:r>
          </w:p>
        </w:tc>
        <w:tc>
          <w:tcPr>
            <w:tcW w:w="1559" w:type="dxa"/>
          </w:tcPr>
          <w:p w:rsidR="00084EC9" w:rsidRPr="00622A99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Реализовано дана 22.02.2017. године. Укупна реализована вриједност 320,00 КМ са ПДВ-ом</w:t>
            </w:r>
          </w:p>
        </w:tc>
        <w:tc>
          <w:tcPr>
            <w:tcW w:w="993" w:type="dxa"/>
          </w:tcPr>
          <w:p w:rsidR="00084EC9" w:rsidRPr="00057E1F" w:rsidRDefault="00084EC9" w:rsidP="00084EC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11.</w:t>
            </w:r>
          </w:p>
        </w:tc>
        <w:tc>
          <w:tcPr>
            <w:tcW w:w="1134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18100000-0</w:t>
            </w:r>
          </w:p>
        </w:tc>
        <w:tc>
          <w:tcPr>
            <w:tcW w:w="1559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„ПСЦ Ватроопрема“ доо</w:t>
            </w:r>
          </w:p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ул. Ђенерала Драже бр. 1</w:t>
            </w:r>
          </w:p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ЈИБ: 4400303520077</w:t>
            </w:r>
          </w:p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:rsidR="00666A17" w:rsidRPr="00666A17" w:rsidRDefault="00666A17" w:rsidP="00666A17">
            <w:pP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Набавка ХТЗ опреме, Вриједност фактуре: 290,17 КМ са ПДВ-ом. Валута плаћања 15 дана од пријема фактуре</w:t>
            </w:r>
          </w:p>
        </w:tc>
        <w:tc>
          <w:tcPr>
            <w:tcW w:w="1134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Наруџбеница број: 01/1700000027 од 14.03.2017. године;</w:t>
            </w:r>
          </w:p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Фактура број: 184/17 од 11.04.2017. године</w:t>
            </w:r>
          </w:p>
        </w:tc>
        <w:tc>
          <w:tcPr>
            <w:tcW w:w="1559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Реализован дана 11.04.2017. године;</w:t>
            </w:r>
          </w:p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666A17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Укупна реализована вриједност 290,17 КМ са ПДВ-ом.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12.</w:t>
            </w:r>
          </w:p>
        </w:tc>
        <w:tc>
          <w:tcPr>
            <w:tcW w:w="1134" w:type="dxa"/>
          </w:tcPr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15000000-8</w:t>
            </w:r>
          </w:p>
        </w:tc>
        <w:tc>
          <w:tcPr>
            <w:tcW w:w="1559" w:type="dxa"/>
          </w:tcPr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„Грађапромет“ доо</w:t>
            </w:r>
          </w:p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ул. Павловића пут бб</w:t>
            </w:r>
          </w:p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ЈИБ: 4400304330000</w:t>
            </w:r>
          </w:p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Pr="0093251F" w:rsidRDefault="00666A17" w:rsidP="00666A17">
            <w:pPr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Набавка артикала за кафе кухињу и средства за одржавање чисто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ће; Вриједност Уговора: 5.987,10 без </w:t>
            </w: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ПДВ-а;</w:t>
            </w:r>
          </w:p>
          <w:p w:rsidR="00666A17" w:rsidRPr="0093251F" w:rsidRDefault="00666A17" w:rsidP="00666A17">
            <w:pPr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Уговор закључен на период од годину дана. Плаћање у року од 15 дана од дана пријема фактуре.</w:t>
            </w:r>
          </w:p>
        </w:tc>
        <w:tc>
          <w:tcPr>
            <w:tcW w:w="1134" w:type="dxa"/>
          </w:tcPr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Уговор број: </w:t>
            </w:r>
          </w:p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Р-1125/2017 од 21.03.2017</w:t>
            </w: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. године </w:t>
            </w:r>
          </w:p>
        </w:tc>
        <w:tc>
          <w:tcPr>
            <w:tcW w:w="1559" w:type="dxa"/>
          </w:tcPr>
          <w:p w:rsidR="00666A17" w:rsidRPr="0093251F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13.</w:t>
            </w:r>
          </w:p>
        </w:tc>
        <w:tc>
          <w:tcPr>
            <w:tcW w:w="1134" w:type="dxa"/>
          </w:tcPr>
          <w:p w:rsidR="00666A17" w:rsidRPr="007D32A0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7D32A0">
              <w:rPr>
                <w:rFonts w:asciiTheme="minorHAnsi" w:hAnsiTheme="minorHAnsi" w:cstheme="minorHAnsi"/>
                <w:sz w:val="14"/>
                <w:szCs w:val="14"/>
              </w:rPr>
              <w:t>90920000-2</w:t>
            </w:r>
          </w:p>
        </w:tc>
        <w:tc>
          <w:tcPr>
            <w:tcW w:w="1559" w:type="dxa"/>
          </w:tcPr>
          <w:p w:rsidR="00666A17" w:rsidRPr="007D32A0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„Дератизација“ доо 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ул. Тиршова бр. 9,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ЈИБ: 4404117800006,</w:t>
            </w:r>
          </w:p>
          <w:p w:rsidR="00666A17" w:rsidRPr="007D32A0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:rsidR="00666A17" w:rsidRPr="007D32A0" w:rsidRDefault="00666A17" w:rsidP="00666A17">
            <w:pP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Набавка услуге дератизације и дезинсекције службених просторија ЈУ Јавног фонда за дјечију заштиту у Бијељини, Источном Сарајеву,Требињу и Бања Луци. Вриједност уговора: 917,00 КМ без ПДВ-а. Уговор закључен до 31.12.2017. године.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Плаћање у року од 30</w:t>
            </w:r>
            <w:r w:rsidRPr="0093251F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дана од дана пријема фактуре.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7D32A0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7D32A0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Р-1240/2017 од 05.04.2017. године</w:t>
            </w:r>
          </w:p>
        </w:tc>
        <w:tc>
          <w:tcPr>
            <w:tcW w:w="1559" w:type="dxa"/>
          </w:tcPr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14.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72400000-4</w:t>
            </w:r>
          </w:p>
        </w:tc>
        <w:tc>
          <w:tcPr>
            <w:tcW w:w="1559" w:type="dxa"/>
          </w:tcPr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RS"/>
              </w:rPr>
              <w:t>„Telrad net“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доо, 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ул. Хасе бр. 1, 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ЈИБ: 4403228500005, </w:t>
            </w:r>
          </w:p>
          <w:p w:rsidR="00666A17" w:rsidRPr="00623BBC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услуге сталног приступа интернету; Вриједност Уговора: 3.588,00 КМ без ПДВ-а; Валута плаћања 15 дана од дана испостављања фактуре. Уговор закључен до 30.04.2018. године.</w:t>
            </w:r>
          </w:p>
          <w:p w:rsidR="00666A17" w:rsidRPr="00623BBC" w:rsidRDefault="00666A17" w:rsidP="00666A17">
            <w:pP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Р-1328/2017 од 11.04.2017. године</w:t>
            </w:r>
          </w:p>
        </w:tc>
        <w:tc>
          <w:tcPr>
            <w:tcW w:w="1559" w:type="dxa"/>
          </w:tcPr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15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1134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39130000-2</w:t>
            </w:r>
          </w:p>
        </w:tc>
        <w:tc>
          <w:tcPr>
            <w:tcW w:w="1559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„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RS"/>
              </w:rPr>
              <w:t>Pantex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Latn-RS"/>
              </w:rPr>
              <w:t xml:space="preserve">“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доо Бијељина, ул. Гаврила Принципа бр. 21, ЈИБ: 4400374200006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, Бијељина</w:t>
            </w:r>
          </w:p>
        </w:tc>
        <w:tc>
          <w:tcPr>
            <w:tcW w:w="3119" w:type="dxa"/>
          </w:tcPr>
          <w:p w:rsidR="00666A17" w:rsidRPr="00DA45D1" w:rsidRDefault="00666A17" w:rsidP="00666A17">
            <w:pP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Набавк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а итисона за потребе 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ЈУ Јавног фонда за дјечију заштиту у Бије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љини. Вриједност фактуре: 110,09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КМ без ПДВ-а.</w:t>
            </w:r>
          </w:p>
        </w:tc>
        <w:tc>
          <w:tcPr>
            <w:tcW w:w="1134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Одлука бр. ОР-292/2017-2 од 27.04.2017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 године;</w:t>
            </w:r>
          </w:p>
          <w:p w:rsidR="00666A17" w:rsidRPr="007B726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7B726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Фактура број 6/17 од 27.04.2017. године</w:t>
            </w:r>
          </w:p>
        </w:tc>
        <w:tc>
          <w:tcPr>
            <w:tcW w:w="1559" w:type="dxa"/>
          </w:tcPr>
          <w:p w:rsidR="00666A17" w:rsidRPr="007B726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Реализовано дана 27</w:t>
            </w:r>
            <w:r w:rsidRPr="007B726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.04.2017. године . </w:t>
            </w:r>
          </w:p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Укуп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на вриједност реализације 128,80 КМ са ПДВ-ом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.          </w:t>
            </w:r>
          </w:p>
        </w:tc>
        <w:tc>
          <w:tcPr>
            <w:tcW w:w="993" w:type="dxa"/>
          </w:tcPr>
          <w:p w:rsidR="00666A17" w:rsidRPr="00CE1696" w:rsidRDefault="00666A17" w:rsidP="00666A17">
            <w:pPr>
              <w:jc w:val="center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16.</w:t>
            </w:r>
          </w:p>
        </w:tc>
        <w:tc>
          <w:tcPr>
            <w:tcW w:w="1134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39130000-2</w:t>
            </w:r>
          </w:p>
        </w:tc>
        <w:tc>
          <w:tcPr>
            <w:tcW w:w="1559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„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Latn-RS"/>
              </w:rPr>
              <w:t>Pantex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Latn-RS"/>
              </w:rPr>
              <w:t xml:space="preserve">“ 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доо Бијељина, 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ул. Гаврила Принципа бр. 21, 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ЈИБ: 4400374200006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, </w:t>
            </w:r>
          </w:p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:rsidR="00666A17" w:rsidRPr="00DA45D1" w:rsidRDefault="00666A17" w:rsidP="00666A17">
            <w:pP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Набавк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а итисона за потребе 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ЈУ Јавног фонда за дјечију заштиту у Бије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љини. Вриједност фактуре: 238,22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 КМ без ПДВ-а.</w:t>
            </w:r>
          </w:p>
        </w:tc>
        <w:tc>
          <w:tcPr>
            <w:tcW w:w="1134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</w:p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Одлука бр. ОР-293/2017-2 од 28.04.2017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. године;</w:t>
            </w:r>
          </w:p>
          <w:p w:rsidR="00666A17" w:rsidRPr="007B726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7B726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Фактура број 7/17 од 28.04.2017. године</w:t>
            </w:r>
          </w:p>
        </w:tc>
        <w:tc>
          <w:tcPr>
            <w:tcW w:w="1559" w:type="dxa"/>
          </w:tcPr>
          <w:p w:rsidR="00666A17" w:rsidRPr="007B726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7B726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Реализовано дана 28.04.2017. године . </w:t>
            </w:r>
          </w:p>
          <w:p w:rsidR="00666A17" w:rsidRPr="00DA45D1" w:rsidRDefault="00666A17" w:rsidP="00666A17">
            <w:pPr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</w:pP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Укуп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>на вриједност реализације 278,72 КМ са ПДВ-ом</w:t>
            </w:r>
            <w:r w:rsidRPr="00DA45D1">
              <w:rPr>
                <w:rFonts w:asciiTheme="minorHAnsi" w:hAnsiTheme="minorHAnsi"/>
                <w:color w:val="000000" w:themeColor="text1"/>
                <w:sz w:val="14"/>
                <w:szCs w:val="14"/>
                <w:lang w:val="sr-Cyrl-RS"/>
              </w:rPr>
              <w:t xml:space="preserve">.          </w:t>
            </w:r>
          </w:p>
        </w:tc>
        <w:tc>
          <w:tcPr>
            <w:tcW w:w="993" w:type="dxa"/>
          </w:tcPr>
          <w:p w:rsidR="00666A17" w:rsidRPr="00CE1696" w:rsidRDefault="00666A17" w:rsidP="00666A17">
            <w:pPr>
              <w:jc w:val="center"/>
              <w:rPr>
                <w:rFonts w:asciiTheme="minorHAnsi" w:hAnsiTheme="minorHAnsi"/>
                <w:b/>
                <w:color w:val="FF0000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FA1250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17.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72400000-4</w:t>
            </w:r>
          </w:p>
        </w:tc>
        <w:tc>
          <w:tcPr>
            <w:tcW w:w="1559" w:type="dxa"/>
          </w:tcPr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Директни споразум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„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Elta – kabel“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доо 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ул. Добојске бригаде бб;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ЈИБ: 4400078060002;</w:t>
            </w:r>
          </w:p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Добој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услуге сталног приступа интернету; Вриједност Уговора: 2.358,84 КМ без ПДВ-а; Валута плаћања 15 дана од дана испостављања фактуре. Уговор закључен на период од годину дана.</w:t>
            </w:r>
          </w:p>
          <w:p w:rsidR="00666A17" w:rsidRPr="0092588D" w:rsidRDefault="00666A17" w:rsidP="00666A17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Р-1483/2017 од 28.04.2017. године</w:t>
            </w:r>
          </w:p>
        </w:tc>
        <w:tc>
          <w:tcPr>
            <w:tcW w:w="1559" w:type="dxa"/>
          </w:tcPr>
          <w:p w:rsidR="00666A17" w:rsidRPr="0092588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lastRenderedPageBreak/>
              <w:t>18.</w:t>
            </w:r>
          </w:p>
        </w:tc>
        <w:tc>
          <w:tcPr>
            <w:tcW w:w="1134" w:type="dxa"/>
          </w:tcPr>
          <w:p w:rsidR="00666A17" w:rsidRPr="00AE64B8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AE64B8">
              <w:rPr>
                <w:rFonts w:asciiTheme="minorHAnsi" w:hAnsiTheme="minorHAnsi"/>
                <w:sz w:val="14"/>
                <w:szCs w:val="14"/>
                <w:lang w:val="sr-Cyrl-CS"/>
              </w:rPr>
              <w:t>22458000-5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„PIKSEL“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графички студио</w:t>
            </w:r>
          </w:p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Незнаних јунака бр. 31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4509872640007</w:t>
            </w:r>
          </w:p>
          <w:p w:rsidR="00666A17" w:rsidRPr="00153C68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Набвка услуге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штампања диплома и захвалница за потребе пројекта „Социјализација дјеце РС“</w:t>
            </w:r>
            <w:r>
              <w:rPr>
                <w:rFonts w:asciiTheme="minorHAnsi" w:hAnsiTheme="minorHAnsi"/>
                <w:sz w:val="14"/>
                <w:szCs w:val="14"/>
              </w:rPr>
              <w:t>; Вриједност уговора: 2.860,00 КМ без ПДВ-а; Рок плаћања седам дана по пријему фактуре.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 Р-1707/2017 од 15.05.2017.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Реализовано дана 29.05.2017. године;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вриједност: 3.346,20 КМ са ПДВ-ом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FA1250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19.</w:t>
            </w:r>
          </w:p>
        </w:tc>
        <w:tc>
          <w:tcPr>
            <w:tcW w:w="1134" w:type="dxa"/>
          </w:tcPr>
          <w:p w:rsidR="00666A17" w:rsidRPr="00795885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37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000000-8</w:t>
            </w:r>
          </w:p>
        </w:tc>
        <w:tc>
          <w:tcPr>
            <w:tcW w:w="1559" w:type="dxa"/>
          </w:tcPr>
          <w:p w:rsidR="00666A17" w:rsidRPr="00371811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„Топ спорт“ доо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Хајдук Вељкова бр. 13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4402708410000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Набавка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дидактичког материјала, </w:t>
            </w:r>
            <w:r>
              <w:rPr>
                <w:rFonts w:asciiTheme="minorHAnsi" w:hAnsiTheme="minorHAnsi"/>
                <w:sz w:val="14"/>
                <w:szCs w:val="14"/>
              </w:rPr>
              <w:t>потрошног материјала и спортских реквизита за потребе реализације пројекта „Социјализација дјеце Републике Српске“; Вриједност Уговора: 5.118,10 КМ без ПДВ-а; Рок испоруке 15 дана од закључивања Уговора; Рок плаћања 15 дана од момента испостављања Фактуре.</w:t>
            </w:r>
          </w:p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 Р-1708/2017 од 15.05.2017.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Реализован дана 22.05.2017. године;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 Уговора: 5.988,18 КМ са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 ПДВ-ом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20.</w:t>
            </w:r>
          </w:p>
        </w:tc>
        <w:tc>
          <w:tcPr>
            <w:tcW w:w="1134" w:type="dxa"/>
          </w:tcPr>
          <w:p w:rsidR="00666A17" w:rsidRPr="00905AF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05AFD">
              <w:rPr>
                <w:rFonts w:asciiTheme="minorHAnsi" w:hAnsiTheme="minorHAnsi"/>
                <w:sz w:val="14"/>
                <w:szCs w:val="14"/>
                <w:lang w:val="sr-Latn-RS"/>
              </w:rPr>
              <w:t>22455100-0</w:t>
            </w:r>
          </w:p>
        </w:tc>
        <w:tc>
          <w:tcPr>
            <w:tcW w:w="1559" w:type="dxa"/>
          </w:tcPr>
          <w:p w:rsidR="00666A17" w:rsidRPr="00371811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„Топ спорт“ доо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Хајдук Вељкова бр. 13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4402708410000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Набавка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идентификационе самостежуће наруквице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за потребе реализације пројекта „Социјализација дјеце Републике Српске“; Вриједност Уговора: 2.380,00 КМ без ПДВ-а; Рок испоруке 15 дана од закључивања Уговора; Рок плаћања 15 дана од момента испостављања Фактуре.</w:t>
            </w:r>
          </w:p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 Р-1709/2017 од 15.05.2017.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Реализован дана 22.05.2017. године;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 Уговора: 2.784,60 КМ са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 ПДВ-ом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21.</w:t>
            </w:r>
          </w:p>
        </w:tc>
        <w:tc>
          <w:tcPr>
            <w:tcW w:w="1134" w:type="dxa"/>
          </w:tcPr>
          <w:p w:rsidR="00666A17" w:rsidRPr="00DC746A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 w:rsidRPr="00DC746A">
              <w:rPr>
                <w:rFonts w:asciiTheme="minorHAnsi" w:hAnsiTheme="minorHAnsi"/>
                <w:sz w:val="14"/>
                <w:szCs w:val="14"/>
                <w:lang w:val="sr-Cyrl-CS"/>
              </w:rPr>
              <w:t>22458000-5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„PIKSEL“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графички студио</w:t>
            </w:r>
          </w:p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Незнаних јунака бр. 31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4509872640007</w:t>
            </w:r>
          </w:p>
          <w:p w:rsidR="00666A17" w:rsidRPr="00153C68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Набвка услуге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штамња образаца за потребе ЈУ Јавног фонда за дјечију заштиту</w:t>
            </w:r>
            <w:r>
              <w:rPr>
                <w:rFonts w:asciiTheme="minorHAnsi" w:hAnsiTheme="minorHAnsi"/>
                <w:sz w:val="14"/>
                <w:szCs w:val="14"/>
              </w:rPr>
              <w:t>; Вриједност фактуре: 117,00 КМ са ПДВ-ом; Рок плаћања седам дана по пријему фактуре.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Фактура  број: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65</w:t>
            </w:r>
            <w:r>
              <w:rPr>
                <w:rFonts w:asciiTheme="minorHAnsi" w:hAnsiTheme="minorHAnsi"/>
                <w:sz w:val="14"/>
                <w:szCs w:val="14"/>
              </w:rPr>
              <w:t>/17 од 29.05.2017.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Реализовано дана 29.05.2017. године;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вриједност: 117,00 КМ са ПДВ-ом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22.</w:t>
            </w:r>
          </w:p>
        </w:tc>
        <w:tc>
          <w:tcPr>
            <w:tcW w:w="1134" w:type="dxa"/>
          </w:tcPr>
          <w:p w:rsidR="00666A17" w:rsidRPr="00905AF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 w:rsidRPr="00DC746A">
              <w:rPr>
                <w:rFonts w:asciiTheme="minorHAnsi" w:hAnsiTheme="minorHAnsi"/>
                <w:sz w:val="14"/>
                <w:szCs w:val="14"/>
                <w:lang w:val="sr-Cyrl-CS"/>
              </w:rPr>
              <w:t>22458000-5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„PIKSEL“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графички студио</w:t>
            </w:r>
          </w:p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Незнаних јунака бр. 31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4509872640007</w:t>
            </w:r>
          </w:p>
          <w:p w:rsidR="00666A17" w:rsidRPr="00153C68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Набвка услуге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штамња образаца за потребе ЈУ Јавног фонда за дјечију заштиту</w:t>
            </w:r>
            <w:r>
              <w:rPr>
                <w:rFonts w:asciiTheme="minorHAnsi" w:hAnsiTheme="minorHAnsi"/>
                <w:sz w:val="14"/>
                <w:szCs w:val="14"/>
              </w:rPr>
              <w:t>; Вриједност фактуре: 70,20 КМ са ПДВ-ом; Рок плаћања седам дана по пријему фактуре.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Фактура  број: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66</w:t>
            </w:r>
            <w:r>
              <w:rPr>
                <w:rFonts w:asciiTheme="minorHAnsi" w:hAnsiTheme="minorHAnsi"/>
                <w:sz w:val="14"/>
                <w:szCs w:val="14"/>
              </w:rPr>
              <w:t>/17 од 29.05.2017.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Реализовано дана 29.05.2017. године;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вриједност: 70,20 КМ са ПДВ-ом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23.</w:t>
            </w:r>
          </w:p>
        </w:tc>
        <w:tc>
          <w:tcPr>
            <w:tcW w:w="1134" w:type="dxa"/>
          </w:tcPr>
          <w:p w:rsidR="00666A17" w:rsidRPr="00905AFD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 w:rsidRPr="00DC746A">
              <w:rPr>
                <w:rFonts w:asciiTheme="minorHAnsi" w:hAnsiTheme="minorHAnsi"/>
                <w:sz w:val="14"/>
                <w:szCs w:val="14"/>
                <w:lang w:val="sr-Cyrl-CS"/>
              </w:rPr>
              <w:t>22458000-5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„PIKSEL“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графички студио</w:t>
            </w:r>
          </w:p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Незнаних јунака бр. 31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4509872640007</w:t>
            </w:r>
          </w:p>
          <w:p w:rsidR="00666A17" w:rsidRPr="00153C68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Набвка услуге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штамња образаца за потребе ЈУ Јавног фонда за дјечију заштиту</w:t>
            </w:r>
            <w:r>
              <w:rPr>
                <w:rFonts w:asciiTheme="minorHAnsi" w:hAnsiTheme="minorHAnsi"/>
                <w:sz w:val="14"/>
                <w:szCs w:val="14"/>
              </w:rPr>
              <w:t>; Вриједност фактуре: 263,25 КМ са ПДВ-ом; Рок плаћања седам дана по пријему фактуре.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Фактура  број: 100/17 од 23.06.2017.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Реализовано дана 23.06.2017. године;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вриједност: 140,40 КМ са ПДВ-ом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.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FA1250" w:rsidRDefault="00666A17" w:rsidP="00666A17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24.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50300000-8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„Copitrade“ доо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Његошева бр. 6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4400430120002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Набавка услуге сервисирања копир и факс апарата J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 Јавног фонда за дјечију заштиту у Бијељини, Бања Луци, Источном Сарајеву и Требињу</w:t>
            </w:r>
            <w:r>
              <w:rPr>
                <w:rFonts w:asciiTheme="minorHAnsi" w:hAnsiTheme="minorHAnsi"/>
                <w:sz w:val="14"/>
                <w:szCs w:val="14"/>
              </w:rPr>
              <w:t>; Вриједност Уговора до 3.000,00 КМ без ПДВ-а; Уговор закључен на период од годину дана. Плаћање у року од 30 дана од дана пријема фактуре.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Pr="00836878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Уговор број: 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DS-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368/2017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од 04.07.2017. године</w:t>
            </w:r>
          </w:p>
        </w:tc>
        <w:tc>
          <w:tcPr>
            <w:tcW w:w="1559" w:type="dxa"/>
          </w:tcPr>
          <w:p w:rsidR="00666A17" w:rsidRPr="00836878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25.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79810000-5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„PIKSEL“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графички студио</w:t>
            </w:r>
          </w:p>
          <w:p w:rsidR="00666A17" w:rsidRPr="005112FC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ул.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Незнаних јунака бр. 31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4509872640007</w:t>
            </w:r>
          </w:p>
          <w:p w:rsidR="00666A17" w:rsidRPr="00153C68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Набвка услуге штампања образаца; Вриједност фактуре: 825,00 КМ без ПДВ-а; Рок плаћања осам дана по пријему фактуре.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Ф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актура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број: 28/16 од 02.09.2016.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Реализовано дана 02.09.2016. године;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Укупна реализована вриједност: 825,00 КМ без ПДВ-а.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37410B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26.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92111200-4</w:t>
            </w:r>
          </w:p>
        </w:tc>
        <w:tc>
          <w:tcPr>
            <w:tcW w:w="1559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Директни споразум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„Астра медиа“ доо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Светог Саве бр. 86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 4400369970006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Медијско праћење и оглашавање на НТВ Арена; Вриједност Уговора: 1.480,00 КМ без ПДВ-а; Плаћање у законском року по пријему фактуре; . Уговор закључен до 31.12.2017. године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Уговор број: P-2800/2017 од 03.08.2017. године</w:t>
            </w:r>
          </w:p>
        </w:tc>
        <w:tc>
          <w:tcPr>
            <w:tcW w:w="1559" w:type="dxa"/>
          </w:tcPr>
          <w:p w:rsidR="00666A17" w:rsidRPr="001720F5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Pr="00FA1250" w:rsidRDefault="00666A17" w:rsidP="00666A17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27.</w:t>
            </w:r>
          </w:p>
        </w:tc>
        <w:tc>
          <w:tcPr>
            <w:tcW w:w="1134" w:type="dxa"/>
          </w:tcPr>
          <w:p w:rsidR="00666A17" w:rsidRPr="001E42CE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09130000-9</w:t>
            </w:r>
          </w:p>
        </w:tc>
        <w:tc>
          <w:tcPr>
            <w:tcW w:w="1559" w:type="dxa"/>
          </w:tcPr>
          <w:p w:rsidR="00666A17" w:rsidRPr="001E42CE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Конкурентски захтјев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„Нестро петрол“ ад 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ул. Краља Алфонса XIII бр. 9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ЈИБ:4400959260004</w:t>
            </w:r>
          </w:p>
          <w:p w:rsidR="00666A17" w:rsidRPr="001E42CE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Бања Лука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Набавка течних горива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за службена возила и агрегат ЈУ Јавног фонда за дјечију заштиту</w:t>
            </w:r>
            <w:r>
              <w:rPr>
                <w:rFonts w:asciiTheme="minorHAnsi" w:hAnsiTheme="minorHAnsi"/>
                <w:sz w:val="14"/>
                <w:szCs w:val="14"/>
              </w:rPr>
              <w:t>;</w:t>
            </w:r>
          </w:p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Вриједност оквирног споразума: 16.793,87 КМ без ПДВ-а;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Оквирни </w:t>
            </w:r>
            <w:r>
              <w:rPr>
                <w:rFonts w:asciiTheme="minorHAnsi" w:hAnsiTheme="minorHAnsi"/>
                <w:sz w:val="14"/>
                <w:szCs w:val="14"/>
              </w:rPr>
              <w:t>споразум је закључен на годину дана; Плаћање по фактури у року од 15 дана.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Оквирни </w:t>
            </w:r>
            <w:r>
              <w:rPr>
                <w:rFonts w:asciiTheme="minorHAnsi" w:hAnsiTheme="minorHAnsi"/>
                <w:sz w:val="14"/>
                <w:szCs w:val="14"/>
              </w:rPr>
              <w:t>споразум број: P-1090/2017 од 20.03.2017.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Реализација у току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666A17" w:rsidTr="00EE21C0">
        <w:tc>
          <w:tcPr>
            <w:tcW w:w="426" w:type="dxa"/>
          </w:tcPr>
          <w:p w:rsidR="00666A17" w:rsidRDefault="00FB2949" w:rsidP="00666A17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lastRenderedPageBreak/>
              <w:t>28</w:t>
            </w:r>
            <w:r w:rsidR="00666A17">
              <w:rPr>
                <w:rFonts w:asciiTheme="minorHAnsi" w:hAnsiTheme="minorHAnsi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1134" w:type="dxa"/>
          </w:tcPr>
          <w:p w:rsidR="00666A17" w:rsidRPr="00C17C1A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30200000-1</w:t>
            </w:r>
          </w:p>
        </w:tc>
        <w:tc>
          <w:tcPr>
            <w:tcW w:w="1559" w:type="dxa"/>
          </w:tcPr>
          <w:p w:rsidR="00666A17" w:rsidRPr="00C17C1A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O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творени поступак </w:t>
            </w:r>
          </w:p>
        </w:tc>
        <w:tc>
          <w:tcPr>
            <w:tcW w:w="255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„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Network I“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доо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Ул. Потпоручника Смајића бр. 26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ЈИБ: 4402199430004</w:t>
            </w:r>
          </w:p>
          <w:p w:rsidR="00666A17" w:rsidRPr="00C17C1A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:rsidR="00666A17" w:rsidRDefault="00666A17" w:rsidP="00666A17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рачунарске опреме за потребе информационог система ЈУ Јавног фонда за дјечију заштиту; Вриједност Уговора: 53.895,00 КМ без ПДВ-а; Плаћање у року од 30 календарских дана након испоруке робе.</w:t>
            </w:r>
          </w:p>
        </w:tc>
        <w:tc>
          <w:tcPr>
            <w:tcW w:w="1134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Pr="006E4343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666A17" w:rsidRPr="006E4343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Р-2062/2017 од 06.06.2017. године</w:t>
            </w:r>
          </w:p>
        </w:tc>
        <w:tc>
          <w:tcPr>
            <w:tcW w:w="1559" w:type="dxa"/>
          </w:tcPr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Реализован дана 14.06.2017. године.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Укупна реализована вриједност Уговора: 63.057,15 КМ </w:t>
            </w:r>
          </w:p>
          <w:p w:rsidR="00666A17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са ПДВ-ом</w:t>
            </w:r>
          </w:p>
        </w:tc>
        <w:tc>
          <w:tcPr>
            <w:tcW w:w="993" w:type="dxa"/>
          </w:tcPr>
          <w:p w:rsidR="00666A17" w:rsidRPr="00057E1F" w:rsidRDefault="00666A17" w:rsidP="00666A17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B2949" w:rsidTr="00EE21C0">
        <w:tc>
          <w:tcPr>
            <w:tcW w:w="426" w:type="dxa"/>
          </w:tcPr>
          <w:p w:rsidR="00FB2949" w:rsidRPr="00FB2949" w:rsidRDefault="00FB2949" w:rsidP="00FB2949">
            <w:pPr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29.</w:t>
            </w:r>
          </w:p>
        </w:tc>
        <w:tc>
          <w:tcPr>
            <w:tcW w:w="1134" w:type="dxa"/>
          </w:tcPr>
          <w:p w:rsidR="00FB2949" w:rsidRPr="008A7642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CS"/>
              </w:rPr>
            </w:pPr>
            <w:r w:rsidRPr="008A7642">
              <w:rPr>
                <w:rFonts w:asciiTheme="minorHAnsi" w:hAnsiTheme="minorHAnsi"/>
                <w:sz w:val="14"/>
                <w:szCs w:val="14"/>
                <w:lang w:val="sr-Cyrl-CS"/>
              </w:rPr>
              <w:t>72212517-6</w:t>
            </w:r>
          </w:p>
          <w:p w:rsidR="00FB2949" w:rsidRPr="008A7642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CS"/>
              </w:rPr>
            </w:pPr>
          </w:p>
        </w:tc>
        <w:tc>
          <w:tcPr>
            <w:tcW w:w="1559" w:type="dxa"/>
          </w:tcPr>
          <w:p w:rsidR="00FB2949" w:rsidRPr="00497ADE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O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творени поступак</w:t>
            </w:r>
          </w:p>
        </w:tc>
        <w:tc>
          <w:tcPr>
            <w:tcW w:w="2551" w:type="dxa"/>
          </w:tcPr>
          <w:p w:rsidR="00FB2949" w:rsidRDefault="00FB2949" w:rsidP="00FB2949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sr-Cyrl-RS"/>
              </w:rPr>
            </w:pPr>
            <w:r w:rsidRPr="00497ADE">
              <w:rPr>
                <w:rFonts w:asciiTheme="minorHAnsi" w:hAnsiTheme="minorHAnsi" w:cstheme="minorHAnsi"/>
                <w:sz w:val="14"/>
                <w:szCs w:val="14"/>
              </w:rPr>
              <w:t>Група понуђача: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„Tempo soft“ доо – Београд,  „Soprex“ доо – Београд</w:t>
            </w:r>
            <w:r>
              <w:rPr>
                <w:rFonts w:asciiTheme="minorHAnsi" w:hAnsiTheme="minorHAnsi" w:cstheme="minorHAnsi"/>
                <w:sz w:val="14"/>
                <w:szCs w:val="14"/>
                <w:lang w:val="sr-Cyrl-RS"/>
              </w:rPr>
              <w:t>, и „</w:t>
            </w:r>
            <w:r>
              <w:rPr>
                <w:rFonts w:asciiTheme="minorHAnsi" w:hAnsiTheme="minorHAnsi" w:cstheme="minorHAnsi"/>
                <w:sz w:val="14"/>
                <w:szCs w:val="14"/>
                <w:lang w:val="sr-Latn-RS"/>
              </w:rPr>
              <w:t xml:space="preserve">Lanaco“ </w:t>
            </w:r>
            <w:r>
              <w:rPr>
                <w:rFonts w:asciiTheme="minorHAnsi" w:hAnsiTheme="minorHAnsi" w:cstheme="minorHAnsi"/>
                <w:sz w:val="14"/>
                <w:szCs w:val="14"/>
                <w:lang w:val="sr-Cyrl-RS"/>
              </w:rPr>
              <w:t xml:space="preserve">доо Бања Лука, </w:t>
            </w:r>
          </w:p>
          <w:p w:rsidR="00FB2949" w:rsidRDefault="00FB2949" w:rsidP="00FB2949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sr-Cyrl-RS"/>
              </w:rPr>
              <w:t>ул. Тошин бунар бр. 272; 11070 Нови Београд</w:t>
            </w:r>
          </w:p>
          <w:p w:rsidR="00FB2949" w:rsidRPr="00497ADE" w:rsidRDefault="00FB2949" w:rsidP="00FB2949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sr-Cyrl-RS"/>
              </w:rPr>
              <w:t>ПИБ: 109197206</w:t>
            </w:r>
          </w:p>
        </w:tc>
        <w:tc>
          <w:tcPr>
            <w:tcW w:w="3119" w:type="dxa"/>
          </w:tcPr>
          <w:p w:rsidR="00FB2949" w:rsidRDefault="00FB2949" w:rsidP="00FB2949">
            <w:pPr>
              <w:rPr>
                <w:rFonts w:asciiTheme="minorHAnsi" w:hAnsiTheme="minorHAnsi" w:cs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sr-Cyrl-RS"/>
              </w:rPr>
              <w:t xml:space="preserve">Набавка услуге одржавања </w:t>
            </w:r>
            <w:r>
              <w:rPr>
                <w:rFonts w:asciiTheme="minorHAnsi" w:hAnsiTheme="minorHAnsi" w:cstheme="minorHAnsi"/>
                <w:sz w:val="14"/>
                <w:szCs w:val="14"/>
                <w:lang w:val="sr-Latn-RS"/>
              </w:rPr>
              <w:t xml:space="preserve">основног програма информационог система </w:t>
            </w:r>
            <w:r>
              <w:rPr>
                <w:rFonts w:asciiTheme="minorHAnsi" w:hAnsiTheme="minorHAnsi" w:cstheme="minorHAnsi"/>
                <w:sz w:val="14"/>
                <w:szCs w:val="14"/>
                <w:lang w:val="sr-Cyrl-RS"/>
              </w:rPr>
              <w:t>ЈФДЗ-ИС ЈУ Јавног фонда за дјечију заштиту. Вриједност уговора: 77.732,50 КМ без ПДВ-а. Уговор је закључен на годину дана. Плаћање по испостављеној фактури у року од 15 дана.</w:t>
            </w:r>
          </w:p>
          <w:p w:rsidR="00FB2949" w:rsidRPr="00594CD2" w:rsidRDefault="00FB2949" w:rsidP="00FB2949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</w:p>
        </w:tc>
        <w:tc>
          <w:tcPr>
            <w:tcW w:w="1134" w:type="dxa"/>
          </w:tcPr>
          <w:p w:rsidR="00FB2949" w:rsidRPr="00497ADE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FB2949" w:rsidRPr="00497ADE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Р-2356/2017 од 30.06.2017. године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</w:p>
        </w:tc>
        <w:tc>
          <w:tcPr>
            <w:tcW w:w="993" w:type="dxa"/>
          </w:tcPr>
          <w:p w:rsidR="00FB2949" w:rsidRPr="00057E1F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B2949" w:rsidTr="00EE21C0">
        <w:tc>
          <w:tcPr>
            <w:tcW w:w="426" w:type="dxa"/>
          </w:tcPr>
          <w:p w:rsidR="00FB2949" w:rsidRPr="00FB2949" w:rsidRDefault="00FB2949" w:rsidP="00FB2949">
            <w:pPr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30.</w:t>
            </w:r>
          </w:p>
        </w:tc>
        <w:tc>
          <w:tcPr>
            <w:tcW w:w="1134" w:type="dxa"/>
          </w:tcPr>
          <w:p w:rsidR="00FB2949" w:rsidRPr="00B17181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60000000-8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Отворени поступак</w:t>
            </w:r>
          </w:p>
        </w:tc>
        <w:tc>
          <w:tcPr>
            <w:tcW w:w="2551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„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SAS“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доо Прибој 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ул. Прибој бб 75249 Прибој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ЈИБ: 4400462080002</w:t>
            </w:r>
          </w:p>
          <w:p w:rsidR="00FB2949" w:rsidRPr="00B17181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Прибој - Лопаре</w:t>
            </w:r>
          </w:p>
        </w:tc>
        <w:tc>
          <w:tcPr>
            <w:tcW w:w="3119" w:type="dxa"/>
          </w:tcPr>
          <w:p w:rsidR="00FB2949" w:rsidRDefault="00FB2949" w:rsidP="00FB2949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услуге ванлинијског превоза учесника у пројекту „Социјализација дјеце Републике Српске“; Вриједност оквирног споразум је 182.732,00 КМ без ПДВ-а. Оквирни споразум се закључује на двије године.</w:t>
            </w:r>
          </w:p>
        </w:tc>
        <w:tc>
          <w:tcPr>
            <w:tcW w:w="1134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Pr="00095DA6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Pr="00095DA6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FB2949" w:rsidRPr="00095DA6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Оквирни споразум број: Р-2619/2017 од 19.07.2017. године</w:t>
            </w:r>
          </w:p>
        </w:tc>
        <w:tc>
          <w:tcPr>
            <w:tcW w:w="1559" w:type="dxa"/>
          </w:tcPr>
          <w:p w:rsidR="00FB2949" w:rsidRPr="004D4DD5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Реализација у току</w:t>
            </w:r>
          </w:p>
        </w:tc>
        <w:tc>
          <w:tcPr>
            <w:tcW w:w="993" w:type="dxa"/>
          </w:tcPr>
          <w:p w:rsidR="00FB2949" w:rsidRPr="00057E1F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B2949" w:rsidTr="00EE21C0">
        <w:tc>
          <w:tcPr>
            <w:tcW w:w="426" w:type="dxa"/>
          </w:tcPr>
          <w:p w:rsidR="00FB2949" w:rsidRPr="0037410B" w:rsidRDefault="00FB2949" w:rsidP="00FB2949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31</w:t>
            </w:r>
            <w:bookmarkStart w:id="0" w:name="_GoBack"/>
            <w:bookmarkEnd w:id="0"/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.</w:t>
            </w:r>
          </w:p>
        </w:tc>
        <w:tc>
          <w:tcPr>
            <w:tcW w:w="1134" w:type="dxa"/>
          </w:tcPr>
          <w:p w:rsidR="00FB2949" w:rsidRPr="00C17C1A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48000000-8</w:t>
            </w:r>
          </w:p>
        </w:tc>
        <w:tc>
          <w:tcPr>
            <w:tcW w:w="1559" w:type="dxa"/>
          </w:tcPr>
          <w:p w:rsidR="00FB2949" w:rsidRPr="00C17C1A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>O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творени поступак </w:t>
            </w:r>
          </w:p>
        </w:tc>
        <w:tc>
          <w:tcPr>
            <w:tcW w:w="2551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„</w:t>
            </w:r>
            <w:r>
              <w:rPr>
                <w:rFonts w:asciiTheme="minorHAnsi" w:hAnsiTheme="minorHAnsi"/>
                <w:sz w:val="14"/>
                <w:szCs w:val="14"/>
                <w:lang w:val="sr-Latn-RS"/>
              </w:rPr>
              <w:t xml:space="preserve">Network I“ 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доо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Ул. Потпоручника Смајића бр. 26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ЈИБ: 4402199430004</w:t>
            </w:r>
          </w:p>
          <w:p w:rsidR="00FB2949" w:rsidRPr="00C17C1A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:rsidR="00FB2949" w:rsidRDefault="00FB2949" w:rsidP="00FB2949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лиценци за потребе информационог система ЈУ Јавног фонда за дјечију заштиту; Вриједност Уговора: 54.480,00 КМ без ПДВ-а; Плаћање у року од 30 календарских дана након испоруке робе.</w:t>
            </w:r>
          </w:p>
        </w:tc>
        <w:tc>
          <w:tcPr>
            <w:tcW w:w="1134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Pr="006E4343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Pr="006E4343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Р-2926/2017 од 15.08.2017. године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Реализован дана 23.08.2017. године.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Укупна реализована вриједност Уговора: 63.741,60 КМ са ПДВ-ом</w:t>
            </w:r>
          </w:p>
        </w:tc>
        <w:tc>
          <w:tcPr>
            <w:tcW w:w="993" w:type="dxa"/>
          </w:tcPr>
          <w:p w:rsidR="00FB2949" w:rsidRPr="00057E1F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B2949" w:rsidTr="00EE21C0">
        <w:tc>
          <w:tcPr>
            <w:tcW w:w="426" w:type="dxa"/>
          </w:tcPr>
          <w:p w:rsidR="00FB2949" w:rsidRDefault="00FB2949" w:rsidP="00FB2949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32.</w:t>
            </w:r>
          </w:p>
        </w:tc>
        <w:tc>
          <w:tcPr>
            <w:tcW w:w="1134" w:type="dxa"/>
          </w:tcPr>
          <w:p w:rsidR="00FB2949" w:rsidRPr="00B17181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60000000-8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Преговарачки поступак без објаве обавјештења о набавци</w:t>
            </w:r>
          </w:p>
        </w:tc>
        <w:tc>
          <w:tcPr>
            <w:tcW w:w="2551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„Семберија транспорт“ ад Бијељина,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ул. Московска бр. 1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ЈИБ: 4400316260007</w:t>
            </w:r>
          </w:p>
          <w:p w:rsidR="00FB2949" w:rsidRPr="00B17181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Бијељина</w:t>
            </w:r>
          </w:p>
        </w:tc>
        <w:tc>
          <w:tcPr>
            <w:tcW w:w="3119" w:type="dxa"/>
          </w:tcPr>
          <w:p w:rsidR="00FB2949" w:rsidRDefault="00FB2949" w:rsidP="00FB2949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Набавка услуге ванлинијског превоза учесника у пројекту „Социјализација дјеце Републике Српске“; Вриједност оквирног споразум је 102.300,00 КМ без ПДВ-а. Оквирни споразум је закључен до окоњчања поступка по жалби.</w:t>
            </w:r>
          </w:p>
        </w:tc>
        <w:tc>
          <w:tcPr>
            <w:tcW w:w="1134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Pr="00095DA6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Pr="00095DA6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FB2949" w:rsidRPr="00095DA6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Оквирни споразум број: Р-1815/2017 од 19.05.2017. године</w:t>
            </w:r>
          </w:p>
        </w:tc>
        <w:tc>
          <w:tcPr>
            <w:tcW w:w="1559" w:type="dxa"/>
          </w:tcPr>
          <w:p w:rsidR="00FB2949" w:rsidRPr="004D4DD5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Latn-RS"/>
              </w:rPr>
            </w:pPr>
            <w:r w:rsidRPr="00FB2949">
              <w:rPr>
                <w:rFonts w:asciiTheme="minorHAnsi" w:hAnsiTheme="minorHAnsi"/>
                <w:sz w:val="14"/>
                <w:szCs w:val="14"/>
                <w:lang w:val="sr-Cyrl-RS"/>
              </w:rPr>
              <w:t>Укупна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реализована вриједност: 45.711,33</w:t>
            </w:r>
            <w:r w:rsidRPr="00FB2949">
              <w:rPr>
                <w:rFonts w:asciiTheme="minorHAnsi" w:hAnsiTheme="minorHAnsi"/>
                <w:sz w:val="14"/>
                <w:szCs w:val="14"/>
                <w:lang w:val="sr-Cyrl-RS"/>
              </w:rPr>
              <w:t xml:space="preserve">  КМ са ПДВ-ом</w:t>
            </w:r>
          </w:p>
        </w:tc>
        <w:tc>
          <w:tcPr>
            <w:tcW w:w="993" w:type="dxa"/>
          </w:tcPr>
          <w:p w:rsidR="00FB2949" w:rsidRPr="00057E1F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FB2949" w:rsidTr="00EE21C0">
        <w:tc>
          <w:tcPr>
            <w:tcW w:w="426" w:type="dxa"/>
          </w:tcPr>
          <w:p w:rsidR="00FB2949" w:rsidRPr="0037410B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33.</w:t>
            </w:r>
          </w:p>
        </w:tc>
        <w:tc>
          <w:tcPr>
            <w:tcW w:w="1134" w:type="dxa"/>
          </w:tcPr>
          <w:p w:rsidR="00FB2949" w:rsidRPr="004F785E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4F785E">
              <w:rPr>
                <w:rFonts w:asciiTheme="minorHAnsi" w:hAnsiTheme="minorHAnsi"/>
                <w:sz w:val="14"/>
                <w:szCs w:val="14"/>
                <w:lang w:val="sr-Cyrl-CS"/>
              </w:rPr>
              <w:t>55110000-4</w:t>
            </w:r>
          </w:p>
        </w:tc>
        <w:tc>
          <w:tcPr>
            <w:tcW w:w="1559" w:type="dxa"/>
          </w:tcPr>
          <w:p w:rsidR="00FB2949" w:rsidRPr="004F785E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4F785E">
              <w:rPr>
                <w:rFonts w:asciiTheme="minorHAnsi" w:hAnsiTheme="minorHAnsi"/>
                <w:sz w:val="14"/>
                <w:szCs w:val="14"/>
                <w:lang w:val="sr-Cyrl-CS"/>
              </w:rPr>
              <w:t>Процедуре по правилнику за неприоритетне услуге (Анекс II дио Б)</w:t>
            </w:r>
          </w:p>
        </w:tc>
        <w:tc>
          <w:tcPr>
            <w:tcW w:w="2551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ЗТЦ Бања Врућица, Хотел Кардиал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Ул. Косовска бр. 4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Теслић</w:t>
            </w:r>
          </w:p>
        </w:tc>
        <w:tc>
          <w:tcPr>
            <w:tcW w:w="3119" w:type="dxa"/>
          </w:tcPr>
          <w:p w:rsidR="00FB2949" w:rsidRPr="004F785E" w:rsidRDefault="00FB2949" w:rsidP="00FB2949">
            <w:pPr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 w:rsidRPr="004F785E">
              <w:rPr>
                <w:rFonts w:asciiTheme="minorHAnsi" w:hAnsiTheme="minorHAnsi"/>
                <w:sz w:val="14"/>
                <w:szCs w:val="14"/>
                <w:lang w:val="sr-Cyrl-CS"/>
              </w:rPr>
              <w:t>Набавка услуге смјештаја и хране за учеснике семинара</w:t>
            </w:r>
            <w:r w:rsidRPr="004F785E">
              <w:rPr>
                <w:rFonts w:asciiTheme="minorHAnsi" w:hAnsiTheme="minorHAnsi"/>
                <w:sz w:val="14"/>
                <w:szCs w:val="14"/>
              </w:rPr>
              <w:t xml:space="preserve"> који је у организацији ЈУ Јавног фонда за дјечију заштиту</w:t>
            </w: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. Вриједност уговора: 14.688,94 КМ без ПДВ-а.</w:t>
            </w:r>
          </w:p>
        </w:tc>
        <w:tc>
          <w:tcPr>
            <w:tcW w:w="1134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Pr="004F785E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B2949" w:rsidRPr="004F785E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-</w:t>
            </w:r>
          </w:p>
        </w:tc>
        <w:tc>
          <w:tcPr>
            <w:tcW w:w="1701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Уговор број: Р-417/2017 од 01.02.2017. године</w:t>
            </w:r>
          </w:p>
        </w:tc>
        <w:tc>
          <w:tcPr>
            <w:tcW w:w="1559" w:type="dxa"/>
          </w:tcPr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Реализован дана 02.02.2017. године.</w:t>
            </w:r>
          </w:p>
          <w:p w:rsidR="00FB2949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  <w:lang w:val="sr-Cyrl-RS"/>
              </w:rPr>
            </w:pPr>
            <w:r>
              <w:rPr>
                <w:rFonts w:asciiTheme="minorHAnsi" w:hAnsiTheme="minorHAnsi"/>
                <w:sz w:val="14"/>
                <w:szCs w:val="14"/>
                <w:lang w:val="sr-Cyrl-RS"/>
              </w:rPr>
              <w:t>Укупна реализована вриједност Уговора: 14.725,20 КМ са ПДВ-ом</w:t>
            </w:r>
          </w:p>
        </w:tc>
        <w:tc>
          <w:tcPr>
            <w:tcW w:w="993" w:type="dxa"/>
          </w:tcPr>
          <w:p w:rsidR="00FB2949" w:rsidRPr="00057E1F" w:rsidRDefault="00FB2949" w:rsidP="00FB2949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</w:tr>
    </w:tbl>
    <w:p w:rsidR="00BB3773" w:rsidRDefault="00BB3773" w:rsidP="001720F5">
      <w:pPr>
        <w:rPr>
          <w:rFonts w:asciiTheme="minorHAnsi" w:eastAsia="Times New Roman" w:hAnsiTheme="minorHAnsi" w:cs="Arial"/>
          <w:sz w:val="20"/>
          <w:szCs w:val="20"/>
        </w:rPr>
      </w:pPr>
    </w:p>
    <w:p w:rsidR="001720F5" w:rsidRDefault="001720F5" w:rsidP="001720F5">
      <w:pPr>
        <w:rPr>
          <w:rFonts w:asciiTheme="minorHAnsi" w:eastAsia="Times New Roman" w:hAnsiTheme="minorHAnsi" w:cs="Arial"/>
          <w:sz w:val="20"/>
          <w:szCs w:val="20"/>
          <w:lang w:val="sr-Cyrl-RS"/>
        </w:rPr>
      </w:pPr>
      <w:r w:rsidRPr="001720F5">
        <w:rPr>
          <w:rFonts w:asciiTheme="minorHAnsi" w:eastAsia="Times New Roman" w:hAnsiTheme="minorHAnsi" w:cs="Arial"/>
          <w:sz w:val="20"/>
          <w:szCs w:val="20"/>
        </w:rPr>
        <w:t>Табела креирана у складу са Упутством о објави основних елемената уговора и измјена уговора објaвљеним у „Службеном гласнику БиХ, број: 56/15 од 14.07.2015. године</w:t>
      </w:r>
      <w:r w:rsidR="00644988">
        <w:rPr>
          <w:rFonts w:asciiTheme="minorHAnsi" w:eastAsia="Times New Roman" w:hAnsiTheme="minorHAnsi" w:cs="Arial"/>
          <w:sz w:val="20"/>
          <w:szCs w:val="20"/>
          <w:lang w:val="sr-Cyrl-RS"/>
        </w:rPr>
        <w:t>.</w:t>
      </w:r>
    </w:p>
    <w:p w:rsidR="006E4343" w:rsidRDefault="006E4343" w:rsidP="001720F5">
      <w:pPr>
        <w:rPr>
          <w:rFonts w:asciiTheme="minorHAnsi" w:eastAsia="Times New Roman" w:hAnsiTheme="minorHAnsi" w:cs="Arial"/>
          <w:sz w:val="20"/>
          <w:szCs w:val="20"/>
        </w:rPr>
      </w:pPr>
    </w:p>
    <w:p w:rsidR="006E4343" w:rsidRDefault="006E4343" w:rsidP="001720F5">
      <w:pPr>
        <w:rPr>
          <w:rFonts w:asciiTheme="minorHAnsi" w:eastAsia="Times New Roman" w:hAnsiTheme="minorHAnsi" w:cs="Arial"/>
          <w:sz w:val="20"/>
          <w:szCs w:val="20"/>
        </w:rPr>
      </w:pPr>
    </w:p>
    <w:p w:rsidR="006E4343" w:rsidRDefault="006E4343" w:rsidP="001720F5">
      <w:pPr>
        <w:rPr>
          <w:rFonts w:asciiTheme="minorHAnsi" w:eastAsia="Times New Roman" w:hAnsiTheme="minorHAnsi" w:cs="Arial"/>
          <w:sz w:val="20"/>
          <w:szCs w:val="20"/>
        </w:rPr>
      </w:pPr>
    </w:p>
    <w:p w:rsidR="00644988" w:rsidRPr="00644988" w:rsidRDefault="00644988" w:rsidP="001720F5">
      <w:pPr>
        <w:rPr>
          <w:rFonts w:asciiTheme="minorHAnsi" w:eastAsia="Times New Roman" w:hAnsiTheme="minorHAnsi" w:cs="Arial"/>
          <w:sz w:val="20"/>
          <w:szCs w:val="20"/>
          <w:lang w:val="sr-Cyrl-RS"/>
        </w:rPr>
      </w:pPr>
    </w:p>
    <w:p w:rsidR="00B86F1A" w:rsidRDefault="00B86F1A" w:rsidP="00B86F1A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  <w: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  <w:t xml:space="preserve">                      припремио – обрадио                                                                               </w:t>
      </w:r>
      <w:r w:rsidR="00594CD2"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  <w:t xml:space="preserve">          контролисао – </w:t>
      </w:r>
      <w:r w:rsidR="00594CD2">
        <w:rPr>
          <w:rFonts w:asciiTheme="minorHAnsi" w:hAnsiTheme="minorHAnsi"/>
          <w:color w:val="A6A6A6" w:themeColor="background1" w:themeShade="A6"/>
          <w:sz w:val="16"/>
          <w:szCs w:val="16"/>
          <w:lang w:val="sr-Cyrl-RS"/>
        </w:rPr>
        <w:t>начелник</w:t>
      </w:r>
      <w: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  <w:t xml:space="preserve"> одјељења                                                                                       </w:t>
      </w:r>
      <w:r w:rsidR="00594CD2"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  <w:t xml:space="preserve">        одобрио – помоћник директора</w:t>
      </w:r>
    </w:p>
    <w:p w:rsidR="00B86F1A" w:rsidRDefault="00B86F1A" w:rsidP="00B86F1A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  <w: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  <w:t xml:space="preserve">        Славиша Мастило, дипл. економиста                                                                         Драгана Перковић, дипл. економиста                                                                                         Нада Лазаревић, дипл. економиста</w:t>
      </w:r>
    </w:p>
    <w:p w:rsidR="00B86F1A" w:rsidRDefault="00B86F1A" w:rsidP="00B86F1A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</w:p>
    <w:p w:rsidR="001720F5" w:rsidRDefault="00B86F1A" w:rsidP="00666A17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  <w: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  <w:t xml:space="preserve">        </w:t>
      </w:r>
    </w:p>
    <w:p w:rsidR="00666A17" w:rsidRPr="00666A17" w:rsidRDefault="00666A17" w:rsidP="00666A17">
      <w:pPr>
        <w:rPr>
          <w:rFonts w:asciiTheme="minorHAnsi" w:hAnsiTheme="minorHAnsi"/>
          <w:color w:val="A6A6A6" w:themeColor="background1" w:themeShade="A6"/>
          <w:sz w:val="16"/>
          <w:szCs w:val="16"/>
          <w:lang w:val="sr-Cyrl-CS"/>
        </w:rPr>
      </w:pPr>
    </w:p>
    <w:p w:rsidR="001720F5" w:rsidRPr="001720F5" w:rsidRDefault="001720F5" w:rsidP="00F8306A">
      <w:pPr>
        <w:jc w:val="center"/>
        <w:rPr>
          <w:rFonts w:asciiTheme="minorHAnsi" w:hAnsiTheme="minorHAnsi"/>
          <w:sz w:val="20"/>
          <w:szCs w:val="20"/>
        </w:rPr>
      </w:pPr>
    </w:p>
    <w:p w:rsidR="001720F5" w:rsidRDefault="001720F5" w:rsidP="00666A17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8A7642">
        <w:rPr>
          <w:rFonts w:asciiTheme="minorHAnsi" w:hAnsiTheme="minorHAnsi"/>
          <w:sz w:val="20"/>
          <w:szCs w:val="20"/>
        </w:rPr>
        <w:t xml:space="preserve">                             Д</w:t>
      </w:r>
      <w:r>
        <w:rPr>
          <w:rFonts w:asciiTheme="minorHAnsi" w:hAnsiTheme="minorHAnsi"/>
          <w:sz w:val="20"/>
          <w:szCs w:val="20"/>
        </w:rPr>
        <w:t>иректор</w:t>
      </w:r>
    </w:p>
    <w:p w:rsidR="001720F5" w:rsidRPr="001720F5" w:rsidRDefault="001720F5" w:rsidP="001720F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66A17">
        <w:rPr>
          <w:rFonts w:asciiTheme="minorHAnsi" w:hAnsiTheme="minorHAnsi"/>
          <w:sz w:val="20"/>
          <w:szCs w:val="20"/>
        </w:rPr>
        <w:t xml:space="preserve">                               Недељко Јовић, дипл. економиста</w:t>
      </w:r>
    </w:p>
    <w:sectPr w:rsidR="001720F5" w:rsidRPr="001720F5" w:rsidSect="00F8306A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306A"/>
    <w:rsid w:val="00057E1F"/>
    <w:rsid w:val="00073B8B"/>
    <w:rsid w:val="00077A05"/>
    <w:rsid w:val="00077ED8"/>
    <w:rsid w:val="000805AB"/>
    <w:rsid w:val="00084EC9"/>
    <w:rsid w:val="00095DA6"/>
    <w:rsid w:val="00113756"/>
    <w:rsid w:val="001200BA"/>
    <w:rsid w:val="00145AAF"/>
    <w:rsid w:val="00153C68"/>
    <w:rsid w:val="001720F5"/>
    <w:rsid w:val="001764D5"/>
    <w:rsid w:val="00186131"/>
    <w:rsid w:val="00195699"/>
    <w:rsid w:val="001E42CE"/>
    <w:rsid w:val="002349FA"/>
    <w:rsid w:val="002737AD"/>
    <w:rsid w:val="002A59DE"/>
    <w:rsid w:val="002C3ECD"/>
    <w:rsid w:val="0030536A"/>
    <w:rsid w:val="00357F5E"/>
    <w:rsid w:val="00371811"/>
    <w:rsid w:val="0037410B"/>
    <w:rsid w:val="003A69FA"/>
    <w:rsid w:val="003B5E67"/>
    <w:rsid w:val="003C2E7F"/>
    <w:rsid w:val="003C7CE8"/>
    <w:rsid w:val="003D3E68"/>
    <w:rsid w:val="00407ACF"/>
    <w:rsid w:val="00447E4D"/>
    <w:rsid w:val="00467EC8"/>
    <w:rsid w:val="00497ADE"/>
    <w:rsid w:val="004A2F21"/>
    <w:rsid w:val="004B0A8B"/>
    <w:rsid w:val="004B2E26"/>
    <w:rsid w:val="004D4DD5"/>
    <w:rsid w:val="004E0417"/>
    <w:rsid w:val="004F785E"/>
    <w:rsid w:val="005112FC"/>
    <w:rsid w:val="00524464"/>
    <w:rsid w:val="00534F08"/>
    <w:rsid w:val="00542309"/>
    <w:rsid w:val="005772E5"/>
    <w:rsid w:val="00594CD2"/>
    <w:rsid w:val="005B1AE1"/>
    <w:rsid w:val="005D2990"/>
    <w:rsid w:val="00601574"/>
    <w:rsid w:val="00601910"/>
    <w:rsid w:val="00622A99"/>
    <w:rsid w:val="00623BBC"/>
    <w:rsid w:val="00644988"/>
    <w:rsid w:val="00646BA0"/>
    <w:rsid w:val="0066301F"/>
    <w:rsid w:val="00666A17"/>
    <w:rsid w:val="0067542F"/>
    <w:rsid w:val="00680965"/>
    <w:rsid w:val="006932F2"/>
    <w:rsid w:val="00696175"/>
    <w:rsid w:val="006A59C0"/>
    <w:rsid w:val="006E2161"/>
    <w:rsid w:val="006E4343"/>
    <w:rsid w:val="0070733C"/>
    <w:rsid w:val="00733298"/>
    <w:rsid w:val="00735020"/>
    <w:rsid w:val="00743720"/>
    <w:rsid w:val="00795885"/>
    <w:rsid w:val="007B64B3"/>
    <w:rsid w:val="007B7261"/>
    <w:rsid w:val="007C4030"/>
    <w:rsid w:val="007D32A0"/>
    <w:rsid w:val="00830465"/>
    <w:rsid w:val="00831AF8"/>
    <w:rsid w:val="00836878"/>
    <w:rsid w:val="0086791B"/>
    <w:rsid w:val="00876020"/>
    <w:rsid w:val="008828E5"/>
    <w:rsid w:val="008A7642"/>
    <w:rsid w:val="008B6E5A"/>
    <w:rsid w:val="008D4C4A"/>
    <w:rsid w:val="008F1F04"/>
    <w:rsid w:val="00901486"/>
    <w:rsid w:val="00905AFD"/>
    <w:rsid w:val="009118E1"/>
    <w:rsid w:val="00920452"/>
    <w:rsid w:val="0092588D"/>
    <w:rsid w:val="00925E19"/>
    <w:rsid w:val="0093251F"/>
    <w:rsid w:val="00942DC9"/>
    <w:rsid w:val="00961EFC"/>
    <w:rsid w:val="00980B40"/>
    <w:rsid w:val="00990606"/>
    <w:rsid w:val="009B33E9"/>
    <w:rsid w:val="009D0090"/>
    <w:rsid w:val="009D126B"/>
    <w:rsid w:val="00A03878"/>
    <w:rsid w:val="00A12827"/>
    <w:rsid w:val="00A1589F"/>
    <w:rsid w:val="00A5266C"/>
    <w:rsid w:val="00A52D2B"/>
    <w:rsid w:val="00A75B18"/>
    <w:rsid w:val="00A9253A"/>
    <w:rsid w:val="00AC3182"/>
    <w:rsid w:val="00AD0327"/>
    <w:rsid w:val="00AE2BA5"/>
    <w:rsid w:val="00AE64B8"/>
    <w:rsid w:val="00B1257E"/>
    <w:rsid w:val="00B17181"/>
    <w:rsid w:val="00B60FC3"/>
    <w:rsid w:val="00B6122C"/>
    <w:rsid w:val="00B66BD9"/>
    <w:rsid w:val="00B671F0"/>
    <w:rsid w:val="00B86F1A"/>
    <w:rsid w:val="00BA056B"/>
    <w:rsid w:val="00BA141A"/>
    <w:rsid w:val="00BB3773"/>
    <w:rsid w:val="00BB4AD9"/>
    <w:rsid w:val="00BC51F3"/>
    <w:rsid w:val="00BC5B2F"/>
    <w:rsid w:val="00BC5BC2"/>
    <w:rsid w:val="00BE2D9B"/>
    <w:rsid w:val="00C11A25"/>
    <w:rsid w:val="00C17C1A"/>
    <w:rsid w:val="00C46412"/>
    <w:rsid w:val="00C536F8"/>
    <w:rsid w:val="00C900A1"/>
    <w:rsid w:val="00CD18B8"/>
    <w:rsid w:val="00CE1696"/>
    <w:rsid w:val="00D46185"/>
    <w:rsid w:val="00D55E7B"/>
    <w:rsid w:val="00D84E6D"/>
    <w:rsid w:val="00D868F6"/>
    <w:rsid w:val="00DA28F3"/>
    <w:rsid w:val="00DA45D1"/>
    <w:rsid w:val="00DB5FF0"/>
    <w:rsid w:val="00DC746A"/>
    <w:rsid w:val="00DD2E57"/>
    <w:rsid w:val="00E35209"/>
    <w:rsid w:val="00E50E74"/>
    <w:rsid w:val="00E6624D"/>
    <w:rsid w:val="00EA33FC"/>
    <w:rsid w:val="00EA5317"/>
    <w:rsid w:val="00EE21C0"/>
    <w:rsid w:val="00EF6ACF"/>
    <w:rsid w:val="00F16E92"/>
    <w:rsid w:val="00F335E1"/>
    <w:rsid w:val="00F45702"/>
    <w:rsid w:val="00F45783"/>
    <w:rsid w:val="00F8306A"/>
    <w:rsid w:val="00F95F62"/>
    <w:rsid w:val="00FA0C8C"/>
    <w:rsid w:val="00FA1250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6ECB0"/>
  <w15:docId w15:val="{84D3C642-EDBC-4E02-8FF0-F13D4810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Javni fond za dječiju zaštitu RS</Company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slavisa.mastilo</dc:creator>
  <cp:lastModifiedBy>Slaviša Mastilo</cp:lastModifiedBy>
  <cp:revision>69</cp:revision>
  <cp:lastPrinted>2017-03-15T07:37:00Z</cp:lastPrinted>
  <dcterms:created xsi:type="dcterms:W3CDTF">2015-12-28T07:44:00Z</dcterms:created>
  <dcterms:modified xsi:type="dcterms:W3CDTF">2017-09-01T05:35:00Z</dcterms:modified>
</cp:coreProperties>
</file>